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A5" w:rsidRPr="00CE51A5" w:rsidRDefault="00CE51A5" w:rsidP="00CE51A5">
      <w:pPr>
        <w:pStyle w:val="a3"/>
        <w:jc w:val="center"/>
        <w:rPr>
          <w:b/>
        </w:rPr>
      </w:pPr>
      <w:r w:rsidRPr="00CE51A5">
        <w:rPr>
          <w:b/>
        </w:rPr>
        <w:t>О решении вопросов, связанных с функционированием ЭПОС</w:t>
      </w:r>
    </w:p>
    <w:p w:rsid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>Для решения проблем в работе ЭПОС пользователю необходимо обратиться в образовательную организацию для проверки следующих данных: ФИО, дата рождения, электронная почта, с которой пользователь зарегистрировался в федеральной государственной информационной системе «Единый портал государственных и муниципальных услуг (функций).</w:t>
      </w:r>
    </w:p>
    <w:p w:rsidR="00CE51A5" w:rsidRP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>Следует учитывать, что изменения, внесенные администратором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1A5">
        <w:rPr>
          <w:rFonts w:ascii="Times New Roman" w:hAnsi="Times New Roman" w:cs="Times New Roman"/>
          <w:sz w:val="28"/>
          <w:szCs w:val="28"/>
        </w:rPr>
        <w:t>в ЭПОС, вступают в силу на следующий день после 14.00 (кроме субботы и воскресенья). Если проблема не решена, администратор образовательной организации оформляет заявку в СТП.</w:t>
      </w:r>
    </w:p>
    <w:p w:rsid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При создании заявки в СТП необходимо указать тему заявки, проблему, ФИО, роль пользователя, территорию, наименование образовательной организации, действие, после которого возникает ошибка, а также прикрепить </w:t>
      </w:r>
      <w:proofErr w:type="spellStart"/>
      <w:r w:rsidRPr="00CE51A5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CE51A5">
        <w:rPr>
          <w:rFonts w:ascii="Times New Roman" w:hAnsi="Times New Roman" w:cs="Times New Roman"/>
          <w:sz w:val="28"/>
          <w:szCs w:val="28"/>
        </w:rPr>
        <w:t xml:space="preserve"> экрана используемого устройства или видео, подтверждающие ошибку. </w:t>
      </w:r>
    </w:p>
    <w:p w:rsidR="00CE51A5" w:rsidRP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Во избежание регистрации нескольких заявок для решения проблемы одного пользователя рекомендуется направлять заявку на доработку через соответствующий функционал в ответном письме СТП. </w:t>
      </w:r>
    </w:p>
    <w:p w:rsidR="00CE51A5" w:rsidRP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Контактные данные СТП указаны на сайте ЭПОС </w:t>
      </w:r>
      <w:r w:rsidRPr="00CE51A5">
        <w:rPr>
          <w:rStyle w:val="a6"/>
          <w:rFonts w:ascii="Times New Roman" w:hAnsi="Times New Roman" w:cs="Times New Roman"/>
          <w:sz w:val="28"/>
          <w:szCs w:val="28"/>
        </w:rPr>
        <w:t>https://epos.permkrai.ru/</w:t>
      </w:r>
      <w:r w:rsidRPr="00CE51A5">
        <w:rPr>
          <w:rFonts w:ascii="Times New Roman" w:hAnsi="Times New Roman" w:cs="Times New Roman"/>
          <w:sz w:val="28"/>
          <w:szCs w:val="28"/>
        </w:rPr>
        <w:t xml:space="preserve">: тел.: +7 (800) 350-18-77, адрес электронной почты: </w:t>
      </w:r>
      <w:proofErr w:type="spellStart"/>
      <w:r w:rsidRPr="00CE51A5">
        <w:rPr>
          <w:rStyle w:val="a6"/>
          <w:rFonts w:ascii="Times New Roman" w:hAnsi="Times New Roman" w:cs="Times New Roman"/>
          <w:sz w:val="28"/>
          <w:szCs w:val="28"/>
        </w:rPr>
        <w:t>support-epos@permkrai.ru</w:t>
      </w:r>
      <w:proofErr w:type="spellEnd"/>
      <w:r w:rsidRPr="00CE5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1A5" w:rsidRP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Для направления сообщений о проблемах функционирования ЭПОС предусмотрена также форма обратной связи с возможностью прикрепления файлов и заполнением информации, необходимой для первоначального решения вопроса, в </w:t>
      </w:r>
      <w:r w:rsidRPr="00CE51A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E51A5">
        <w:rPr>
          <w:rFonts w:ascii="Times New Roman" w:hAnsi="Times New Roman" w:cs="Times New Roman"/>
          <w:sz w:val="28"/>
          <w:szCs w:val="28"/>
        </w:rPr>
        <w:t xml:space="preserve">-версии ЭПОС на стартовой странице </w:t>
      </w:r>
      <w:hyperlink r:id="rId4" w:history="1">
        <w:r w:rsidRPr="00CE51A5">
          <w:rPr>
            <w:rStyle w:val="a6"/>
            <w:rFonts w:ascii="Times New Roman" w:hAnsi="Times New Roman" w:cs="Times New Roman"/>
            <w:sz w:val="28"/>
            <w:szCs w:val="28"/>
          </w:rPr>
          <w:t>https://edu-epos.permkrai.ru/support/support-form</w:t>
        </w:r>
      </w:hyperlink>
      <w:r w:rsidRPr="00CE51A5">
        <w:rPr>
          <w:rStyle w:val="a6"/>
          <w:rFonts w:ascii="Times New Roman" w:hAnsi="Times New Roman" w:cs="Times New Roman"/>
          <w:sz w:val="28"/>
          <w:szCs w:val="28"/>
        </w:rPr>
        <w:t xml:space="preserve"> и в мобильном приложении.</w:t>
      </w:r>
    </w:p>
    <w:p w:rsidR="00CE51A5" w:rsidRP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В учебном профиле </w:t>
      </w:r>
      <w:proofErr w:type="spellStart"/>
      <w:r w:rsidRPr="00CE51A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E51A5">
        <w:rPr>
          <w:rFonts w:ascii="Times New Roman" w:hAnsi="Times New Roman" w:cs="Times New Roman"/>
          <w:sz w:val="28"/>
          <w:szCs w:val="28"/>
        </w:rPr>
        <w:t xml:space="preserve"> в VK </w:t>
      </w:r>
      <w:proofErr w:type="spellStart"/>
      <w:r w:rsidRPr="00CE51A5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CE51A5">
        <w:rPr>
          <w:rFonts w:ascii="Times New Roman" w:hAnsi="Times New Roman" w:cs="Times New Roman"/>
          <w:sz w:val="28"/>
          <w:szCs w:val="28"/>
        </w:rPr>
        <w:t xml:space="preserve"> (далее – ВКМ) на канале «ЭПОС. Новости» размещен 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1A5">
        <w:rPr>
          <w:rFonts w:ascii="Times New Roman" w:hAnsi="Times New Roman" w:cs="Times New Roman"/>
          <w:sz w:val="28"/>
          <w:szCs w:val="28"/>
        </w:rPr>
        <w:t>действий при возникновении проблем в работе ЭПОС https://sferum.ru/?p=channel&amp;channelId=-224991831&amp;postId=99, рекомендуем распространить информацию о канале, чтобы у пользователей была возможность получать актуальные новости о работе ЭПОС.</w:t>
      </w:r>
    </w:p>
    <w:p w:rsid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Ввиду того, что в большинстве случаев решение проблем, возникающих у пользователей при использовании ЭПОС, осуществляется на уровне образовательной организации, пользователю рекомендовано обращаться к администратору ЭПОС в образовательной организации для корректировки данных в системе. </w:t>
      </w:r>
    </w:p>
    <w:p w:rsid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пользователей с администраторами ЭПОС осуществляется через классных руководителей, что, возможно, в отдельных случаях замедляет процесс устранения ошибок. </w:t>
      </w:r>
    </w:p>
    <w:p w:rsid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>В целях оптимизации взаимодействия пользователей ЭПОС с СТП рекомендуем информировать пользователей, в том числе классных руководителей, о контактных данных лица, ответственного за внесение информации в подсистему ЭПОС «Контингент» (администратора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1A5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</w:p>
    <w:p w:rsidR="00CE51A5" w:rsidRPr="00CE51A5" w:rsidRDefault="00CE51A5" w:rsidP="00CE51A5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5E7" w:rsidRPr="00CE51A5" w:rsidRDefault="006755E7" w:rsidP="00CE51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55E7" w:rsidRPr="00CE51A5" w:rsidSect="001B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1A5"/>
    <w:rsid w:val="001B32F2"/>
    <w:rsid w:val="00481FAB"/>
    <w:rsid w:val="006755E7"/>
    <w:rsid w:val="00C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CE51A5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E51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51A5"/>
  </w:style>
  <w:style w:type="character" w:styleId="a6">
    <w:name w:val="Hyperlink"/>
    <w:uiPriority w:val="99"/>
    <w:rsid w:val="00CE5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-epos.permkrai.ru/support/support-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2024-12-19T11:15:00Z</dcterms:created>
  <dcterms:modified xsi:type="dcterms:W3CDTF">2024-12-19T11:19:00Z</dcterms:modified>
</cp:coreProperties>
</file>