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1A" w:rsidRPr="00E11495" w:rsidRDefault="00E11495" w:rsidP="00E11495">
      <w:pPr>
        <w:tabs>
          <w:tab w:val="left" w:pos="142"/>
        </w:tabs>
        <w:spacing w:after="0"/>
        <w:ind w:left="-113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0359D9" wp14:editId="21FFBCA9">
            <wp:extent cx="6564574" cy="9297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1708" cy="93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778" w:rsidRDefault="00F76778" w:rsidP="00F767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89" w:rsidRPr="00690976" w:rsidRDefault="00B7129F" w:rsidP="006909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214"/>
        <w:gridCol w:w="567"/>
      </w:tblGrid>
      <w:tr w:rsidR="00BA67C2" w:rsidRPr="00690976" w:rsidTr="00CC29EE">
        <w:trPr>
          <w:trHeight w:val="20"/>
        </w:trPr>
        <w:tc>
          <w:tcPr>
            <w:tcW w:w="9214" w:type="dxa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567" w:type="dxa"/>
            <w:vAlign w:val="center"/>
          </w:tcPr>
          <w:p w:rsidR="00BA67C2" w:rsidRPr="00752D7A" w:rsidRDefault="003D57A4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567" w:type="dxa"/>
            <w:vAlign w:val="center"/>
          </w:tcPr>
          <w:p w:rsidR="00BA67C2" w:rsidRPr="00752D7A" w:rsidRDefault="00435C84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1.1. Цель и задачи воспитания</w:t>
            </w:r>
          </w:p>
        </w:tc>
        <w:tc>
          <w:tcPr>
            <w:tcW w:w="567" w:type="dxa"/>
            <w:vAlign w:val="center"/>
          </w:tcPr>
          <w:p w:rsidR="00BA67C2" w:rsidRPr="00752D7A" w:rsidRDefault="00435C84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567" w:type="dxa"/>
            <w:vAlign w:val="center"/>
          </w:tcPr>
          <w:p w:rsidR="00BA67C2" w:rsidRPr="00752D7A" w:rsidRDefault="00435C84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1.3. Основные направления воспитания</w:t>
            </w:r>
          </w:p>
        </w:tc>
        <w:tc>
          <w:tcPr>
            <w:tcW w:w="567" w:type="dxa"/>
            <w:vAlign w:val="center"/>
          </w:tcPr>
          <w:p w:rsidR="00BA67C2" w:rsidRPr="00752D7A" w:rsidRDefault="0019228C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567" w:type="dxa"/>
            <w:vAlign w:val="center"/>
          </w:tcPr>
          <w:p w:rsidR="00BA67C2" w:rsidRPr="00752D7A" w:rsidRDefault="0019228C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52D7A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 w:rsidRPr="00690976">
              <w:rPr>
                <w:rFonts w:ascii="Times New Roman" w:hAnsi="Times New Roman" w:cs="Times New Roman"/>
                <w:sz w:val="28"/>
                <w:lang w:val="en-US" w:eastAsia="en-US" w:bidi="en-US"/>
              </w:rPr>
              <w:t>II</w:t>
            </w:r>
            <w:r w:rsidRPr="00690976">
              <w:rPr>
                <w:rFonts w:ascii="Times New Roman" w:hAnsi="Times New Roman" w:cs="Times New Roman"/>
                <w:sz w:val="28"/>
                <w:lang w:eastAsia="en-US" w:bidi="en-US"/>
              </w:rPr>
              <w:t xml:space="preserve">. </w:t>
            </w:r>
            <w:r w:rsidRPr="00690976">
              <w:rPr>
                <w:rFonts w:ascii="Times New Roman" w:hAnsi="Times New Roman" w:cs="Times New Roman"/>
                <w:sz w:val="28"/>
              </w:rPr>
              <w:t xml:space="preserve">СОДЕРЖАНИЕ, ВИДЫ И </w:t>
            </w:r>
            <w:r w:rsidR="00F76778" w:rsidRPr="00F76778">
              <w:rPr>
                <w:rFonts w:ascii="Times New Roman" w:hAnsi="Times New Roman" w:cs="Times New Roman"/>
                <w:sz w:val="28"/>
              </w:rPr>
              <w:t>ФОРМ</w:t>
            </w:r>
            <w:r w:rsidR="00F76778">
              <w:rPr>
                <w:rFonts w:ascii="Times New Roman" w:hAnsi="Times New Roman" w:cs="Times New Roman"/>
                <w:sz w:val="28"/>
              </w:rPr>
              <w:t>Ы</w:t>
            </w:r>
            <w:r w:rsidRPr="00690976">
              <w:rPr>
                <w:rFonts w:ascii="Times New Roman" w:hAnsi="Times New Roman" w:cs="Times New Roman"/>
                <w:sz w:val="28"/>
              </w:rPr>
              <w:t xml:space="preserve"> ВОСПИТАТЕЛЬНОЙ ДЕЯТЕЛЬНОСТИ</w:t>
            </w:r>
          </w:p>
        </w:tc>
        <w:tc>
          <w:tcPr>
            <w:tcW w:w="567" w:type="dxa"/>
            <w:vAlign w:val="bottom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2F21FC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1FC" w:rsidRPr="002F21FC" w:rsidRDefault="002F21FC" w:rsidP="002F21FC">
            <w:pPr>
              <w:contextualSpacing/>
              <w:rPr>
                <w:rFonts w:ascii="Times New Roman" w:eastAsia="Times New Roman" w:hAnsi="Times New Roman" w:cs="Times New Roman"/>
                <w:color w:val="AD0101"/>
                <w:sz w:val="28"/>
              </w:rPr>
            </w:pPr>
            <w:r>
              <w:rPr>
                <w:rFonts w:ascii="Times New Roman" w:eastAsia="+mn-ea" w:hAnsi="Times New Roman" w:cs="+mn-cs"/>
                <w:color w:val="303030"/>
                <w:kern w:val="24"/>
                <w:sz w:val="28"/>
              </w:rPr>
              <w:t>2.1. Модуль</w:t>
            </w:r>
            <w:r w:rsidRPr="002F21FC">
              <w:rPr>
                <w:rFonts w:ascii="Times New Roman" w:eastAsia="+mn-ea" w:hAnsi="Times New Roman" w:cs="+mn-cs"/>
                <w:color w:val="303030"/>
                <w:kern w:val="24"/>
                <w:sz w:val="28"/>
              </w:rPr>
              <w:t xml:space="preserve"> «Спортивно-оздоровительная работа»</w:t>
            </w:r>
          </w:p>
          <w:p w:rsidR="002F21FC" w:rsidRPr="00690976" w:rsidRDefault="002F21FC" w:rsidP="00CC29EE">
            <w:pPr>
              <w:ind w:firstLine="3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2F21FC" w:rsidRDefault="002F21FC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2F21FC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>. Модуль «Будущее России. Ключевые мероприятия»</w:t>
            </w:r>
          </w:p>
        </w:tc>
        <w:tc>
          <w:tcPr>
            <w:tcW w:w="567" w:type="dxa"/>
            <w:vAlign w:val="center"/>
          </w:tcPr>
          <w:p w:rsidR="00BA67C2" w:rsidRPr="00752D7A" w:rsidRDefault="005311AB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 xml:space="preserve">. Модуль </w:t>
            </w:r>
            <w:r>
              <w:rPr>
                <w:rFonts w:ascii="Times New Roman" w:hAnsi="Times New Roman" w:cs="Times New Roman"/>
                <w:sz w:val="28"/>
              </w:rPr>
              <w:t>«Психолого-педагогическое сопровождение»</w:t>
            </w:r>
          </w:p>
        </w:tc>
        <w:tc>
          <w:tcPr>
            <w:tcW w:w="567" w:type="dxa"/>
            <w:vAlign w:val="center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311A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 xml:space="preserve">. Модуль </w:t>
            </w:r>
            <w:r w:rsidRPr="00690976">
              <w:rPr>
                <w:rFonts w:ascii="Times New Roman" w:hAnsi="Times New Roman" w:cs="Times New Roman"/>
                <w:sz w:val="28"/>
              </w:rPr>
              <w:t>«</w:t>
            </w:r>
            <w:r w:rsidRPr="00B907B5">
              <w:rPr>
                <w:rFonts w:ascii="Times New Roman" w:hAnsi="Times New Roman" w:cs="Times New Roman"/>
                <w:sz w:val="28"/>
              </w:rPr>
              <w:t>Детское самоуправление»</w:t>
            </w:r>
          </w:p>
        </w:tc>
        <w:tc>
          <w:tcPr>
            <w:tcW w:w="567" w:type="dxa"/>
            <w:vAlign w:val="center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311AB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 xml:space="preserve">. Модуль </w:t>
            </w:r>
            <w:r w:rsidR="00B907B5" w:rsidRPr="00B907B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Инклюзивное пространство</w:t>
            </w:r>
            <w:r w:rsidR="00B907B5" w:rsidRPr="00B907B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BA67C2" w:rsidRPr="00752D7A" w:rsidRDefault="005311AB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>. Модуль «</w:t>
            </w:r>
            <w:r>
              <w:rPr>
                <w:rFonts w:ascii="Times New Roman" w:hAnsi="Times New Roman" w:cs="Times New Roman"/>
                <w:sz w:val="28"/>
              </w:rPr>
              <w:t>Социальная –активность в Движении  Первых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BA67C2" w:rsidRPr="00752D7A" w:rsidRDefault="005311AB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 xml:space="preserve">. Модуль </w:t>
            </w:r>
            <w:r>
              <w:rPr>
                <w:rFonts w:ascii="Times New Roman" w:hAnsi="Times New Roman" w:cs="Times New Roman"/>
                <w:sz w:val="28"/>
              </w:rPr>
              <w:t>«Кружки и секции»</w:t>
            </w:r>
          </w:p>
        </w:tc>
        <w:tc>
          <w:tcPr>
            <w:tcW w:w="567" w:type="dxa"/>
            <w:vAlign w:val="center"/>
          </w:tcPr>
          <w:p w:rsidR="00BA67C2" w:rsidRPr="00752D7A" w:rsidRDefault="005311AB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2.8. Модуль «</w:t>
            </w:r>
            <w:r w:rsidRPr="00690976">
              <w:rPr>
                <w:rFonts w:ascii="Times New Roman" w:hAnsi="Times New Roman" w:cs="Times New Roman"/>
                <w:sz w:val="28"/>
              </w:rPr>
              <w:t>Экскурсии и походы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BA67C2" w:rsidRPr="00752D7A" w:rsidRDefault="005311AB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5311AB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  <w:r w:rsidR="00BA67C2" w:rsidRPr="00690976">
              <w:rPr>
                <w:rFonts w:ascii="Times New Roman" w:hAnsi="Times New Roman" w:cs="Times New Roman"/>
                <w:sz w:val="28"/>
              </w:rPr>
              <w:t xml:space="preserve">. Модуль </w:t>
            </w:r>
            <w:r w:rsidRPr="00EE1143">
              <w:rPr>
                <w:rFonts w:ascii="Times New Roman" w:hAnsi="Times New Roman" w:cs="Times New Roman"/>
                <w:sz w:val="28"/>
              </w:rPr>
              <w:t>«Цифровая и медиа-среда»</w:t>
            </w:r>
            <w:r w:rsidRPr="006909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311A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5311AB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>2.9. Модуль «</w:t>
            </w:r>
            <w:r w:rsidR="005311AB">
              <w:rPr>
                <w:rFonts w:ascii="Times New Roman" w:hAnsi="Times New Roman" w:cs="Times New Roman"/>
                <w:sz w:val="28"/>
              </w:rPr>
              <w:t>Проектная деятельность</w:t>
            </w:r>
            <w:r w:rsidRPr="006909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311A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spacing w:line="360" w:lineRule="auto"/>
              <w:ind w:firstLine="31"/>
              <w:rPr>
                <w:rFonts w:ascii="Times New Roman" w:hAnsi="Times New Roman" w:cs="Times New Roman"/>
                <w:sz w:val="28"/>
              </w:rPr>
            </w:pPr>
            <w:r w:rsidRPr="00690976"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 w:rsidRPr="00690976">
              <w:rPr>
                <w:rFonts w:ascii="Times New Roman" w:hAnsi="Times New Roman" w:cs="Times New Roman"/>
                <w:sz w:val="28"/>
                <w:lang w:val="en-US" w:eastAsia="en-US" w:bidi="en-US"/>
              </w:rPr>
              <w:t>III</w:t>
            </w:r>
            <w:r w:rsidRPr="00690976">
              <w:rPr>
                <w:rFonts w:ascii="Times New Roman" w:hAnsi="Times New Roman" w:cs="Times New Roman"/>
                <w:sz w:val="28"/>
                <w:lang w:eastAsia="en-US" w:bidi="en-US"/>
              </w:rPr>
              <w:t xml:space="preserve">. </w:t>
            </w:r>
            <w:r w:rsidRPr="00690976">
              <w:rPr>
                <w:rFonts w:ascii="Times New Roman" w:hAnsi="Times New Roman" w:cs="Times New Roman"/>
                <w:sz w:val="28"/>
              </w:rPr>
              <w:t>ОРГАНИЗАЦИЯ ВОСПИТАТЕЛЬНОЙ ДЕЯТЕЛЬНОСТИ</w:t>
            </w:r>
          </w:p>
        </w:tc>
        <w:tc>
          <w:tcPr>
            <w:tcW w:w="567" w:type="dxa"/>
            <w:vAlign w:val="center"/>
          </w:tcPr>
          <w:p w:rsidR="00BA67C2" w:rsidRPr="00752D7A" w:rsidRDefault="00752D7A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7C2" w:rsidRPr="00690976" w:rsidRDefault="00BA67C2" w:rsidP="00CC29EE">
            <w:pPr>
              <w:pStyle w:val="20"/>
              <w:shd w:val="clear" w:color="auto" w:fill="auto"/>
              <w:spacing w:line="360" w:lineRule="auto"/>
              <w:ind w:firstLine="31"/>
            </w:pPr>
            <w:r w:rsidRPr="00690976">
              <w:t>3.1. Особенности организации воспитательной деятельности</w:t>
            </w:r>
          </w:p>
        </w:tc>
        <w:tc>
          <w:tcPr>
            <w:tcW w:w="567" w:type="dxa"/>
            <w:vAlign w:val="center"/>
          </w:tcPr>
          <w:p w:rsidR="00BA67C2" w:rsidRPr="00752D7A" w:rsidRDefault="00486E8C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BA67C2" w:rsidRPr="00690976" w:rsidTr="00CC29EE">
        <w:trPr>
          <w:trHeight w:val="373"/>
        </w:trPr>
        <w:tc>
          <w:tcPr>
            <w:tcW w:w="9214" w:type="dxa"/>
            <w:vAlign w:val="center"/>
          </w:tcPr>
          <w:p w:rsidR="00BA67C2" w:rsidRPr="00690976" w:rsidRDefault="00BA67C2" w:rsidP="00CC29EE">
            <w:pPr>
              <w:pStyle w:val="20"/>
              <w:shd w:val="clear" w:color="auto" w:fill="auto"/>
              <w:spacing w:line="360" w:lineRule="auto"/>
              <w:ind w:firstLine="31"/>
            </w:pPr>
            <w:r w:rsidRPr="00690976">
              <w:t>3.2. Анализ воспитательного процесса и результатов воспитания</w:t>
            </w:r>
          </w:p>
        </w:tc>
        <w:tc>
          <w:tcPr>
            <w:tcW w:w="567" w:type="dxa"/>
            <w:vAlign w:val="center"/>
          </w:tcPr>
          <w:p w:rsidR="00BA67C2" w:rsidRPr="00752D7A" w:rsidRDefault="00486E8C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BA67C2" w:rsidRPr="00690976" w:rsidTr="00CC29EE">
        <w:trPr>
          <w:trHeight w:val="20"/>
        </w:trPr>
        <w:tc>
          <w:tcPr>
            <w:tcW w:w="9214" w:type="dxa"/>
            <w:vAlign w:val="center"/>
          </w:tcPr>
          <w:p w:rsidR="00BA67C2" w:rsidRPr="00690976" w:rsidRDefault="00BA67C2" w:rsidP="00CC29EE">
            <w:pPr>
              <w:pStyle w:val="20"/>
              <w:shd w:val="clear" w:color="auto" w:fill="auto"/>
              <w:spacing w:line="360" w:lineRule="auto"/>
              <w:ind w:firstLine="31"/>
            </w:pPr>
            <w:r w:rsidRPr="00690976">
              <w:t>Приложения</w:t>
            </w:r>
          </w:p>
        </w:tc>
        <w:tc>
          <w:tcPr>
            <w:tcW w:w="567" w:type="dxa"/>
            <w:vAlign w:val="center"/>
          </w:tcPr>
          <w:p w:rsidR="00BA67C2" w:rsidRPr="00752D7A" w:rsidRDefault="00BA67C2" w:rsidP="00752D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7C26" w:rsidRDefault="00C67C26" w:rsidP="006909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C26" w:rsidRDefault="00C67C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7129F" w:rsidRPr="00690976" w:rsidRDefault="00B7129F" w:rsidP="006909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15372" w:rsidRPr="00690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189" w:rsidRPr="0069097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7129F" w:rsidRPr="00690976" w:rsidRDefault="00BA67C2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976">
        <w:rPr>
          <w:rFonts w:ascii="Times New Roman" w:hAnsi="Times New Roman" w:cs="Times New Roman"/>
          <w:bCs/>
          <w:sz w:val="28"/>
          <w:szCs w:val="28"/>
        </w:rPr>
        <w:t>Рабочая программа воспитания лагеря дневного пребывания (далее – Программа_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</w:t>
      </w:r>
      <w:r w:rsidR="00435C84" w:rsidRPr="00690976">
        <w:rPr>
          <w:rFonts w:ascii="Times New Roman" w:hAnsi="Times New Roman" w:cs="Times New Roman"/>
          <w:bCs/>
          <w:sz w:val="28"/>
          <w:szCs w:val="28"/>
        </w:rPr>
        <w:t>ы</w:t>
      </w:r>
      <w:r w:rsidRPr="00690976">
        <w:rPr>
          <w:rFonts w:ascii="Times New Roman" w:hAnsi="Times New Roman" w:cs="Times New Roman"/>
          <w:bCs/>
          <w:sz w:val="28"/>
          <w:szCs w:val="28"/>
        </w:rPr>
        <w:t>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r w:rsidR="00E42D63" w:rsidRPr="006909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Конвенцией о правах ребенка (одобрена Генеральной Ассамблеей ООН 20.11.1989, вступила в силу для СССР 15.09.1990).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Федеральным законом от 29.12.2012 № 273-ФЗ «Об образовании в Российской Федерации».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Федеральным законом от 24.07.1998 № 124-ФЗ «Об основных гарантиях прав ребенка в Российской Федерации».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Федеральным законом от 30.12.2020 № 489-ФЗ «О молодежной политике в Российской Федерации».</w:t>
      </w:r>
    </w:p>
    <w:p w:rsidR="00950700" w:rsidRPr="00690976" w:rsidRDefault="00BA67C2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 xml:space="preserve"> </w:t>
      </w:r>
      <w:r w:rsidR="00950700" w:rsidRPr="00690976">
        <w:t>Приказы №№286,</w:t>
      </w:r>
      <w:r w:rsidRPr="00690976">
        <w:t xml:space="preserve"> </w:t>
      </w:r>
      <w:r w:rsidR="00950700" w:rsidRPr="00690976"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50700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 национальных целях развития Российской Федерации на период до 2030 года».</w:t>
      </w:r>
    </w:p>
    <w:p w:rsidR="00950700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 xml:space="preserve">Указом Президента Российской Федерации от 09.11.2022 № 809 «Об утверждении Основ государственной политики по сохранению и укреплению </w:t>
      </w:r>
      <w:r w:rsidRPr="00690976">
        <w:lastRenderedPageBreak/>
        <w:t>традиционных российских духовно-нравственных ценностей».</w:t>
      </w:r>
    </w:p>
    <w:p w:rsidR="00950700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50700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Государственной программой Российской Федерации «Развитие образования» (утверждена Постановлением Правительс</w:t>
      </w:r>
      <w:r w:rsidR="00BA67C2" w:rsidRPr="00690976">
        <w:t>тва Российской Федерации от 26.</w:t>
      </w:r>
      <w:r w:rsidRPr="00690976">
        <w:t>12.2017 № 1642).</w:t>
      </w:r>
    </w:p>
    <w:p w:rsidR="00950700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</w:pPr>
      <w:r w:rsidRPr="00690976"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67041" w:rsidRPr="00690976" w:rsidRDefault="00167041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Планом работы Общероссийского общественно-государственного движения детей и молодежи «Движение первых» на 2023/2024 учебный год (утвержден Протоколом заседания Правления Общероссийского общественно-государственного движения детей и молодежи «Движение первых» от 22.08.2023 №24)</w:t>
      </w:r>
    </w:p>
    <w:p w:rsidR="00167041" w:rsidRPr="00690976" w:rsidRDefault="00950700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  <w:rPr>
          <w:rStyle w:val="21"/>
          <w:b w:val="0"/>
          <w:bCs w:val="0"/>
          <w:color w:val="auto"/>
          <w:shd w:val="clear" w:color="auto" w:fill="auto"/>
          <w:lang w:bidi="ar-SA"/>
        </w:rPr>
      </w:pPr>
      <w:r w:rsidRPr="00690976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690976">
        <w:rPr>
          <w:rStyle w:val="21"/>
        </w:rPr>
        <w:t>организациям отдыха детей и их оздоровления.</w:t>
      </w:r>
      <w:r w:rsidR="00D15372" w:rsidRPr="00690976">
        <w:rPr>
          <w:rStyle w:val="21"/>
        </w:rPr>
        <w:t xml:space="preserve"> </w:t>
      </w:r>
    </w:p>
    <w:p w:rsidR="00167041" w:rsidRPr="00690976" w:rsidRDefault="00167041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Программа является методическим документом, определяющим комплекс основных характеристик воспитательной работы, осуществляемой в лагере дневного пребывания, разрабатывается с учетом государственной политики в области образования и воспитания.</w:t>
      </w:r>
    </w:p>
    <w:p w:rsidR="00167041" w:rsidRPr="00690976" w:rsidRDefault="0019228C" w:rsidP="00690976">
      <w:pPr>
        <w:pStyle w:val="20"/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Программа создана с целью организации непрерывного воспитательного процесса</w:t>
      </w:r>
      <w:r w:rsidR="00950700" w:rsidRPr="00690976">
        <w:t xml:space="preserve">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D15372" w:rsidRPr="00690976" w:rsidRDefault="00950700" w:rsidP="00690976">
      <w:pPr>
        <w:pStyle w:val="20"/>
        <w:shd w:val="clear" w:color="auto" w:fill="auto"/>
        <w:tabs>
          <w:tab w:val="left" w:pos="1104"/>
        </w:tabs>
        <w:spacing w:line="360" w:lineRule="auto"/>
        <w:ind w:firstLine="709"/>
        <w:jc w:val="both"/>
      </w:pPr>
      <w:r w:rsidRPr="00690976"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50700" w:rsidRPr="00690976" w:rsidRDefault="00950700" w:rsidP="00690976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lastRenderedPageBreak/>
        <w:t xml:space="preserve">Ценности </w:t>
      </w:r>
      <w:r w:rsidRPr="00690976">
        <w:rPr>
          <w:rStyle w:val="21"/>
          <w:rFonts w:eastAsiaTheme="minorEastAsia"/>
        </w:rPr>
        <w:t xml:space="preserve">Родины и природы </w:t>
      </w:r>
      <w:r w:rsidRPr="00690976">
        <w:t>лежат в основе патриотического направления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90976">
        <w:rPr>
          <w:rStyle w:val="21"/>
          <w:rFonts w:eastAsiaTheme="minorEastAsia"/>
        </w:rPr>
        <w:t>человека, дружбы, семьи</w:t>
      </w:r>
      <w:r w:rsidRPr="00690976">
        <w:rPr>
          <w:rFonts w:ascii="Times New Roman" w:hAnsi="Times New Roman"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690976">
        <w:rPr>
          <w:rStyle w:val="21"/>
          <w:rFonts w:eastAsiaTheme="minorEastAsia"/>
        </w:rPr>
        <w:t xml:space="preserve">знания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690976">
        <w:rPr>
          <w:rStyle w:val="21"/>
          <w:rFonts w:eastAsiaTheme="minorEastAsia"/>
        </w:rPr>
        <w:t xml:space="preserve">здоровья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направления физического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690976">
        <w:rPr>
          <w:rStyle w:val="21"/>
          <w:rFonts w:eastAsiaTheme="minorEastAsia"/>
        </w:rPr>
        <w:t xml:space="preserve">труда </w:t>
      </w:r>
      <w:r w:rsidRPr="00690976">
        <w:rPr>
          <w:rFonts w:ascii="Times New Roman" w:hAnsi="Times New Roman" w:cs="Times New Roman"/>
          <w:sz w:val="28"/>
          <w:szCs w:val="28"/>
        </w:rPr>
        <w:t>лежит в основе трудового направления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90976">
        <w:rPr>
          <w:rStyle w:val="21"/>
          <w:rFonts w:eastAsiaTheme="minorEastAsia"/>
        </w:rPr>
        <w:t xml:space="preserve">культуры и красоты </w:t>
      </w:r>
      <w:r w:rsidRPr="00690976">
        <w:rPr>
          <w:rFonts w:ascii="Times New Roman" w:hAnsi="Times New Roman" w:cs="Times New Roman"/>
          <w:sz w:val="28"/>
          <w:szCs w:val="28"/>
        </w:rPr>
        <w:t>лежат в основе эстетического направления воспитания.</w:t>
      </w:r>
    </w:p>
    <w:p w:rsidR="00950700" w:rsidRPr="00690976" w:rsidRDefault="00950700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950700" w:rsidRPr="00690976" w:rsidRDefault="00950700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«Люблю Родину». </w:t>
      </w:r>
      <w:r w:rsidRPr="00690976"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50700" w:rsidRPr="00690976" w:rsidRDefault="00950700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>«Мы - одна команда»</w:t>
      </w:r>
      <w:r w:rsidRPr="00690976"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</w:t>
      </w:r>
      <w:r w:rsidR="00167041" w:rsidRPr="00690976">
        <w:t xml:space="preserve">лизации, позволяет сформировать </w:t>
      </w:r>
      <w:r w:rsidRPr="00690976">
        <w:t>в детях инициативность, самостоятельность, ответственность, трудолюбие, чувство собственного достоинства.</w:t>
      </w:r>
    </w:p>
    <w:p w:rsidR="00950700" w:rsidRPr="00690976" w:rsidRDefault="00950700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Детский коллектив объединяет детей с разными интересами, </w:t>
      </w:r>
      <w:r w:rsidRPr="00690976">
        <w:lastRenderedPageBreak/>
        <w:t>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67041" w:rsidRPr="00690976" w:rsidRDefault="00950700" w:rsidP="00690976">
      <w:pPr>
        <w:pStyle w:val="20"/>
        <w:shd w:val="clear" w:color="auto" w:fill="auto"/>
        <w:tabs>
          <w:tab w:val="left" w:pos="6365"/>
          <w:tab w:val="left" w:pos="7906"/>
        </w:tabs>
        <w:spacing w:line="360" w:lineRule="auto"/>
        <w:ind w:firstLine="709"/>
        <w:jc w:val="both"/>
      </w:pPr>
      <w:r w:rsidRPr="00690976">
        <w:rPr>
          <w:rStyle w:val="21"/>
        </w:rPr>
        <w:t>«Россия - страна возможностей»</w:t>
      </w:r>
      <w:r w:rsidRPr="00690976"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</w:t>
      </w:r>
      <w:r w:rsidR="00AB7EA4" w:rsidRPr="00690976">
        <w:t xml:space="preserve">нных организаций (АНО «Россия – страна возможностей», АНО «Большая перемена», </w:t>
      </w:r>
      <w:r w:rsidRPr="00690976">
        <w:t>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167041" w:rsidRPr="00690976" w:rsidRDefault="00167041" w:rsidP="00690976">
      <w:pPr>
        <w:pStyle w:val="20"/>
        <w:shd w:val="clear" w:color="auto" w:fill="auto"/>
        <w:tabs>
          <w:tab w:val="left" w:pos="6365"/>
          <w:tab w:val="left" w:pos="7906"/>
        </w:tabs>
        <w:spacing w:line="360" w:lineRule="auto"/>
        <w:ind w:firstLine="709"/>
        <w:jc w:val="both"/>
      </w:pPr>
      <w:r w:rsidRPr="00690976"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67041" w:rsidRPr="00690976" w:rsidRDefault="00167041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Программа включает три раздела: целевой; содержательный; организационный.</w:t>
      </w:r>
    </w:p>
    <w:p w:rsidR="00167041" w:rsidRPr="00690976" w:rsidRDefault="00167041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Целевая группа: обучающиеся 1-10 классов.</w:t>
      </w:r>
    </w:p>
    <w:p w:rsidR="00167041" w:rsidRPr="00690976" w:rsidRDefault="002A00C6" w:rsidP="00690976">
      <w:pPr>
        <w:pStyle w:val="20"/>
        <w:shd w:val="clear" w:color="auto" w:fill="auto"/>
        <w:spacing w:line="360" w:lineRule="auto"/>
        <w:ind w:firstLine="709"/>
        <w:jc w:val="both"/>
      </w:pPr>
      <w:r>
        <w:t>Срок реализации: 02.06-21.06.2025.</w:t>
      </w:r>
    </w:p>
    <w:p w:rsidR="00A62036" w:rsidRPr="00690976" w:rsidRDefault="00A62036" w:rsidP="00A6203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Приложение: примерный календарный план воспитательной работы, </w:t>
      </w:r>
      <w:r>
        <w:t xml:space="preserve">законы лагеря, структура самоуправления в ЛДП, </w:t>
      </w:r>
      <w:r w:rsidRPr="00690976">
        <w:t>система мотивации и стимулирования</w:t>
      </w:r>
      <w:r>
        <w:t>,</w:t>
      </w:r>
      <w:r w:rsidRPr="00690976">
        <w:t xml:space="preserve"> план проведения занятий, режим дня.</w:t>
      </w:r>
    </w:p>
    <w:p w:rsidR="003E6A75" w:rsidRPr="00690976" w:rsidRDefault="003E6A75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7041" w:rsidRPr="00690976" w:rsidRDefault="00167041" w:rsidP="006909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FD0CBF" w:rsidRPr="00FD0CBF" w:rsidRDefault="00FD0CBF" w:rsidP="00690976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Раздел 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 </w:t>
      </w:r>
      <w:r w:rsidRPr="00FD0CB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ЦЕННОСТНО-ЦЕЛЕВЫЕ ОСНОВЫ ВОСПИТАНИЯ</w:t>
      </w:r>
    </w:p>
    <w:p w:rsidR="00FD0CBF" w:rsidRPr="00FD0CBF" w:rsidRDefault="00FD0CBF" w:rsidP="00690976">
      <w:pPr>
        <w:widowControl w:val="0"/>
        <w:spacing w:after="0"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D0CBF" w:rsidRPr="00FD0CBF" w:rsidRDefault="00FD0CBF" w:rsidP="00690976">
      <w:pPr>
        <w:widowControl w:val="0"/>
        <w:spacing w:after="0"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FD0CBF" w:rsidRPr="00690976" w:rsidRDefault="00FD0CBF" w:rsidP="00690976">
      <w:pPr>
        <w:widowControl w:val="0"/>
        <w:spacing w:line="36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D0CBF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D0CBF" w:rsidRPr="00690976" w:rsidRDefault="00FD0CBF" w:rsidP="00F12986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и задачи воспитания</w:t>
      </w:r>
    </w:p>
    <w:p w:rsidR="00FD0CBF" w:rsidRPr="00690976" w:rsidRDefault="00FD0CBF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Pr="006909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в сфере образования </w:t>
      </w: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цель воспитания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: создание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lastRenderedPageBreak/>
        <w:t>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D0CBF" w:rsidRPr="00690976" w:rsidRDefault="00FD0CBF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FD0CBF" w:rsidRPr="00690976" w:rsidRDefault="00FD0CBF" w:rsidP="00F12986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D0CBF" w:rsidRPr="00690976" w:rsidRDefault="00FD0CBF" w:rsidP="00F12986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D0CBF" w:rsidRPr="00690976" w:rsidRDefault="00FD0CBF" w:rsidP="00F12986">
      <w:pPr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приобретение социально значимых знаний, формирование отношения к традиционным базовым российским ценностям, а также соответствующего им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35C84" w:rsidRPr="00690976" w:rsidRDefault="00435C84" w:rsidP="00F12986">
      <w:pPr>
        <w:numPr>
          <w:ilvl w:val="0"/>
          <w:numId w:val="2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Методологические основы и принципы воспитательной</w:t>
      </w:r>
      <w:bookmarkEnd w:id="1"/>
    </w:p>
    <w:p w:rsidR="00435C84" w:rsidRPr="00690976" w:rsidRDefault="00435C84" w:rsidP="006909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деятельности</w:t>
      </w:r>
      <w:bookmarkEnd w:id="2"/>
    </w:p>
    <w:p w:rsidR="00690976" w:rsidRDefault="00435C84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Fonts w:ascii="Times New Roman" w:hAnsi="Times New Roman" w:cs="Times New Roman"/>
          <w:sz w:val="28"/>
          <w:szCs w:val="28"/>
          <w:lang w:bidi="ru-RU"/>
        </w:rPr>
        <w:t>Методологической основой Программы воспитания являются антропологический, культурно-исторический и системно-</w:t>
      </w:r>
      <w:r w:rsidR="002A00C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>деятельностный подходы.</w:t>
      </w:r>
      <w:r w:rsidR="006909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90976" w:rsidRDefault="00690976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Воспитательная деятельность в детском лагере основывается на следующих принципах: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принцип гуманистической направленности. </w:t>
      </w:r>
      <w:r w:rsidRPr="00690976">
        <w:rPr>
          <w:rFonts w:ascii="Times New Roman" w:hAnsi="Times New Roman" w:cs="Times New Roman"/>
          <w:sz w:val="28"/>
          <w:szCs w:val="28"/>
          <w:lang w:bidi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ценностного единства и совместности</w:t>
      </w:r>
      <w:r w:rsidRPr="00690976">
        <w:rPr>
          <w:rFonts w:ascii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 xml:space="preserve">принцип культуросообразности. </w:t>
      </w:r>
      <w:r w:rsidRPr="00690976">
        <w:rPr>
          <w:rFonts w:ascii="Times New Roman" w:hAnsi="Times New Roman" w:cs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следования нравственному примеру</w:t>
      </w:r>
      <w:r w:rsidRPr="00690976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безопасной жизнедеятельности</w:t>
      </w:r>
      <w:r w:rsidRPr="00690976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совместной деятельности ребенка и взрослого</w:t>
      </w:r>
      <w:r w:rsidRPr="00690976">
        <w:rPr>
          <w:rFonts w:ascii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35C84" w:rsidRPr="00690976" w:rsidRDefault="00435C84" w:rsidP="00F1298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Style w:val="21"/>
          <w:rFonts w:eastAsiaTheme="minorEastAsia"/>
        </w:rPr>
        <w:t>принцип инклюзивности</w:t>
      </w:r>
      <w:r w:rsidRPr="00690976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35C84" w:rsidRPr="00690976" w:rsidRDefault="00435C84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35C84" w:rsidRPr="00690976" w:rsidRDefault="00186E25" w:rsidP="00F1298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0976">
        <w:rPr>
          <w:rStyle w:val="21"/>
          <w:rFonts w:eastAsiaTheme="minorEastAsia"/>
        </w:rPr>
        <w:lastRenderedPageBreak/>
        <w:t xml:space="preserve">Уклад – </w:t>
      </w:r>
      <w:r w:rsidR="00435C84" w:rsidRPr="00690976">
        <w:rPr>
          <w:rFonts w:ascii="Times New Roman" w:hAnsi="Times New Roman" w:cs="Times New Roman"/>
          <w:sz w:val="28"/>
          <w:szCs w:val="28"/>
        </w:rPr>
        <w:t>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435C84" w:rsidRPr="00690976" w:rsidRDefault="00186E25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Воспитывающая среда – </w:t>
      </w:r>
      <w:r w:rsidR="00435C84" w:rsidRPr="00690976">
        <w:t>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35C84" w:rsidRPr="00690976" w:rsidRDefault="00435C84" w:rsidP="00690976">
      <w:pPr>
        <w:pStyle w:val="130"/>
        <w:shd w:val="clear" w:color="auto" w:fill="auto"/>
        <w:spacing w:before="0" w:line="360" w:lineRule="auto"/>
        <w:ind w:firstLine="709"/>
        <w:jc w:val="both"/>
      </w:pPr>
      <w:r w:rsidRPr="00690976">
        <w:t>Воспитывающие общности (сообщества) в детском лагере</w:t>
      </w:r>
      <w:r w:rsidRPr="00690976">
        <w:rPr>
          <w:rStyle w:val="131"/>
        </w:rPr>
        <w:t>:</w:t>
      </w:r>
    </w:p>
    <w:p w:rsidR="00435C84" w:rsidRPr="00690976" w:rsidRDefault="00435C84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line="360" w:lineRule="auto"/>
        <w:ind w:firstLine="709"/>
        <w:jc w:val="both"/>
      </w:pPr>
      <w:r w:rsidRPr="00690976">
        <w:rPr>
          <w:rStyle w:val="21"/>
        </w:rPr>
        <w:t>детские (одновозрастные и разновозрастные отряды)</w:t>
      </w:r>
      <w:r w:rsidRPr="00690976"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86E25" w:rsidRPr="00690976" w:rsidRDefault="00435C84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240" w:line="360" w:lineRule="auto"/>
        <w:ind w:firstLine="709"/>
        <w:jc w:val="both"/>
      </w:pPr>
      <w:r w:rsidRPr="00690976">
        <w:rPr>
          <w:rStyle w:val="21"/>
        </w:rPr>
        <w:t>детско-взрослые</w:t>
      </w:r>
      <w:r w:rsidR="00186E25" w:rsidRPr="00690976">
        <w:t xml:space="preserve">. Основная цель – </w:t>
      </w:r>
      <w:r w:rsidRPr="00690976">
        <w:t>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</w:t>
      </w:r>
      <w:r w:rsidR="00186E25" w:rsidRPr="00690976">
        <w:t xml:space="preserve">лая общность в детском лагере – </w:t>
      </w:r>
      <w:r w:rsidRPr="00690976">
        <w:t>«Дети-Вожатый».</w:t>
      </w:r>
      <w:bookmarkStart w:id="3" w:name="bookmark2"/>
    </w:p>
    <w:p w:rsidR="00186E25" w:rsidRPr="00690976" w:rsidRDefault="00186E25" w:rsidP="00690976">
      <w:pPr>
        <w:pStyle w:val="20"/>
        <w:shd w:val="clear" w:color="auto" w:fill="auto"/>
        <w:tabs>
          <w:tab w:val="left" w:pos="1068"/>
        </w:tabs>
        <w:spacing w:line="360" w:lineRule="auto"/>
        <w:ind w:left="709"/>
        <w:jc w:val="center"/>
        <w:rPr>
          <w:b/>
        </w:rPr>
      </w:pPr>
      <w:r w:rsidRPr="00690976">
        <w:rPr>
          <w:b/>
        </w:rPr>
        <w:t>1.3. Основные направления воспитания</w:t>
      </w:r>
      <w:bookmarkEnd w:id="3"/>
    </w:p>
    <w:p w:rsidR="00186E25" w:rsidRPr="00690976" w:rsidRDefault="00186E25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гражданское воспитание</w:t>
      </w:r>
      <w:r w:rsidRPr="00690976"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lastRenderedPageBreak/>
        <w:t xml:space="preserve">патриотическое воспитание </w:t>
      </w:r>
      <w:r w:rsidRPr="00690976"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86E25" w:rsidRPr="00690976" w:rsidRDefault="00186E25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духовно-нравственное развитие и воспитание </w:t>
      </w:r>
      <w:r w:rsidRPr="00690976"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эстетическое воспитание</w:t>
      </w:r>
      <w:r w:rsidRPr="00690976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320"/>
        </w:tabs>
        <w:spacing w:line="360" w:lineRule="auto"/>
        <w:ind w:firstLine="709"/>
        <w:jc w:val="both"/>
      </w:pPr>
      <w:r w:rsidRPr="00690976">
        <w:rPr>
          <w:rStyle w:val="21"/>
        </w:rPr>
        <w:t xml:space="preserve">экологическое воспитание: </w:t>
      </w:r>
      <w:r w:rsidRPr="00690976"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трудовое воспитание</w:t>
      </w:r>
      <w:r w:rsidRPr="00690976"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09"/>
        <w:jc w:val="both"/>
      </w:pPr>
      <w:r w:rsidRPr="00690976">
        <w:rPr>
          <w:rStyle w:val="21"/>
        </w:rPr>
        <w:t>физическое воспитание и воспитание культуры здорового образа жизни и безопасности</w:t>
      </w:r>
      <w:r w:rsidRPr="00690976"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420" w:line="360" w:lineRule="auto"/>
        <w:ind w:firstLine="709"/>
        <w:jc w:val="both"/>
      </w:pPr>
      <w:r w:rsidRPr="00690976">
        <w:rPr>
          <w:rStyle w:val="21"/>
        </w:rPr>
        <w:t>познавательное направление воспитания</w:t>
      </w:r>
      <w:r w:rsidRPr="00690976">
        <w:t>: стремление к познанию себя и других людей, природы и общества, к знаниям, образованию.</w:t>
      </w:r>
      <w:bookmarkStart w:id="4" w:name="bookmark3"/>
    </w:p>
    <w:p w:rsidR="00186E25" w:rsidRPr="00690976" w:rsidRDefault="00186E25" w:rsidP="00882B16">
      <w:pPr>
        <w:pStyle w:val="20"/>
        <w:shd w:val="clear" w:color="auto" w:fill="auto"/>
        <w:tabs>
          <w:tab w:val="left" w:pos="1062"/>
        </w:tabs>
        <w:spacing w:line="360" w:lineRule="auto"/>
        <w:jc w:val="center"/>
        <w:rPr>
          <w:b/>
        </w:rPr>
      </w:pPr>
      <w:r w:rsidRPr="00690976">
        <w:rPr>
          <w:rStyle w:val="21"/>
        </w:rPr>
        <w:t>1</w:t>
      </w:r>
      <w:r w:rsidRPr="00690976">
        <w:t>.</w:t>
      </w:r>
      <w:r w:rsidRPr="00690976">
        <w:rPr>
          <w:b/>
        </w:rPr>
        <w:t>4. Основные традиции и уникальность воспитательной</w:t>
      </w:r>
      <w:bookmarkEnd w:id="4"/>
      <w:r w:rsidRPr="00690976">
        <w:rPr>
          <w:b/>
        </w:rPr>
        <w:t xml:space="preserve"> деятельности</w:t>
      </w:r>
    </w:p>
    <w:p w:rsidR="00186E25" w:rsidRPr="00690976" w:rsidRDefault="00186E25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Основные традиции воспитания в детском лагере являются: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709"/>
        <w:jc w:val="both"/>
      </w:pPr>
      <w:r w:rsidRPr="00690976">
        <w:lastRenderedPageBreak/>
        <w:t>совместная деятельность детей и взрослых, как ведущий способ организации воспитательной деятельности;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 создание условий для приобретения детьми нового социального опыта и освоения новых социальных ролей;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включение детей в процесс организации жизнедеятельности временного детского коллектива;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line="360" w:lineRule="auto"/>
        <w:ind w:firstLine="709"/>
        <w:jc w:val="both"/>
      </w:pPr>
      <w:r w:rsidRPr="00690976"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line="360" w:lineRule="auto"/>
        <w:ind w:firstLine="709"/>
        <w:jc w:val="both"/>
      </w:pPr>
      <w:r w:rsidRPr="00690976">
        <w:t>обмен опытом между детьми в формате «дети-детям»;</w:t>
      </w:r>
    </w:p>
    <w:p w:rsidR="00186E25" w:rsidRPr="00690976" w:rsidRDefault="00186E25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line="360" w:lineRule="auto"/>
        <w:ind w:firstLine="709"/>
        <w:jc w:val="both"/>
      </w:pPr>
      <w:r w:rsidRPr="00690976">
        <w:t>ключевой фигурой воспитания является ребенок, главную роль в</w:t>
      </w:r>
      <w:r w:rsidR="0058016A" w:rsidRPr="00690976">
        <w:t xml:space="preserve"> </w:t>
      </w:r>
      <w:r w:rsidRPr="00690976">
        <w:t>воспитательной деятельности играет педагог, р</w:t>
      </w:r>
      <w:r w:rsidR="0058016A" w:rsidRPr="00690976">
        <w:t xml:space="preserve">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186E25" w:rsidRPr="00690976" w:rsidRDefault="00186E25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Уникальность воспитательного процесса в детском лагере заключается в кратковреме</w:t>
      </w:r>
      <w:r w:rsidR="0058016A" w:rsidRPr="00690976">
        <w:t>нности, автономности, сборности.</w:t>
      </w:r>
    </w:p>
    <w:p w:rsidR="00186E25" w:rsidRPr="00690976" w:rsidRDefault="00186E25" w:rsidP="00690976">
      <w:pPr>
        <w:pStyle w:val="20"/>
        <w:shd w:val="clear" w:color="auto" w:fill="auto"/>
        <w:tabs>
          <w:tab w:val="left" w:pos="7017"/>
        </w:tabs>
        <w:spacing w:line="360" w:lineRule="auto"/>
        <w:ind w:firstLine="709"/>
        <w:jc w:val="both"/>
      </w:pPr>
      <w:r w:rsidRPr="00690976">
        <w:t>Крат</w:t>
      </w:r>
      <w:r w:rsidR="0058016A" w:rsidRPr="00690976">
        <w:t xml:space="preserve">ковременность – короткий период </w:t>
      </w:r>
      <w:r w:rsidRPr="00690976">
        <w:t>лагерной смены,</w:t>
      </w:r>
      <w:r w:rsidR="0058016A" w:rsidRPr="00690976">
        <w:t xml:space="preserve"> характеризующийся </w:t>
      </w:r>
      <w:r w:rsidRPr="00690976">
        <w:t>динамикой общения, деятельности, в процессе которой ярче высвечиваются личностные качества.</w:t>
      </w:r>
    </w:p>
    <w:p w:rsidR="00186E25" w:rsidRPr="00690976" w:rsidRDefault="0058016A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Автономность – </w:t>
      </w:r>
      <w:r w:rsidR="00186E25" w:rsidRPr="00690976">
        <w:t>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186E25" w:rsidRPr="00690976" w:rsidRDefault="0058016A" w:rsidP="00690976">
      <w:pPr>
        <w:pStyle w:val="20"/>
        <w:shd w:val="clear" w:color="auto" w:fill="auto"/>
        <w:spacing w:after="2664" w:line="360" w:lineRule="auto"/>
        <w:ind w:firstLine="709"/>
        <w:jc w:val="both"/>
      </w:pPr>
      <w:r w:rsidRPr="00690976">
        <w:t xml:space="preserve">Сборность – </w:t>
      </w:r>
      <w:r w:rsidR="00186E25" w:rsidRPr="00690976">
        <w:t>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9228C" w:rsidRPr="0019228C" w:rsidRDefault="0019228C" w:rsidP="0069097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5"/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Разд</w:t>
      </w:r>
      <w:r w:rsidRPr="006909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ел II. СОДЕРЖАНИЕ, ВИДЫ И ФОРМЫ </w:t>
      </w:r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ВОСПИТАТЕЛЬНО</w:t>
      </w:r>
      <w:r w:rsidRPr="006909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Й</w:t>
      </w:r>
      <w:r w:rsidRPr="0019228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ДЕЯТЕЛЬНОСТИ</w:t>
      </w:r>
      <w:bookmarkEnd w:id="5"/>
    </w:p>
    <w:p w:rsidR="00FD0CBF" w:rsidRPr="00690976" w:rsidRDefault="0019228C" w:rsidP="00690976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9097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Также предусматривается проведение социально значимых, культурных и творческих мероприятий, связанных с реализацией основных направлений деятельности Российского движения детей и молодёжи, включение в реализацию идей программы развития социальной активности младших школьников «Орлята России».</w:t>
      </w:r>
    </w:p>
    <w:p w:rsidR="0019228C" w:rsidRPr="00690976" w:rsidRDefault="0019228C" w:rsidP="00690976">
      <w:pPr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9097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Программа насыщенна творческими, спортивными, познавательными и развивающими мероприятиями, которые способствуют активному отдыху воспитанников, а главное помогают в формировании творческой личности, умеющей выстраивать отношения в коллективе, работать в команде.</w:t>
      </w:r>
    </w:p>
    <w:p w:rsidR="00690976" w:rsidRPr="00690976" w:rsidRDefault="0019228C" w:rsidP="00690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76"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</w:t>
      </w:r>
      <w:r w:rsidRPr="00690976">
        <w:rPr>
          <w:rFonts w:ascii="Times New Roman" w:hAnsi="Times New Roman" w:cs="Times New Roman"/>
          <w:b/>
          <w:sz w:val="28"/>
          <w:szCs w:val="28"/>
          <w:u w:val="single"/>
        </w:rPr>
        <w:t>(Приложение 1)</w:t>
      </w:r>
      <w:r w:rsidRPr="00690976">
        <w:rPr>
          <w:rFonts w:ascii="Times New Roman" w:hAnsi="Times New Roman" w:cs="Times New Roman"/>
          <w:sz w:val="28"/>
          <w:szCs w:val="28"/>
        </w:rPr>
        <w:t>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  <w:bookmarkStart w:id="6" w:name="bookmark6"/>
    </w:p>
    <w:p w:rsidR="00690976" w:rsidRDefault="00690976" w:rsidP="006909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76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2.1. модуль «Спортивно-оздоровительная работа»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оптимального режима дня;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расчет двигательной активности;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рационального питания;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физическое воспитание.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 воспитание представляет собой: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2F21FC" w:rsidRDefault="002F21FC" w:rsidP="002F21F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динамические паузы в организации образовательной деятельности и режимных моментов;</w:t>
      </w:r>
    </w:p>
    <w:p w:rsidR="002F21FC" w:rsidRDefault="002F21FC" w:rsidP="002F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 здоровья детей;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медицинских консультаций профильными специалистами по показаниям;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 процедуры;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другие направления: фитопрофилактика,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2F21FC" w:rsidRPr="00690976" w:rsidRDefault="002F21FC" w:rsidP="00B31B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76" w:rsidRPr="00690976" w:rsidRDefault="002F21FC" w:rsidP="00690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bookmarkEnd w:id="6"/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90976" w:rsidRPr="00690976">
        <w:rPr>
          <w:rFonts w:ascii="Times New Roman" w:hAnsi="Times New Roman" w:cs="Times New Roman"/>
          <w:b/>
          <w:sz w:val="28"/>
          <w:szCs w:val="28"/>
        </w:rPr>
        <w:t xml:space="preserve">. Модуль «Будущее России. </w:t>
      </w:r>
      <w:r w:rsidR="00690976" w:rsidRPr="00222384">
        <w:rPr>
          <w:rFonts w:ascii="Times New Roman" w:hAnsi="Times New Roman" w:cs="Times New Roman"/>
          <w:b/>
          <w:sz w:val="28"/>
          <w:szCs w:val="28"/>
        </w:rPr>
        <w:t>Ключевые мероприятия</w:t>
      </w:r>
      <w:r w:rsidR="00690976" w:rsidRPr="00690976">
        <w:rPr>
          <w:rFonts w:ascii="Times New Roman" w:hAnsi="Times New Roman" w:cs="Times New Roman"/>
          <w:b/>
          <w:sz w:val="28"/>
          <w:szCs w:val="28"/>
        </w:rPr>
        <w:t>»</w:t>
      </w:r>
      <w:bookmarkEnd w:id="7"/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Деятельность реализуется по направлениям:</w:t>
      </w:r>
    </w:p>
    <w:p w:rsidR="00690976" w:rsidRPr="00690976" w:rsidRDefault="00690976" w:rsidP="00F12986">
      <w:pPr>
        <w:pStyle w:val="130"/>
        <w:numPr>
          <w:ilvl w:val="0"/>
          <w:numId w:val="3"/>
        </w:numPr>
        <w:shd w:val="clear" w:color="auto" w:fill="auto"/>
        <w:spacing w:before="0" w:line="360" w:lineRule="auto"/>
        <w:ind w:left="0" w:firstLine="709"/>
        <w:jc w:val="both"/>
      </w:pPr>
      <w:r w:rsidRPr="00F76778">
        <w:rPr>
          <w:b w:val="0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690976" w:rsidRPr="00690976" w:rsidRDefault="00690976" w:rsidP="00F76778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690976" w:rsidRPr="00690976" w:rsidRDefault="00690976" w:rsidP="00F12986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line="360" w:lineRule="auto"/>
        <w:ind w:left="0" w:firstLine="709"/>
        <w:jc w:val="both"/>
      </w:pPr>
      <w:r w:rsidRPr="00F76778">
        <w:rPr>
          <w:rStyle w:val="21"/>
          <w:b w:val="0"/>
        </w:rPr>
        <w:t>Дни единых действий,</w:t>
      </w:r>
      <w:r w:rsidRPr="00690976">
        <w:rPr>
          <w:rStyle w:val="21"/>
        </w:rPr>
        <w:t xml:space="preserve"> </w:t>
      </w:r>
      <w:r w:rsidRPr="00690976">
        <w:t xml:space="preserve">которые обязательно включаются в календарный план воспитательной работы и проводятся по единым </w:t>
      </w:r>
      <w:r w:rsidRPr="00690976">
        <w:lastRenderedPageBreak/>
        <w:t>федеральным методическим рекомендациям и материалам:</w:t>
      </w:r>
    </w:p>
    <w:p w:rsidR="00690976" w:rsidRDefault="00690976" w:rsidP="00F76778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1 июня</w:t>
      </w:r>
      <w:r w:rsidR="00F76778">
        <w:t xml:space="preserve"> –</w:t>
      </w:r>
      <w:r w:rsidRPr="00690976">
        <w:t xml:space="preserve"> День защиты детей;</w:t>
      </w:r>
    </w:p>
    <w:p w:rsidR="00F76778" w:rsidRPr="00690976" w:rsidRDefault="00F76778" w:rsidP="00F76778">
      <w:pPr>
        <w:pStyle w:val="20"/>
        <w:shd w:val="clear" w:color="auto" w:fill="auto"/>
        <w:spacing w:line="360" w:lineRule="auto"/>
        <w:ind w:firstLine="709"/>
        <w:jc w:val="both"/>
      </w:pPr>
      <w:r>
        <w:t>5 июня – День эколога;</w:t>
      </w:r>
    </w:p>
    <w:p w:rsidR="00690976" w:rsidRDefault="00F76778" w:rsidP="00F76778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6 июня – </w:t>
      </w:r>
      <w:r w:rsidR="00690976" w:rsidRPr="00690976">
        <w:t>День русского языка;</w:t>
      </w:r>
    </w:p>
    <w:p w:rsidR="00F76778" w:rsidRPr="00690976" w:rsidRDefault="00F76778" w:rsidP="00F76778">
      <w:pPr>
        <w:pStyle w:val="20"/>
        <w:shd w:val="clear" w:color="auto" w:fill="auto"/>
        <w:spacing w:line="360" w:lineRule="auto"/>
        <w:ind w:firstLine="709"/>
        <w:jc w:val="both"/>
      </w:pPr>
      <w:r>
        <w:t>9 июня – День друзей;</w:t>
      </w:r>
    </w:p>
    <w:p w:rsidR="00690976" w:rsidRPr="00690976" w:rsidRDefault="00690976" w:rsidP="00F76778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12 июня </w:t>
      </w:r>
      <w:r w:rsidR="00F76778">
        <w:t>–</w:t>
      </w:r>
      <w:r w:rsidRPr="00690976">
        <w:t xml:space="preserve"> День России;</w:t>
      </w:r>
    </w:p>
    <w:p w:rsidR="00690976" w:rsidRPr="00690976" w:rsidRDefault="00690976" w:rsidP="00F76778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 xml:space="preserve">22 июня </w:t>
      </w:r>
      <w:r w:rsidR="00F76778">
        <w:t>–</w:t>
      </w:r>
      <w:r w:rsidRPr="00690976">
        <w:t xml:space="preserve"> День памяти и скорби;</w:t>
      </w:r>
    </w:p>
    <w:p w:rsidR="00690976" w:rsidRDefault="00F76778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Участие во всероссийских мероприятиях и акциях, посвященных</w:t>
      </w:r>
      <w:r w:rsidR="00EF26B6">
        <w:t xml:space="preserve"> значимым отечественным и международным событиям.</w:t>
      </w:r>
    </w:p>
    <w:p w:rsidR="00EF26B6" w:rsidRDefault="00EF26B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Проведение всероссийских и региональных мероприятий.</w:t>
      </w:r>
    </w:p>
    <w:p w:rsidR="00EF26B6" w:rsidRDefault="00EF26B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Взаимодействие с общественными организациями Российской Федерации, региона.</w:t>
      </w:r>
    </w:p>
    <w:p w:rsidR="00EF26B6" w:rsidRDefault="00EF26B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Формирование межкультурных компетенций.</w:t>
      </w:r>
    </w:p>
    <w:p w:rsidR="00EF26B6" w:rsidRDefault="00EF26B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«Движение первых», «Содружество Орлят России».</w:t>
      </w:r>
    </w:p>
    <w:p w:rsidR="00EF26B6" w:rsidRDefault="00EF26B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r>
        <w:t>«Цивилизационное наследие России» – важнейший ресурс, который включает знания о родной природе, достижениях культуры и искусства. Изобретения и масштабные проекты, реализованные всей страной, примеры сложных решений, которые принимались людьми в непростых обстоятельствах, подвиги и примеры ратного труда, судьбоносные исторические события.</w:t>
      </w:r>
    </w:p>
    <w:p w:rsidR="00EF26B6" w:rsidRDefault="00690976" w:rsidP="00F12986">
      <w:pPr>
        <w:pStyle w:val="20"/>
        <w:numPr>
          <w:ilvl w:val="0"/>
          <w:numId w:val="3"/>
        </w:numPr>
        <w:shd w:val="clear" w:color="auto" w:fill="auto"/>
        <w:spacing w:line="360" w:lineRule="auto"/>
        <w:ind w:left="0" w:firstLine="709"/>
        <w:jc w:val="both"/>
      </w:pPr>
      <w:bookmarkStart w:id="8" w:name="bookmark11"/>
      <w:r w:rsidRPr="00690976">
        <w:t>«Ключевые мероприятия»</w:t>
      </w:r>
      <w:bookmarkEnd w:id="8"/>
      <w:r w:rsidR="00EF26B6">
        <w:t xml:space="preserve"> – </w:t>
      </w:r>
      <w:r w:rsidRPr="00690976">
        <w:t>это главные традиционные мероприятия детского лагеря, в которых приним</w:t>
      </w:r>
      <w:r w:rsidR="00EF26B6">
        <w:t>ает участие большая часть детей: т</w:t>
      </w:r>
      <w:r w:rsidRPr="00690976">
        <w:t>оржественное открыт</w:t>
      </w:r>
      <w:r w:rsidR="00EF26B6">
        <w:t>ие и закрытие смены (программы); т</w:t>
      </w:r>
      <w:r w:rsidRPr="00690976">
        <w:t xml:space="preserve">ематические спортивные </w:t>
      </w:r>
      <w:r w:rsidR="00EF26B6">
        <w:t>и</w:t>
      </w:r>
      <w:r w:rsidRPr="00690976">
        <w:t xml:space="preserve"> творческие </w:t>
      </w:r>
      <w:r w:rsidR="00EF26B6">
        <w:t>дни и мероприятия согласно перечню основных государственных и народных праздников, памятных дат.</w:t>
      </w:r>
      <w:bookmarkStart w:id="9" w:name="bookmark12"/>
    </w:p>
    <w:p w:rsidR="00B31B14" w:rsidRDefault="00B31B14" w:rsidP="00B31B14">
      <w:pPr>
        <w:spacing w:after="0"/>
        <w:jc w:val="both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2.3. Модуль </w:t>
      </w:r>
      <w:r w:rsidRPr="00B31B14">
        <w:rPr>
          <w:rFonts w:ascii="Times New Roman" w:hAnsi="Times New Roman" w:cs="Times New Roman"/>
          <w:b/>
          <w:sz w:val="28"/>
          <w:lang w:eastAsia="en-US"/>
        </w:rPr>
        <w:t xml:space="preserve"> «Психолого-педагогическое сопровождение»</w:t>
      </w:r>
    </w:p>
    <w:p w:rsidR="00B31B14" w:rsidRDefault="00B31B14" w:rsidP="00B31B14">
      <w:pPr>
        <w:spacing w:after="0"/>
        <w:jc w:val="both"/>
      </w:pP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компетентности (психолог несет ответственность за выбор методов);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690976" w:rsidRPr="00EF26B6" w:rsidRDefault="00B31B14" w:rsidP="00EF26B6">
      <w:pPr>
        <w:pStyle w:val="20"/>
        <w:shd w:val="clear" w:color="auto" w:fill="auto"/>
        <w:spacing w:line="360" w:lineRule="auto"/>
        <w:ind w:left="709"/>
        <w:jc w:val="both"/>
        <w:rPr>
          <w:b/>
        </w:rPr>
      </w:pPr>
      <w:r>
        <w:rPr>
          <w:b/>
        </w:rPr>
        <w:t>2.4</w:t>
      </w:r>
      <w:r w:rsidR="00EF26B6" w:rsidRPr="00EF26B6">
        <w:rPr>
          <w:b/>
        </w:rPr>
        <w:t xml:space="preserve">. </w:t>
      </w:r>
      <w:bookmarkEnd w:id="9"/>
      <w:r w:rsidR="002F21FC" w:rsidRPr="001372D9">
        <w:rPr>
          <w:b/>
        </w:rPr>
        <w:t xml:space="preserve">Модуль </w:t>
      </w:r>
      <w:r w:rsidR="002F21FC" w:rsidRPr="00EE1143">
        <w:rPr>
          <w:b/>
        </w:rPr>
        <w:t>«Детское самоуправление»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Воспитатель/вожатый организует групповую и индивидуальную работу с детьми вверенного ему в</w:t>
      </w:r>
      <w:r w:rsidR="00C43885">
        <w:t xml:space="preserve">ременного детского коллектива – </w:t>
      </w:r>
      <w:r w:rsidRPr="00690976">
        <w:t>отряда. Временны</w:t>
      </w:r>
      <w:r w:rsidR="001372D9">
        <w:t xml:space="preserve">й детский коллектив или отряд – </w:t>
      </w:r>
      <w:r w:rsidRPr="00690976">
        <w:t>это группа детей, объединенных в целях организации их жизнедеятельности в условиях детского лагеря.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Коллектив функционирует в течение короткого промежутка времени; максимальный период не превышает 45 дней.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firstLine="709"/>
        <w:jc w:val="both"/>
      </w:pPr>
      <w:r w:rsidRPr="00690976">
        <w:t>Как правило, коллектив объединяет детей, которые не были знакомы ранее.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Коллективная деятельность. Участники коллектива вовлечены в совместную деятельность.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Завершенность развития: полный цикл: от формирования до завершения функционирования.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Реализация воспитательного потенциала отрядной работы предусматривает:</w:t>
      </w:r>
    </w:p>
    <w:p w:rsidR="001372D9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360" w:lineRule="auto"/>
        <w:ind w:firstLine="709"/>
        <w:jc w:val="both"/>
      </w:pPr>
      <w:r w:rsidRPr="00690976">
        <w:lastRenderedPageBreak/>
        <w:t>планирование и проведение отрядной деятельности;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690976"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709"/>
        <w:jc w:val="both"/>
      </w:pPr>
      <w:r w:rsidRPr="00690976"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690976"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t>аналитическую работу с детьми: анализ дня, анализ ситуации, мероприятия, анализ смены, результатов;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line="360" w:lineRule="auto"/>
        <w:ind w:firstLine="709"/>
        <w:jc w:val="both"/>
      </w:pPr>
      <w:r w:rsidRPr="00690976">
        <w:t>поддержка детских инициатив и детского самоуправления;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690976">
        <w:t xml:space="preserve">сбор отряда: хозяйственный сбор, организационный сбор, </w:t>
      </w:r>
      <w:r w:rsidRPr="00690976">
        <w:lastRenderedPageBreak/>
        <w:t>утренний информационный сбор отряда и др.;</w:t>
      </w:r>
    </w:p>
    <w:p w:rsidR="001372D9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1372D9">
        <w:rPr>
          <w:rStyle w:val="21"/>
          <w:b w:val="0"/>
        </w:rPr>
        <w:t>огонек</w:t>
      </w:r>
      <w:r w:rsidRPr="00690976">
        <w:rPr>
          <w:rStyle w:val="21"/>
        </w:rPr>
        <w:t xml:space="preserve"> </w:t>
      </w:r>
      <w:r w:rsidRPr="00690976">
        <w:t>(отрядная «свеча»): огонек знакомства, огонек о</w:t>
      </w:r>
      <w:r w:rsidR="001372D9">
        <w:t xml:space="preserve">ргпериода, огонек – </w:t>
      </w:r>
      <w:r w:rsidRPr="00690976">
        <w:t>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1372D9">
        <w:t xml:space="preserve"> </w:t>
      </w:r>
      <w:r w:rsidRPr="00690976">
        <w:t>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 w:rsidRPr="00690976">
        <w:rPr>
          <w:rStyle w:val="21"/>
        </w:rPr>
        <w:t>коллективно-творческое дело (КТД)</w:t>
      </w:r>
      <w:r w:rsidRPr="00690976"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1372D9" w:rsidRDefault="00690976" w:rsidP="001372D9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bookmarkStart w:id="10" w:name="bookmark13"/>
    </w:p>
    <w:bookmarkEnd w:id="10"/>
    <w:p w:rsidR="00690976" w:rsidRPr="00690976" w:rsidRDefault="00690976" w:rsidP="001372D9">
      <w:pPr>
        <w:pStyle w:val="20"/>
        <w:shd w:val="clear" w:color="auto" w:fill="auto"/>
        <w:tabs>
          <w:tab w:val="left" w:pos="7648"/>
        </w:tabs>
        <w:spacing w:line="360" w:lineRule="auto"/>
        <w:ind w:firstLine="709"/>
        <w:jc w:val="both"/>
      </w:pPr>
      <w:r w:rsidRPr="00690976">
        <w:t>Реализ</w:t>
      </w:r>
      <w:r w:rsidR="001372D9">
        <w:t xml:space="preserve">ация воспитательного потенциала </w:t>
      </w:r>
      <w:r w:rsidRPr="00690976">
        <w:t>системы детского</w:t>
      </w:r>
      <w:r w:rsidR="001372D9">
        <w:t xml:space="preserve"> </w:t>
      </w:r>
      <w:r w:rsidRPr="00690976">
        <w:t xml:space="preserve">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</w:t>
      </w:r>
      <w:r w:rsidR="001372D9">
        <w:t xml:space="preserve">коммуникативной культуры детей, </w:t>
      </w:r>
      <w:r w:rsidRPr="00690976">
        <w:t>инициативности и</w:t>
      </w:r>
      <w:r w:rsidR="001372D9">
        <w:t xml:space="preserve"> </w:t>
      </w:r>
      <w:r w:rsidRPr="00690976">
        <w:t>ответственности, формирование навыков общения и сотрудничества, поддержку творческой самореализации детей.</w:t>
      </w:r>
    </w:p>
    <w:p w:rsidR="00690976" w:rsidRPr="00690976" w:rsidRDefault="00690976" w:rsidP="00690976">
      <w:pPr>
        <w:pStyle w:val="20"/>
        <w:shd w:val="clear" w:color="auto" w:fill="auto"/>
        <w:tabs>
          <w:tab w:val="left" w:pos="2749"/>
        </w:tabs>
        <w:spacing w:line="360" w:lineRule="auto"/>
        <w:ind w:firstLine="709"/>
        <w:jc w:val="both"/>
      </w:pPr>
      <w:r w:rsidRPr="00690976">
        <w:lastRenderedPageBreak/>
        <w:t>Самоуправление формируется с первых дней смены, то есть в организационный период.</w:t>
      </w:r>
      <w:r w:rsidR="001372D9">
        <w:t xml:space="preserve"> В лагере действуют законы </w:t>
      </w:r>
      <w:r w:rsidR="001372D9" w:rsidRPr="001372D9">
        <w:rPr>
          <w:b/>
          <w:u w:val="single"/>
        </w:rPr>
        <w:t>(Приложение 2</w:t>
      </w:r>
      <w:r w:rsidR="001372D9" w:rsidRPr="00294F4C">
        <w:rPr>
          <w:b/>
        </w:rPr>
        <w:t>)</w:t>
      </w:r>
      <w:r w:rsidR="00294F4C" w:rsidRPr="00294F4C">
        <w:t xml:space="preserve"> и </w:t>
      </w:r>
      <w:r w:rsidR="00294F4C">
        <w:t xml:space="preserve">разработана </w:t>
      </w:r>
      <w:r w:rsidR="00294F4C" w:rsidRPr="00294F4C">
        <w:t xml:space="preserve">структура самоуправления в ЛДП «Страна детства» </w:t>
      </w:r>
      <w:r w:rsidR="00294F4C">
        <w:rPr>
          <w:b/>
          <w:u w:val="single"/>
        </w:rPr>
        <w:t>(Приложение 3).</w:t>
      </w:r>
    </w:p>
    <w:p w:rsid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rPr>
          <w:rStyle w:val="21"/>
        </w:rPr>
        <w:t xml:space="preserve">На уровне детского лагеря: </w:t>
      </w:r>
      <w:r w:rsidRPr="00690976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372D9" w:rsidRDefault="001372D9" w:rsidP="00690976">
      <w:pPr>
        <w:pStyle w:val="20"/>
        <w:shd w:val="clear" w:color="auto" w:fill="auto"/>
        <w:spacing w:line="360" w:lineRule="auto"/>
        <w:ind w:firstLine="709"/>
        <w:jc w:val="both"/>
      </w:pPr>
      <w:r>
        <w:t>С целью развития</w:t>
      </w:r>
      <w:r w:rsidR="00B3164A">
        <w:t xml:space="preserve"> самостоятельности в принятии и реализации решений для достижения общественно значимых целей в детском лагере предлагается использовать систему самоуправления, рекомендуемую РДДМ.</w:t>
      </w:r>
    </w:p>
    <w:p w:rsidR="00B3164A" w:rsidRPr="00B3164A" w:rsidRDefault="00B3164A" w:rsidP="00690976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B3164A">
        <w:rPr>
          <w:b/>
        </w:rPr>
        <w:t>Состав Детского совета лагеря:</w:t>
      </w:r>
    </w:p>
    <w:p w:rsidR="00B3164A" w:rsidRDefault="00B3164A" w:rsidP="00F12986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</w:pPr>
      <w:r>
        <w:t>Лидер детского совета лагеря</w:t>
      </w:r>
    </w:p>
    <w:p w:rsidR="00B3164A" w:rsidRDefault="00B3164A" w:rsidP="00F12986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</w:pPr>
      <w:r>
        <w:t>Лидеры детского совета лагеря по ключевым направлениям деятельности. Совет лагеря по каждому направлению деятельности определяет приоритетные события, которые будут организованы в лагере.</w:t>
      </w:r>
    </w:p>
    <w:p w:rsidR="00294F4C" w:rsidRDefault="00294F4C" w:rsidP="00F12986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</w:pPr>
      <w:r>
        <w:t>Лидеры детского совета представляют интересы детей на организационных встречах, планерках педагогического коллектива.</w:t>
      </w:r>
    </w:p>
    <w:p w:rsidR="00294F4C" w:rsidRPr="00690976" w:rsidRDefault="00294F4C" w:rsidP="00F12986">
      <w:pPr>
        <w:pStyle w:val="20"/>
        <w:numPr>
          <w:ilvl w:val="0"/>
          <w:numId w:val="5"/>
        </w:numPr>
        <w:shd w:val="clear" w:color="auto" w:fill="auto"/>
        <w:spacing w:line="360" w:lineRule="auto"/>
        <w:ind w:left="0" w:firstLine="709"/>
        <w:jc w:val="both"/>
      </w:pPr>
      <w:r>
        <w:t>Лидеры направлений отрядов организуют внутреннюю работу по своему направлению: составляют списки участников от отрядов, учитывают активность ребят в тех или иных событиях, принимают участие в качестве экспертов или членов жюри.</w:t>
      </w:r>
    </w:p>
    <w:p w:rsid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690976">
        <w:rPr>
          <w:rStyle w:val="21"/>
        </w:rPr>
        <w:t xml:space="preserve">На уровне отряда: </w:t>
      </w:r>
      <w:r w:rsidR="00294F4C" w:rsidRPr="00294F4C">
        <w:rPr>
          <w:rStyle w:val="21"/>
          <w:b w:val="0"/>
        </w:rPr>
        <w:t xml:space="preserve">в каждом отряде формируется актив. Совет отряда составляют лидеры направлений </w:t>
      </w:r>
      <w:r w:rsidR="00294F4C" w:rsidRPr="00294F4C">
        <w:rPr>
          <w:rStyle w:val="21"/>
          <w:b w:val="0"/>
          <w:i/>
        </w:rPr>
        <w:t xml:space="preserve">(«Создавай и вдохновляй» – культура и искусство, «Благо твори!» – волонтерство и добровольчество, «Достигай и </w:t>
      </w:r>
      <w:r w:rsidR="00294F4C" w:rsidRPr="00294F4C">
        <w:rPr>
          <w:rStyle w:val="21"/>
          <w:b w:val="0"/>
          <w:i/>
        </w:rPr>
        <w:lastRenderedPageBreak/>
        <w:t>побеждай!» – спорт, «Служи Отечеству» – патриотизм и историческая память, «Расскажи о главном!» - медиа и коммуникации, «Открывай страну!» – туризм и путешествия</w:t>
      </w:r>
      <w:r w:rsidR="00294F4C">
        <w:rPr>
          <w:rStyle w:val="21"/>
          <w:b w:val="0"/>
        </w:rPr>
        <w:t>).</w:t>
      </w:r>
      <w:r w:rsidR="00294F4C" w:rsidRPr="00294F4C">
        <w:rPr>
          <w:b/>
        </w:rPr>
        <w:t xml:space="preserve"> </w:t>
      </w:r>
    </w:p>
    <w:p w:rsidR="00294F4C" w:rsidRPr="00690976" w:rsidRDefault="00294F4C" w:rsidP="00690976">
      <w:pPr>
        <w:pStyle w:val="20"/>
        <w:shd w:val="clear" w:color="auto" w:fill="auto"/>
        <w:spacing w:line="360" w:lineRule="auto"/>
        <w:ind w:firstLine="709"/>
        <w:jc w:val="both"/>
      </w:pPr>
      <w:r>
        <w:t>Выбирается 1 лидер детского совета отряда (командир). Совет лидеров отрядов осуществляет представление интересов по вопросам жизнедеятельности участников смены, решения вопросов материально-технического сопровождения отрядных дел.</w:t>
      </w:r>
    </w:p>
    <w:p w:rsidR="00690976" w:rsidRDefault="00690976" w:rsidP="00B31B14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B31B14" w:rsidRDefault="00B31B14" w:rsidP="00B31B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2.5. Модуль «Инклюзивное пространство»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формирование доброжелательного отношения к детям и их семьям со стороны всех участников воспитательного процесса;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построение воспитательной работы с учётом индивидуальных особенностей и возможностей каждого ребенка.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</w:t>
      </w: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 работы вожатых, воспитателей, педагогов-психологов, логопедов, дефектологов и других специалистов;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6F62B8" w:rsidRDefault="006F62B8" w:rsidP="00B31B14">
      <w:pPr>
        <w:pStyle w:val="20"/>
        <w:shd w:val="clear" w:color="auto" w:fill="auto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:rsidR="00B31B14" w:rsidRPr="00B31B14" w:rsidRDefault="00B31B14" w:rsidP="00B31B1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AD0101"/>
          <w:sz w:val="28"/>
          <w:lang w:eastAsia="ru-RU" w:bidi="ar-SA"/>
        </w:rPr>
      </w:pPr>
      <w:r w:rsidRPr="00B31B14">
        <w:rPr>
          <w:rFonts w:ascii="Times New Roman" w:hAnsi="Times New Roman" w:cs="Times New Roman"/>
          <w:b/>
          <w:sz w:val="28"/>
        </w:rPr>
        <w:t>2.6</w:t>
      </w:r>
      <w:r w:rsidR="009C6E82" w:rsidRPr="009C6E82">
        <w:rPr>
          <w:b/>
        </w:rPr>
        <w:t>.</w:t>
      </w:r>
      <w:r>
        <w:rPr>
          <w:b/>
        </w:rPr>
        <w:t xml:space="preserve"> </w:t>
      </w:r>
      <w:r>
        <w:rPr>
          <w:rFonts w:ascii="Times New Roman" w:eastAsia="+mn-ea" w:hAnsi="Times New Roman" w:cs="+mn-cs"/>
          <w:b/>
          <w:color w:val="303030"/>
          <w:kern w:val="24"/>
          <w:sz w:val="28"/>
          <w:lang w:eastAsia="ru-RU" w:bidi="ar-SA"/>
        </w:rPr>
        <w:t xml:space="preserve">Модуль </w:t>
      </w:r>
      <w:r w:rsidRPr="00B31B14">
        <w:rPr>
          <w:rFonts w:ascii="Times New Roman" w:eastAsia="+mn-ea" w:hAnsi="Times New Roman" w:cs="+mn-cs"/>
          <w:b/>
          <w:color w:val="303030"/>
          <w:kern w:val="24"/>
          <w:sz w:val="28"/>
          <w:lang w:eastAsia="ru-RU" w:bidi="ar-SA"/>
        </w:rPr>
        <w:t>«Социальная активность в Движении Первых»</w:t>
      </w:r>
    </w:p>
    <w:p w:rsidR="009C6E82" w:rsidRPr="00B31B14" w:rsidRDefault="009C6E82" w:rsidP="009C6E82">
      <w:pPr>
        <w:pStyle w:val="20"/>
        <w:shd w:val="clear" w:color="auto" w:fill="auto"/>
        <w:tabs>
          <w:tab w:val="left" w:pos="993"/>
        </w:tabs>
        <w:spacing w:line="360" w:lineRule="auto"/>
        <w:ind w:left="709"/>
        <w:jc w:val="both"/>
        <w:rPr>
          <w:b/>
        </w:rPr>
      </w:pPr>
    </w:p>
    <w:p w:rsidR="00690976" w:rsidRPr="00690976" w:rsidRDefault="009C6E82" w:rsidP="00690976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Профилактика и безопасность – </w:t>
      </w:r>
      <w:r w:rsidR="00690976" w:rsidRPr="00690976"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690976" w:rsidRPr="00690976" w:rsidRDefault="00690976" w:rsidP="00690976">
      <w:pPr>
        <w:pStyle w:val="20"/>
        <w:shd w:val="clear" w:color="auto" w:fill="auto"/>
        <w:spacing w:line="360" w:lineRule="auto"/>
        <w:ind w:firstLine="709"/>
        <w:jc w:val="both"/>
      </w:pPr>
      <w:r w:rsidRPr="00690976"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физическую и психологическую безопасность ребенка в новых условиях;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09"/>
        <w:jc w:val="both"/>
      </w:pPr>
      <w:r w:rsidRPr="00690976">
        <w:t>специализированные проекты и смены;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lastRenderedPageBreak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09"/>
        <w:jc w:val="both"/>
      </w:pPr>
      <w:r w:rsidRPr="00690976">
        <w:t>разработку и реализацию разных форм профилактических</w:t>
      </w:r>
      <w:r w:rsidR="009C6E82">
        <w:t xml:space="preserve"> воспитательных мероприятий: </w:t>
      </w:r>
      <w:r w:rsidRPr="00690976">
        <w:t>антиалкогольные, против курения,</w:t>
      </w:r>
      <w:r w:rsidR="009C6E82">
        <w:t xml:space="preserve"> </w:t>
      </w:r>
      <w:r w:rsidRPr="00690976"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690976" w:rsidRP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690976"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690976" w:rsidRDefault="00690976" w:rsidP="00F1298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690976"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</w:t>
      </w:r>
      <w:r w:rsidR="009C6E82">
        <w:t xml:space="preserve">ативной девиантному поведению – </w:t>
      </w:r>
      <w:r w:rsidRPr="00690976">
        <w:t>познание (путешествия), испытание себя (походы, спорт), значимое общение, любовь, творчество, деятельность (в том числе</w:t>
      </w:r>
      <w:r w:rsidR="009C6E82">
        <w:t xml:space="preserve"> </w:t>
      </w:r>
      <w:r w:rsidRPr="00690976">
        <w:t>профессиональная, религиозно-духовная, благотворительная, искусство и</w:t>
      </w:r>
      <w:r w:rsidR="009C6E82">
        <w:t xml:space="preserve"> </w:t>
      </w:r>
      <w:r w:rsidRPr="00690976">
        <w:t>др.).</w:t>
      </w:r>
    </w:p>
    <w:p w:rsidR="00FE6B03" w:rsidRDefault="00FE6B03" w:rsidP="0088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9"/>
      <w:r w:rsidRPr="00FE6B03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bookmarkStart w:id="12" w:name="bookmark20"/>
      <w:bookmarkEnd w:id="11"/>
    </w:p>
    <w:p w:rsidR="00B31B14" w:rsidRPr="00B31B14" w:rsidRDefault="00B31B14" w:rsidP="00B31B14">
      <w:pPr>
        <w:spacing w:after="0" w:line="240" w:lineRule="auto"/>
        <w:ind w:left="360"/>
        <w:rPr>
          <w:rFonts w:ascii="Times New Roman" w:eastAsia="+mn-ea" w:hAnsi="Times New Roman" w:cs="Times New Roman"/>
          <w:b/>
          <w:color w:val="303030"/>
          <w:kern w:val="24"/>
          <w:sz w:val="28"/>
        </w:rPr>
      </w:pPr>
      <w:r w:rsidRPr="00B31B14">
        <w:rPr>
          <w:rFonts w:ascii="Times New Roman" w:hAnsi="Times New Roman" w:cs="Times New Roman"/>
          <w:b/>
          <w:sz w:val="28"/>
        </w:rPr>
        <w:t>2.</w:t>
      </w:r>
      <w:r w:rsidR="005311AB">
        <w:rPr>
          <w:rFonts w:ascii="Times New Roman" w:hAnsi="Times New Roman" w:cs="Times New Roman"/>
          <w:b/>
          <w:sz w:val="28"/>
        </w:rPr>
        <w:t>7</w:t>
      </w:r>
      <w:r w:rsidRPr="00B31B14">
        <w:rPr>
          <w:rFonts w:ascii="Times New Roman" w:hAnsi="Times New Roman" w:cs="Times New Roman"/>
          <w:b/>
          <w:sz w:val="28"/>
        </w:rPr>
        <w:t xml:space="preserve">. </w:t>
      </w:r>
      <w:r w:rsidRPr="00B31B14">
        <w:rPr>
          <w:rFonts w:ascii="Times New Roman" w:eastAsia="+mn-ea" w:hAnsi="Times New Roman" w:cs="Times New Roman"/>
          <w:b/>
          <w:color w:val="303030"/>
          <w:kern w:val="24"/>
          <w:sz w:val="28"/>
        </w:rPr>
        <w:t>Модуль «Кружки и секции»</w:t>
      </w:r>
    </w:p>
    <w:p w:rsidR="00B31B14" w:rsidRPr="00D759CE" w:rsidRDefault="00B31B14" w:rsidP="00B31B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D0101"/>
          <w:sz w:val="28"/>
        </w:rPr>
      </w:pPr>
    </w:p>
    <w:p w:rsidR="00B31B14" w:rsidRPr="00690976" w:rsidRDefault="00B31B14" w:rsidP="00B31B14">
      <w:pPr>
        <w:pStyle w:val="20"/>
        <w:spacing w:line="360" w:lineRule="auto"/>
        <w:ind w:firstLine="709"/>
        <w:jc w:val="both"/>
      </w:pPr>
      <w:r w:rsidRPr="00690976"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31B14" w:rsidRPr="00690976" w:rsidRDefault="00B31B14" w:rsidP="00B31B14">
      <w:pPr>
        <w:pStyle w:val="20"/>
        <w:spacing w:line="360" w:lineRule="auto"/>
        <w:jc w:val="both"/>
      </w:pPr>
      <w:r w:rsidRPr="00690976">
        <w:t xml:space="preserve">деятельность кружковых объединений, секций, клубов по интересам, студий, дополняющих программы </w:t>
      </w:r>
      <w:r>
        <w:t xml:space="preserve">смен в условиях детского лагеря в </w:t>
      </w:r>
      <w:r w:rsidRPr="00690976">
        <w:t xml:space="preserve">рамках шести направленностей: социально-гуманитарная; художественная; </w:t>
      </w:r>
      <w:r w:rsidRPr="00690976">
        <w:lastRenderedPageBreak/>
        <w:t>естественнонаучная; техническая; туристско-краеведческая; физкультурно-спортивная.</w:t>
      </w:r>
    </w:p>
    <w:p w:rsidR="00B31B14" w:rsidRPr="00690976" w:rsidRDefault="00B31B14" w:rsidP="00B31B14">
      <w:pPr>
        <w:pStyle w:val="20"/>
        <w:spacing w:line="360" w:lineRule="auto"/>
        <w:ind w:firstLine="709"/>
        <w:jc w:val="both"/>
      </w:pPr>
      <w:r w:rsidRPr="00690976">
        <w:t>Реализация воспитательного потенциала дополнительного образования предполагает:</w:t>
      </w:r>
    </w:p>
    <w:p w:rsidR="00B31B14" w:rsidRPr="00690976" w:rsidRDefault="00B31B14" w:rsidP="00B31B14">
      <w:pPr>
        <w:pStyle w:val="20"/>
        <w:tabs>
          <w:tab w:val="left" w:pos="993"/>
        </w:tabs>
        <w:spacing w:line="360" w:lineRule="auto"/>
        <w:jc w:val="both"/>
      </w:pPr>
      <w:r w:rsidRPr="00690976">
        <w:t>приобретение новых знаний, умений, навыков в привлекательной, отличной от учебной деятельности, форме;</w:t>
      </w:r>
    </w:p>
    <w:p w:rsidR="00B31B14" w:rsidRPr="00690976" w:rsidRDefault="00B31B14" w:rsidP="00B31B14">
      <w:pPr>
        <w:pStyle w:val="20"/>
        <w:tabs>
          <w:tab w:val="left" w:pos="993"/>
        </w:tabs>
        <w:spacing w:line="360" w:lineRule="auto"/>
        <w:jc w:val="both"/>
      </w:pPr>
      <w:r w:rsidRPr="00690976">
        <w:t>развитие и реализация познавательного интереса;</w:t>
      </w:r>
    </w:p>
    <w:p w:rsidR="00B31B14" w:rsidRPr="00690976" w:rsidRDefault="00B31B14" w:rsidP="00B31B14">
      <w:pPr>
        <w:pStyle w:val="20"/>
        <w:tabs>
          <w:tab w:val="left" w:pos="993"/>
        </w:tabs>
        <w:spacing w:line="360" w:lineRule="auto"/>
        <w:jc w:val="both"/>
      </w:pPr>
      <w:r w:rsidRPr="00690976"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31B14" w:rsidRDefault="00B31B14" w:rsidP="00B31B14">
      <w:pPr>
        <w:pStyle w:val="20"/>
        <w:tabs>
          <w:tab w:val="left" w:pos="993"/>
        </w:tabs>
        <w:spacing w:line="360" w:lineRule="auto"/>
        <w:jc w:val="both"/>
      </w:pPr>
      <w:r w:rsidRPr="00690976">
        <w:t>формирование и развитие творческих способностей обучающихся.</w:t>
      </w:r>
    </w:p>
    <w:p w:rsidR="00B31B14" w:rsidRDefault="00B31B14" w:rsidP="00882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2"/>
    <w:p w:rsidR="00FE6B03" w:rsidRPr="00FE6B03" w:rsidRDefault="005311AB" w:rsidP="00FE6B03">
      <w:pPr>
        <w:pStyle w:val="20"/>
        <w:shd w:val="clear" w:color="auto" w:fill="auto"/>
        <w:tabs>
          <w:tab w:val="left" w:pos="709"/>
        </w:tabs>
        <w:spacing w:line="360" w:lineRule="auto"/>
        <w:ind w:left="709"/>
        <w:jc w:val="both"/>
        <w:rPr>
          <w:b/>
        </w:rPr>
      </w:pPr>
      <w:r>
        <w:rPr>
          <w:b/>
        </w:rPr>
        <w:t>2.8</w:t>
      </w:r>
      <w:r w:rsidR="00FE6B03" w:rsidRPr="00FE6B03">
        <w:rPr>
          <w:b/>
        </w:rPr>
        <w:t>. Модуль «Экскурсии и походы»</w:t>
      </w:r>
    </w:p>
    <w:p w:rsidR="00FE6B03" w:rsidRPr="00FE6B03" w:rsidRDefault="00FE6B03" w:rsidP="00FE6B03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Организация для детей экскурсий, походов и реализация их воспитательного потенциала.</w:t>
      </w:r>
    </w:p>
    <w:p w:rsidR="00FE6B03" w:rsidRPr="00FE6B03" w:rsidRDefault="00FE6B03" w:rsidP="00FE6B03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E6B03" w:rsidRPr="00FE6B03" w:rsidRDefault="00FE6B03" w:rsidP="00FE6B03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B31B14" w:rsidRDefault="00B31B14" w:rsidP="00B31B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1B14" w:rsidRPr="00B31B14" w:rsidRDefault="005311AB" w:rsidP="00B31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hAnsi="Times New Roman" w:cs="Times New Roman"/>
          <w:b/>
          <w:sz w:val="28"/>
        </w:rPr>
        <w:lastRenderedPageBreak/>
        <w:t>2.9</w:t>
      </w:r>
      <w:r w:rsidR="00C80EFA" w:rsidRPr="00B31B14">
        <w:rPr>
          <w:rFonts w:ascii="Times New Roman" w:hAnsi="Times New Roman" w:cs="Times New Roman"/>
          <w:b/>
          <w:sz w:val="28"/>
        </w:rPr>
        <w:t xml:space="preserve">. </w:t>
      </w:r>
      <w:r w:rsidR="00B31B14" w:rsidRPr="00B31B14">
        <w:rPr>
          <w:rFonts w:ascii="Times New Roman" w:hAnsi="Times New Roman" w:cs="Times New Roman"/>
          <w:b/>
          <w:kern w:val="24"/>
          <w:sz w:val="28"/>
          <w:lang w:eastAsia="ru-RU" w:bidi="ar-SA"/>
        </w:rPr>
        <w:t>Модуль «Цифровая и медиа-среда»</w:t>
      </w:r>
    </w:p>
    <w:p w:rsidR="00FE6B03" w:rsidRPr="00C80EFA" w:rsidRDefault="00FE6B03" w:rsidP="00B31B14">
      <w:pPr>
        <w:pStyle w:val="20"/>
        <w:shd w:val="clear" w:color="auto" w:fill="auto"/>
        <w:tabs>
          <w:tab w:val="left" w:pos="709"/>
        </w:tabs>
        <w:spacing w:line="360" w:lineRule="auto"/>
        <w:jc w:val="both"/>
        <w:rPr>
          <w:b/>
        </w:rPr>
      </w:pPr>
    </w:p>
    <w:p w:rsidR="00C80EFA" w:rsidRPr="00FE6B03" w:rsidRDefault="00C80EFA" w:rsidP="00C80EFA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Цель детского медиапространства (создание и распространение текстов</w:t>
      </w:r>
      <w:r>
        <w:t xml:space="preserve">ой, аудио и видео информации) – </w:t>
      </w:r>
      <w:r w:rsidRPr="00FE6B03">
        <w:t>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80EFA" w:rsidRPr="00FE6B03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C80EFA" w:rsidRPr="00FE6B03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 xml:space="preserve">детский медиацентр – </w:t>
      </w:r>
      <w:r w:rsidRPr="00FE6B03">
        <w:t>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80EFA" w:rsidRPr="00FE6B03" w:rsidRDefault="00C80EFA" w:rsidP="00F12986">
      <w:pPr>
        <w:pStyle w:val="20"/>
        <w:numPr>
          <w:ilvl w:val="0"/>
          <w:numId w:val="6"/>
        </w:numPr>
        <w:shd w:val="clear" w:color="auto" w:fill="auto"/>
        <w:spacing w:line="360" w:lineRule="auto"/>
        <w:ind w:firstLine="709"/>
        <w:jc w:val="both"/>
      </w:pPr>
      <w:r w:rsidRPr="00FE6B03"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80EFA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t>участие детей в региональных или всероссийских конкурсах детских</w:t>
      </w:r>
      <w:r>
        <w:t xml:space="preserve"> </w:t>
      </w:r>
      <w:r w:rsidRPr="00FE6B03">
        <w:t>медиа.</w:t>
      </w:r>
    </w:p>
    <w:p w:rsidR="00C80EFA" w:rsidRPr="00FE6B03" w:rsidRDefault="00C80EFA" w:rsidP="00C80EFA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80EFA" w:rsidRPr="00FE6B03" w:rsidRDefault="00C80EFA" w:rsidP="00C80EFA">
      <w:pPr>
        <w:pStyle w:val="20"/>
        <w:shd w:val="clear" w:color="auto" w:fill="auto"/>
        <w:spacing w:line="360" w:lineRule="auto"/>
        <w:ind w:firstLine="709"/>
        <w:jc w:val="both"/>
      </w:pPr>
      <w:r w:rsidRPr="00FE6B03">
        <w:t xml:space="preserve">Реализация воспитательного потенциала социального партнерства </w:t>
      </w:r>
      <w:r w:rsidRPr="00FE6B03">
        <w:lastRenderedPageBreak/>
        <w:t>предусматривает:</w:t>
      </w:r>
    </w:p>
    <w:p w:rsidR="00C80EFA" w:rsidRPr="00FE6B03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firstLine="709"/>
        <w:jc w:val="both"/>
      </w:pPr>
      <w:r w:rsidRPr="00FE6B0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80EFA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FE6B03"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D5941" w:rsidRDefault="00C80EFA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FE6B03"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bookmarkStart w:id="13" w:name="bookmark26"/>
    </w:p>
    <w:p w:rsidR="00B31B14" w:rsidRDefault="005311AB" w:rsidP="00B31B14">
      <w:pPr>
        <w:pStyle w:val="a3"/>
        <w:spacing w:after="0" w:line="360" w:lineRule="auto"/>
        <w:rPr>
          <w:rFonts w:ascii="Times New Roman" w:eastAsia="+mn-ea" w:hAnsi="Times New Roman" w:cs="+mn-cs"/>
          <w:b/>
          <w:color w:val="303030"/>
          <w:kern w:val="24"/>
          <w:sz w:val="28"/>
          <w:lang w:eastAsia="ru-RU" w:bidi="ar-SA"/>
        </w:rPr>
      </w:pPr>
      <w:r>
        <w:rPr>
          <w:rFonts w:ascii="Times New Roman" w:hAnsi="Times New Roman" w:cs="Times New Roman"/>
          <w:b/>
          <w:sz w:val="28"/>
        </w:rPr>
        <w:t>2.10</w:t>
      </w:r>
      <w:r w:rsidR="00B31B14" w:rsidRPr="00B31B14">
        <w:rPr>
          <w:b/>
          <w:sz w:val="28"/>
        </w:rPr>
        <w:t xml:space="preserve">. </w:t>
      </w:r>
      <w:r w:rsidR="00B31B14" w:rsidRPr="00B31B14">
        <w:rPr>
          <w:rFonts w:ascii="Times New Roman" w:eastAsia="+mn-ea" w:hAnsi="Times New Roman" w:cs="+mn-cs"/>
          <w:b/>
          <w:color w:val="303030"/>
          <w:kern w:val="24"/>
          <w:sz w:val="28"/>
          <w:lang w:eastAsia="ru-RU" w:bidi="ar-SA"/>
        </w:rPr>
        <w:t>Модуль «Проектная деятельность»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Задачи: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самоактуализация личностного потенциала участника программы.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B31B14" w:rsidRDefault="00B31B14" w:rsidP="00B31B1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31B14" w:rsidRPr="00B31B14" w:rsidRDefault="00B31B14" w:rsidP="00B31B14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AD0101"/>
          <w:sz w:val="28"/>
          <w:lang w:eastAsia="ru-RU" w:bidi="ar-SA"/>
        </w:rPr>
      </w:pPr>
    </w:p>
    <w:p w:rsidR="00B31B14" w:rsidRPr="00B31B14" w:rsidRDefault="00B31B14" w:rsidP="00B31B14">
      <w:pPr>
        <w:pStyle w:val="20"/>
        <w:shd w:val="clear" w:color="auto" w:fill="auto"/>
        <w:tabs>
          <w:tab w:val="left" w:pos="1134"/>
        </w:tabs>
        <w:spacing w:line="360" w:lineRule="auto"/>
        <w:jc w:val="both"/>
        <w:rPr>
          <w:b/>
        </w:rPr>
      </w:pPr>
    </w:p>
    <w:p w:rsidR="00DD5941" w:rsidRDefault="00DD594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D5941" w:rsidRDefault="00DD5941" w:rsidP="00882B16">
      <w:pPr>
        <w:pStyle w:val="20"/>
        <w:shd w:val="clear" w:color="auto" w:fill="auto"/>
        <w:tabs>
          <w:tab w:val="left" w:pos="993"/>
        </w:tabs>
        <w:spacing w:after="240" w:line="360" w:lineRule="auto"/>
        <w:jc w:val="center"/>
        <w:rPr>
          <w:b/>
        </w:rPr>
      </w:pPr>
      <w:r w:rsidRPr="00DD5941">
        <w:rPr>
          <w:b/>
        </w:rPr>
        <w:lastRenderedPageBreak/>
        <w:t xml:space="preserve">Раздел </w:t>
      </w:r>
      <w:r w:rsidRPr="00DD5941">
        <w:rPr>
          <w:b/>
          <w:lang w:val="en-US" w:eastAsia="en-US" w:bidi="en-US"/>
        </w:rPr>
        <w:t>III</w:t>
      </w:r>
      <w:r w:rsidRPr="00DD5941">
        <w:rPr>
          <w:b/>
          <w:lang w:eastAsia="en-US" w:bidi="en-US"/>
        </w:rPr>
        <w:t xml:space="preserve">. </w:t>
      </w:r>
      <w:r w:rsidRPr="00DD5941">
        <w:rPr>
          <w:b/>
        </w:rPr>
        <w:t>ОРГАНИЗАЦИЯ ВОСПИТАТЕЛЬНОЙ ДЕЯТЕЛЬНОСТИ</w:t>
      </w:r>
      <w:bookmarkStart w:id="14" w:name="bookmark27"/>
      <w:bookmarkEnd w:id="13"/>
    </w:p>
    <w:p w:rsidR="00DD5941" w:rsidRPr="00DD5941" w:rsidRDefault="00DD5941" w:rsidP="00DD5941">
      <w:pPr>
        <w:pStyle w:val="20"/>
        <w:shd w:val="clear" w:color="auto" w:fill="auto"/>
        <w:tabs>
          <w:tab w:val="left" w:pos="709"/>
        </w:tabs>
        <w:spacing w:line="360" w:lineRule="auto"/>
        <w:ind w:firstLine="709"/>
        <w:rPr>
          <w:b/>
        </w:rPr>
      </w:pPr>
      <w:r w:rsidRPr="00DD5941">
        <w:rPr>
          <w:b/>
        </w:rPr>
        <w:t>3.1. Особенности организации воспитательной деятельности</w:t>
      </w:r>
      <w:bookmarkEnd w:id="14"/>
    </w:p>
    <w:p w:rsidR="00DD5941" w:rsidRDefault="00DD5941" w:rsidP="00DD5941">
      <w:pPr>
        <w:pStyle w:val="20"/>
        <w:shd w:val="clear" w:color="auto" w:fill="auto"/>
        <w:spacing w:line="360" w:lineRule="auto"/>
        <w:ind w:firstLine="709"/>
        <w:jc w:val="both"/>
      </w:pPr>
      <w:r w:rsidRPr="00DD5941"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DD5941" w:rsidRDefault="00DD5941" w:rsidP="00DD5941">
      <w:pPr>
        <w:pStyle w:val="20"/>
        <w:shd w:val="clear" w:color="auto" w:fill="auto"/>
        <w:spacing w:line="360" w:lineRule="auto"/>
        <w:ind w:firstLine="709"/>
        <w:jc w:val="both"/>
      </w:pPr>
      <w:r>
        <w:t>Современная концепция модернизации образования выдвигает в качестве одной из основных задач общеобразовательных учреждений развитие системы самоуправления в детских коллективах. Для современной школы проблема стимулирования детского лидерства и подготовки детей к реализации организаторских функций является весьма актуальной.</w:t>
      </w:r>
    </w:p>
    <w:p w:rsidR="00DD5941" w:rsidRDefault="00DD5941" w:rsidP="00DD5941">
      <w:pPr>
        <w:pStyle w:val="20"/>
        <w:shd w:val="clear" w:color="auto" w:fill="auto"/>
        <w:spacing w:line="360" w:lineRule="auto"/>
        <w:ind w:firstLine="709"/>
        <w:jc w:val="both"/>
      </w:pPr>
      <w:r>
        <w:t>Изменение роли общественных объединений диктуют новые требования к самоорганизации жизни юных граждан. В период стремительной глобализации подросток каждый день должен делать выбор, противостоять трудностям, сохранять здоровье и отстаивать свою жизненную позицию, основанную на ценностях и собственном приобретенном опыте.</w:t>
      </w:r>
    </w:p>
    <w:p w:rsidR="00895747" w:rsidRDefault="00895747" w:rsidP="00895747">
      <w:pPr>
        <w:pStyle w:val="20"/>
        <w:shd w:val="clear" w:color="auto" w:fill="auto"/>
        <w:spacing w:line="360" w:lineRule="auto"/>
        <w:ind w:firstLine="709"/>
        <w:jc w:val="both"/>
      </w:pPr>
      <w:r>
        <w:t>Становление общероссийской общественно-государственной детско-юношеской организации – РДДМ предполагает гибкую, постоянно обновляющуюся и развивающуюся структуру поддержки инициатив обучающихся, с учетом сложившегося опыта и традиций воспитательной деятельности. Деятельность в РДДМ строится по 12 направлениям. Совокупность этих направлений позволяет содействовать социальным институтам в пропаганде и распространении знаний в об</w:t>
      </w:r>
      <w:r w:rsidR="006F62B8">
        <w:t>л</w:t>
      </w:r>
      <w:r>
        <w:t>асти воспитания подрастающего поколения.</w:t>
      </w:r>
    </w:p>
    <w:p w:rsidR="00895747" w:rsidRPr="00DD5941" w:rsidRDefault="00895747" w:rsidP="00895747">
      <w:pPr>
        <w:pStyle w:val="20"/>
        <w:shd w:val="clear" w:color="auto" w:fill="auto"/>
        <w:spacing w:line="360" w:lineRule="auto"/>
        <w:ind w:firstLine="709"/>
        <w:jc w:val="both"/>
      </w:pPr>
      <w:r>
        <w:t>РДДМ призвано удовлетворить жизненные потребности участников в общении, понимании, признании, защите</w:t>
      </w:r>
      <w:r w:rsidR="00B15137">
        <w:t xml:space="preserve">, разнообразной деятельности; способствовать определению жизненных планов путем обеспечения личностного роста и развития, социального и профессионального </w:t>
      </w:r>
      <w:r w:rsidR="00B15137">
        <w:lastRenderedPageBreak/>
        <w:t>самоопределения; предоставлять разносторонние возможности организации свободного времени.</w:t>
      </w:r>
    </w:p>
    <w:p w:rsidR="00DD5941" w:rsidRDefault="00B15137" w:rsidP="00DD5941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Детский лагерь – </w:t>
      </w:r>
      <w:r w:rsidR="00DD5941" w:rsidRPr="00DD5941">
        <w:t>особое образовательное учреждение, в котором создаются условия для обеспечения воспитывающей, эмоционально</w:t>
      </w:r>
      <w:r>
        <w:t>-</w:t>
      </w:r>
      <w:r w:rsidR="00DD5941" w:rsidRPr="00DD5941"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15137" w:rsidRDefault="00B15137" w:rsidP="00DD5941">
      <w:pPr>
        <w:pStyle w:val="20"/>
        <w:shd w:val="clear" w:color="auto" w:fill="auto"/>
        <w:spacing w:line="360" w:lineRule="auto"/>
        <w:ind w:firstLine="709"/>
        <w:jc w:val="both"/>
      </w:pPr>
      <w:r>
        <w:t>Появление воспитательных возможностей вовлечения подростков в творческую и социальную активность в летний оздоровительный период, призвано способствовать формированию и совершенствованию социальной компетентности подрастающего поколения, реализуя лидерский потенциал.</w:t>
      </w:r>
    </w:p>
    <w:p w:rsidR="00B15137" w:rsidRPr="00DD5941" w:rsidRDefault="00B15137" w:rsidP="00DD5941">
      <w:pPr>
        <w:pStyle w:val="20"/>
        <w:shd w:val="clear" w:color="auto" w:fill="auto"/>
        <w:spacing w:line="360" w:lineRule="auto"/>
        <w:ind w:firstLine="709"/>
        <w:jc w:val="both"/>
      </w:pPr>
      <w:r>
        <w:t>Детские оздоровительные лагеря отличаются частью социальной среды, в которой дети реализуют свои возможности в индивидуальной, физической и социальной потребностях.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ля оздоровления, разностороннего развития и самореализации.</w:t>
      </w:r>
    </w:p>
    <w:p w:rsidR="00DD5941" w:rsidRPr="00DD5941" w:rsidRDefault="00DD5941" w:rsidP="00DD5941">
      <w:pPr>
        <w:pStyle w:val="20"/>
        <w:shd w:val="clear" w:color="auto" w:fill="auto"/>
        <w:spacing w:line="360" w:lineRule="auto"/>
        <w:ind w:firstLine="709"/>
        <w:jc w:val="both"/>
      </w:pPr>
      <w:r w:rsidRPr="00DD5941"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D5941" w:rsidRPr="00DD5941" w:rsidRDefault="00DD5941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DD5941"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D5941" w:rsidRPr="00DD5941" w:rsidRDefault="00DD5941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DD5941">
        <w:t>творческий характер деятельности;</w:t>
      </w:r>
    </w:p>
    <w:p w:rsidR="00DD5941" w:rsidRDefault="00DD5941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DD5941">
        <w:t>многопрофильность;</w:t>
      </w:r>
    </w:p>
    <w:p w:rsidR="00B44B93" w:rsidRPr="00DD5941" w:rsidRDefault="00B44B93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>
        <w:t>система личностного роста;</w:t>
      </w:r>
    </w:p>
    <w:p w:rsidR="00DD5941" w:rsidRPr="00DD5941" w:rsidRDefault="00DD5941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DD5941">
        <w:t xml:space="preserve">отсутствие обязательной оценки результативности деятельности </w:t>
      </w:r>
      <w:r w:rsidRPr="00DD5941">
        <w:lastRenderedPageBreak/>
        <w:t>ребенка, официального статуса;</w:t>
      </w:r>
    </w:p>
    <w:p w:rsidR="00DD5941" w:rsidRPr="00DD5941" w:rsidRDefault="00DD5941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</w:pPr>
      <w:r w:rsidRPr="00DD5941"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44B93" w:rsidRPr="00DD5941" w:rsidRDefault="00DD5941" w:rsidP="00B44B93">
      <w:pPr>
        <w:pStyle w:val="20"/>
        <w:shd w:val="clear" w:color="auto" w:fill="auto"/>
        <w:spacing w:line="360" w:lineRule="auto"/>
        <w:ind w:firstLine="709"/>
        <w:jc w:val="both"/>
      </w:pPr>
      <w:r w:rsidRPr="00DD5941"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</w:t>
      </w:r>
      <w:r w:rsidR="00B44B93">
        <w:t xml:space="preserve">еменного детского объединения – </w:t>
      </w:r>
      <w:r w:rsidRPr="00DD5941">
        <w:t>социальной микросреды, в которой протекает жизнедеятельность детей в условиях детского лагеря.</w:t>
      </w:r>
    </w:p>
    <w:p w:rsidR="00B44B93" w:rsidRPr="00B44B93" w:rsidRDefault="00DD5941" w:rsidP="00B44B93">
      <w:pPr>
        <w:pStyle w:val="150"/>
        <w:shd w:val="clear" w:color="auto" w:fill="auto"/>
        <w:spacing w:line="360" w:lineRule="auto"/>
        <w:ind w:firstLine="709"/>
        <w:jc w:val="center"/>
        <w:rPr>
          <w:rStyle w:val="151"/>
          <w:b/>
        </w:rPr>
      </w:pPr>
      <w:r w:rsidRPr="00B44B93">
        <w:rPr>
          <w:rStyle w:val="151"/>
          <w:b/>
        </w:rPr>
        <w:t>Основные характеристики уклада детского лагеря</w:t>
      </w:r>
    </w:p>
    <w:p w:rsidR="00B44B93" w:rsidRDefault="00B44B93" w:rsidP="00DD5941">
      <w:pPr>
        <w:pStyle w:val="150"/>
        <w:shd w:val="clear" w:color="auto" w:fill="auto"/>
        <w:spacing w:line="360" w:lineRule="auto"/>
        <w:ind w:firstLine="709"/>
        <w:rPr>
          <w:i w:val="0"/>
        </w:rPr>
      </w:pPr>
      <w:r w:rsidRPr="00B44B93">
        <w:rPr>
          <w:i w:val="0"/>
        </w:rPr>
        <w:t>МБОУ «Кочёвская СОШ»</w:t>
      </w:r>
      <w:r>
        <w:rPr>
          <w:i w:val="0"/>
        </w:rPr>
        <w:t xml:space="preserve"> – </w:t>
      </w:r>
      <w:r w:rsidRPr="00B44B93">
        <w:rPr>
          <w:i w:val="0"/>
        </w:rPr>
        <w:t>это базовая школа</w:t>
      </w:r>
      <w:r>
        <w:rPr>
          <w:i w:val="0"/>
        </w:rPr>
        <w:t xml:space="preserve">, расположенная в районном центре, </w:t>
      </w:r>
      <w:r w:rsidR="00CD0C08">
        <w:rPr>
          <w:i w:val="0"/>
        </w:rPr>
        <w:t>использующая огромный потенциал учреждений культуры и спорта. Это вносит особенности в воспитательный процесс, в том числе в летний оздоровительный период. Именно на селе сохраняется духовное богатство, бережное отношение к Родине и природе.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CD0C08" w:rsidRDefault="00CD0C08" w:rsidP="00DD5941">
      <w:pPr>
        <w:pStyle w:val="150"/>
        <w:shd w:val="clear" w:color="auto" w:fill="auto"/>
        <w:spacing w:line="360" w:lineRule="auto"/>
        <w:ind w:firstLine="709"/>
        <w:rPr>
          <w:i w:val="0"/>
        </w:rPr>
      </w:pPr>
      <w:r>
        <w:rPr>
          <w:i w:val="0"/>
        </w:rPr>
        <w:t>В небольшом школьном коллективе интенсивнее идет процесс установления межличностных контактов, существует реальная возможность проявить себя в общем деле. Это способствует установлению доброжелательных и доверительных отношений между участниками образовательных отношений. При создании ситуации совместно поиска включаются все: и педагоги, и родители, и обучающиеся.</w:t>
      </w:r>
      <w:r w:rsidR="000C19E2">
        <w:rPr>
          <w:i w:val="0"/>
        </w:rPr>
        <w:t xml:space="preserve"> Нет резкой обособленности между учащимися разного возраста. В лагере дневного пребывания формируются разновозрастные отряды.</w:t>
      </w:r>
    </w:p>
    <w:p w:rsidR="000C19E2" w:rsidRPr="000C19E2" w:rsidRDefault="000C19E2" w:rsidP="000C19E2">
      <w:pPr>
        <w:pStyle w:val="150"/>
        <w:spacing w:line="360" w:lineRule="auto"/>
        <w:ind w:firstLine="709"/>
        <w:rPr>
          <w:i w:val="0"/>
        </w:rPr>
      </w:pPr>
      <w:r w:rsidRPr="000C19E2">
        <w:rPr>
          <w:i w:val="0"/>
        </w:rPr>
        <w:t>Сотрудничество и взаимодействие с внешкольными организациями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среды, в активном участии в культурной жизни, мероприятиях по благоустройству села.</w:t>
      </w:r>
    </w:p>
    <w:p w:rsidR="000C19E2" w:rsidRPr="000C19E2" w:rsidRDefault="000C19E2" w:rsidP="000C19E2">
      <w:pPr>
        <w:pStyle w:val="150"/>
        <w:spacing w:line="360" w:lineRule="auto"/>
        <w:ind w:firstLine="709"/>
        <w:rPr>
          <w:i w:val="0"/>
        </w:rPr>
      </w:pPr>
      <w:r w:rsidRPr="000C19E2">
        <w:rPr>
          <w:i w:val="0"/>
        </w:rPr>
        <w:lastRenderedPageBreak/>
        <w:t>Это расширяет круг общения участников образовательного процесса, позволяет получить социальный опыт, способствует развитию личностного потенциала, расширяет мировоззрение. Формирование единого образовательного пространства с социальными партнерами ведётся во взаимодействии во всех направлениях реализации воспитательной системы.</w:t>
      </w:r>
    </w:p>
    <w:p w:rsidR="000C19E2" w:rsidRPr="000C19E2" w:rsidRDefault="000C19E2" w:rsidP="000C19E2">
      <w:pPr>
        <w:pStyle w:val="150"/>
        <w:spacing w:line="360" w:lineRule="auto"/>
        <w:ind w:firstLine="709"/>
        <w:rPr>
          <w:i w:val="0"/>
        </w:rPr>
      </w:pPr>
      <w:r w:rsidRPr="000C19E2">
        <w:rPr>
          <w:i w:val="0"/>
        </w:rPr>
        <w:t>Особенностью организуемого воспитательного процесса и в школе, и в ЛДП является его построение на содержании деятельности РДДМ. С 03.03.2023 г. в школе организуется работа первичного отделения РДДМ. Работа проходит в форме общелагерных мероприятий, КТД с разновозрастными детьми, объединенных в 2 отряда по 20 человек.</w:t>
      </w:r>
    </w:p>
    <w:p w:rsidR="000C19E2" w:rsidRPr="000C19E2" w:rsidRDefault="000C19E2" w:rsidP="000C19E2">
      <w:pPr>
        <w:pStyle w:val="150"/>
        <w:spacing w:line="360" w:lineRule="auto"/>
        <w:ind w:firstLine="709"/>
        <w:rPr>
          <w:i w:val="0"/>
        </w:rPr>
      </w:pPr>
      <w:r w:rsidRPr="000C19E2">
        <w:rPr>
          <w:i w:val="0"/>
        </w:rPr>
        <w:t>Участие в летней оздоровительной смене поможет углубить имеющиеся знания по направлениям деятельности РДДМ. познакомиться с новыми проектами и технологиями, обменяться опытом с представителями других школ, вдохновить на создание новых социальных и творческих инициатив.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 В лагере будет действовать система стимулирования</w:t>
      </w:r>
      <w:r>
        <w:rPr>
          <w:i w:val="0"/>
        </w:rPr>
        <w:t xml:space="preserve"> детской активности </w:t>
      </w:r>
      <w:r w:rsidR="00882B16" w:rsidRPr="00093CE1">
        <w:rPr>
          <w:b/>
          <w:i w:val="0"/>
          <w:u w:val="single"/>
        </w:rPr>
        <w:t>(Приложение 4</w:t>
      </w:r>
      <w:r w:rsidRPr="00093CE1">
        <w:rPr>
          <w:b/>
          <w:i w:val="0"/>
          <w:u w:val="single"/>
        </w:rPr>
        <w:t>).</w:t>
      </w:r>
    </w:p>
    <w:p w:rsidR="000C19E2" w:rsidRDefault="000C19E2" w:rsidP="000C19E2">
      <w:pPr>
        <w:pStyle w:val="150"/>
        <w:spacing w:line="360" w:lineRule="auto"/>
        <w:ind w:firstLine="709"/>
        <w:rPr>
          <w:i w:val="0"/>
        </w:rPr>
      </w:pPr>
      <w:r w:rsidRPr="000C19E2">
        <w:rPr>
          <w:i w:val="0"/>
        </w:rPr>
        <w:t>В течение смены в ЛДП организуется обучение Школы лидера. В школу лидера приглашаются командиры отрядов, лидеры по направлениям РДДМ. Из них формируется Совет отряда/лагеря. Совместно выбирается Лидер (</w:t>
      </w:r>
      <w:r>
        <w:rPr>
          <w:i w:val="0"/>
        </w:rPr>
        <w:t>командир/председатель</w:t>
      </w:r>
      <w:r w:rsidRPr="000C19E2">
        <w:rPr>
          <w:i w:val="0"/>
        </w:rPr>
        <w:t>) лагеря. Участники привлекаются для реализации проектов.</w:t>
      </w:r>
    </w:p>
    <w:p w:rsidR="00135344" w:rsidRPr="00135344" w:rsidRDefault="00135344" w:rsidP="00135344">
      <w:pPr>
        <w:pStyle w:val="150"/>
        <w:spacing w:line="360" w:lineRule="auto"/>
        <w:ind w:firstLine="709"/>
        <w:jc w:val="center"/>
        <w:rPr>
          <w:b/>
          <w:i w:val="0"/>
          <w:u w:val="single"/>
        </w:rPr>
      </w:pPr>
      <w:r w:rsidRPr="00135344">
        <w:rPr>
          <w:b/>
          <w:i w:val="0"/>
          <w:u w:val="single"/>
        </w:rPr>
        <w:t>1 модуль «Вместе с РДДМ»</w:t>
      </w:r>
    </w:p>
    <w:p w:rsidR="00135344" w:rsidRP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i w:val="0"/>
        </w:rPr>
        <w:t>Образовательная задача модуля: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 xml:space="preserve">познакомить воспитанников лагери с историей РДДМ, </w:t>
      </w:r>
      <w:r>
        <w:rPr>
          <w:i w:val="0"/>
        </w:rPr>
        <w:t>его структурой, направлениями;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познакомить с направлениями деятельности РДД</w:t>
      </w:r>
      <w:r>
        <w:rPr>
          <w:i w:val="0"/>
        </w:rPr>
        <w:t xml:space="preserve">М (задачи, </w:t>
      </w:r>
      <w:r>
        <w:rPr>
          <w:i w:val="0"/>
        </w:rPr>
        <w:lastRenderedPageBreak/>
        <w:t>содержание, проекты);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познакомить с возможностями и способами загрузки и трансляции информации на сайте РДДМ</w:t>
      </w:r>
      <w:r>
        <w:rPr>
          <w:i w:val="0"/>
        </w:rPr>
        <w:t>;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 xml:space="preserve">планирование, организация и реализация проектной деятельности школьниками». </w:t>
      </w:r>
    </w:p>
    <w:p w:rsidR="00135344" w:rsidRP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b/>
          <w:i w:val="0"/>
        </w:rPr>
        <w:t>Образовательный продукт:</w:t>
      </w:r>
      <w:r w:rsidRPr="00135344">
        <w:rPr>
          <w:i w:val="0"/>
        </w:rPr>
        <w:t xml:space="preserve"> Групповое обсуждение</w:t>
      </w:r>
      <w:r>
        <w:rPr>
          <w:i w:val="0"/>
        </w:rPr>
        <w:t>,</w:t>
      </w:r>
      <w:r w:rsidRPr="00135344">
        <w:rPr>
          <w:i w:val="0"/>
        </w:rPr>
        <w:t xml:space="preserve"> </w:t>
      </w:r>
      <w:r>
        <w:rPr>
          <w:i w:val="0"/>
        </w:rPr>
        <w:t>р</w:t>
      </w:r>
      <w:r w:rsidRPr="00135344">
        <w:rPr>
          <w:i w:val="0"/>
        </w:rPr>
        <w:t>аспределение ролей поручений в Совете лагер</w:t>
      </w:r>
      <w:r>
        <w:rPr>
          <w:i w:val="0"/>
        </w:rPr>
        <w:t>я</w:t>
      </w:r>
      <w:r w:rsidRPr="00135344">
        <w:rPr>
          <w:i w:val="0"/>
        </w:rPr>
        <w:t xml:space="preserve">, </w:t>
      </w:r>
      <w:r>
        <w:rPr>
          <w:i w:val="0"/>
        </w:rPr>
        <w:t>в</w:t>
      </w:r>
      <w:r w:rsidRPr="00135344">
        <w:rPr>
          <w:i w:val="0"/>
        </w:rPr>
        <w:t>ыбор направлений деятельности и проектов, в которых будет участвовать команда.</w:t>
      </w:r>
    </w:p>
    <w:p w:rsid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i w:val="0"/>
        </w:rPr>
        <w:t xml:space="preserve">Ежедневный пост от каждого отряда «Успехи моего отряда», </w:t>
      </w:r>
      <w:r>
        <w:rPr>
          <w:i w:val="0"/>
        </w:rPr>
        <w:t>Дневник/</w:t>
      </w:r>
      <w:r w:rsidRPr="00135344">
        <w:rPr>
          <w:i w:val="0"/>
        </w:rPr>
        <w:t>портфол</w:t>
      </w:r>
      <w:r>
        <w:rPr>
          <w:i w:val="0"/>
        </w:rPr>
        <w:t>ио «</w:t>
      </w:r>
      <w:r w:rsidRPr="00135344">
        <w:rPr>
          <w:i w:val="0"/>
        </w:rPr>
        <w:t>Вместе с РДДМ» (вед</w:t>
      </w:r>
      <w:r>
        <w:rPr>
          <w:i w:val="0"/>
        </w:rPr>
        <w:t>ется на протяжении всей смены).</w:t>
      </w:r>
    </w:p>
    <w:p w:rsidR="00135344" w:rsidRPr="00135344" w:rsidRDefault="00135344" w:rsidP="00135344">
      <w:pPr>
        <w:pStyle w:val="150"/>
        <w:spacing w:line="360" w:lineRule="auto"/>
        <w:ind w:firstLine="709"/>
        <w:jc w:val="center"/>
        <w:rPr>
          <w:b/>
          <w:i w:val="0"/>
          <w:u w:val="single"/>
        </w:rPr>
      </w:pPr>
      <w:r w:rsidRPr="00135344">
        <w:rPr>
          <w:b/>
          <w:i w:val="0"/>
          <w:u w:val="single"/>
        </w:rPr>
        <w:t>2 модуль «Мы команда РДДМ»</w:t>
      </w:r>
    </w:p>
    <w:p w:rsid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i w:val="0"/>
        </w:rPr>
        <w:t>Образовательная задача модули</w:t>
      </w:r>
      <w:r>
        <w:rPr>
          <w:i w:val="0"/>
        </w:rPr>
        <w:t>: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обучить приёмам, принципам и правилам командной работы РДДМ лидеров отрядов</w:t>
      </w:r>
      <w:r>
        <w:rPr>
          <w:i w:val="0"/>
        </w:rPr>
        <w:t>,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научить анализировать и объективно о</w:t>
      </w:r>
      <w:r>
        <w:rPr>
          <w:i w:val="0"/>
        </w:rPr>
        <w:t>ценива</w:t>
      </w:r>
      <w:r w:rsidRPr="00135344">
        <w:rPr>
          <w:i w:val="0"/>
        </w:rPr>
        <w:t>ть результаты собственной де</w:t>
      </w:r>
      <w:r>
        <w:rPr>
          <w:i w:val="0"/>
        </w:rPr>
        <w:t>ятельности, работу команды;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организовать обучение по осно</w:t>
      </w:r>
      <w:r>
        <w:rPr>
          <w:i w:val="0"/>
        </w:rPr>
        <w:t>вам социального проектирования;</w:t>
      </w:r>
    </w:p>
    <w:p w:rsid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способств</w:t>
      </w:r>
      <w:r w:rsidR="00895261">
        <w:rPr>
          <w:i w:val="0"/>
        </w:rPr>
        <w:t xml:space="preserve">овать пониманию "индивидуальный </w:t>
      </w:r>
      <w:r>
        <w:rPr>
          <w:i w:val="0"/>
        </w:rPr>
        <w:t>проект»,</w:t>
      </w:r>
      <w:r w:rsidRPr="00135344">
        <w:rPr>
          <w:i w:val="0"/>
        </w:rPr>
        <w:t xml:space="preserve"> </w:t>
      </w:r>
      <w:r>
        <w:rPr>
          <w:i w:val="0"/>
        </w:rPr>
        <w:t>«</w:t>
      </w:r>
      <w:r w:rsidRPr="00135344">
        <w:rPr>
          <w:i w:val="0"/>
        </w:rPr>
        <w:t>групповой проект</w:t>
      </w:r>
      <w:r>
        <w:rPr>
          <w:i w:val="0"/>
        </w:rPr>
        <w:t>»,</w:t>
      </w:r>
      <w:r w:rsidRPr="00135344">
        <w:rPr>
          <w:i w:val="0"/>
        </w:rPr>
        <w:t xml:space="preserve"> «социальный проект</w:t>
      </w:r>
      <w:r>
        <w:rPr>
          <w:i w:val="0"/>
        </w:rPr>
        <w:t>»</w:t>
      </w:r>
      <w:r w:rsidRPr="00135344">
        <w:rPr>
          <w:i w:val="0"/>
        </w:rPr>
        <w:t xml:space="preserve">; </w:t>
      </w:r>
    </w:p>
    <w:p w:rsidR="00135344" w:rsidRPr="00135344" w:rsidRDefault="00135344" w:rsidP="00F12986">
      <w:pPr>
        <w:pStyle w:val="150"/>
        <w:numPr>
          <w:ilvl w:val="0"/>
          <w:numId w:val="7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организовать работу в отрядах по созданию и</w:t>
      </w:r>
      <w:r>
        <w:rPr>
          <w:i w:val="0"/>
        </w:rPr>
        <w:t>н</w:t>
      </w:r>
      <w:r w:rsidRPr="00135344">
        <w:rPr>
          <w:i w:val="0"/>
        </w:rPr>
        <w:t>ди</w:t>
      </w:r>
      <w:r>
        <w:rPr>
          <w:i w:val="0"/>
        </w:rPr>
        <w:t>в</w:t>
      </w:r>
      <w:r w:rsidRPr="00135344">
        <w:rPr>
          <w:i w:val="0"/>
        </w:rPr>
        <w:t>идуальн</w:t>
      </w:r>
      <w:r>
        <w:rPr>
          <w:i w:val="0"/>
        </w:rPr>
        <w:t>ы</w:t>
      </w:r>
      <w:r w:rsidRPr="00135344">
        <w:rPr>
          <w:i w:val="0"/>
        </w:rPr>
        <w:t>х, групповых и социальных проектов.</w:t>
      </w:r>
    </w:p>
    <w:p w:rsidR="00135344" w:rsidRP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b/>
          <w:i w:val="0"/>
        </w:rPr>
        <w:t>Образовательный продукт:</w:t>
      </w:r>
      <w:r w:rsidRPr="00135344">
        <w:rPr>
          <w:i w:val="0"/>
        </w:rPr>
        <w:t xml:space="preserve"> </w:t>
      </w:r>
      <w:r>
        <w:rPr>
          <w:i w:val="0"/>
        </w:rPr>
        <w:t>р</w:t>
      </w:r>
      <w:r w:rsidRPr="00135344">
        <w:rPr>
          <w:i w:val="0"/>
        </w:rPr>
        <w:t>егистра</w:t>
      </w:r>
      <w:r>
        <w:rPr>
          <w:i w:val="0"/>
        </w:rPr>
        <w:t>ция на сайте РДДМ; и</w:t>
      </w:r>
      <w:r w:rsidRPr="00135344">
        <w:rPr>
          <w:i w:val="0"/>
        </w:rPr>
        <w:t>гры на командное взаимодействие (по выбору педагог</w:t>
      </w:r>
      <w:r>
        <w:rPr>
          <w:i w:val="0"/>
        </w:rPr>
        <w:t>а</w:t>
      </w:r>
      <w:r w:rsidRPr="00135344">
        <w:rPr>
          <w:i w:val="0"/>
        </w:rPr>
        <w:t xml:space="preserve">). Обучение </w:t>
      </w:r>
      <w:r>
        <w:rPr>
          <w:i w:val="0"/>
        </w:rPr>
        <w:t xml:space="preserve">«Как </w:t>
      </w:r>
      <w:r w:rsidRPr="00135344">
        <w:rPr>
          <w:i w:val="0"/>
        </w:rPr>
        <w:t>организов</w:t>
      </w:r>
      <w:r>
        <w:rPr>
          <w:i w:val="0"/>
        </w:rPr>
        <w:t>а</w:t>
      </w:r>
      <w:r w:rsidRPr="00135344">
        <w:rPr>
          <w:i w:val="0"/>
        </w:rPr>
        <w:t>ть классный час классных встреч?»</w:t>
      </w:r>
      <w:r>
        <w:rPr>
          <w:i w:val="0"/>
        </w:rPr>
        <w:t>.</w:t>
      </w:r>
      <w:r w:rsidRPr="00135344">
        <w:rPr>
          <w:i w:val="0"/>
        </w:rPr>
        <w:t xml:space="preserve"> Помощь</w:t>
      </w:r>
      <w:r>
        <w:rPr>
          <w:i w:val="0"/>
        </w:rPr>
        <w:t xml:space="preserve"> в организации КЧКВ. </w:t>
      </w:r>
      <w:r w:rsidRPr="00135344">
        <w:rPr>
          <w:i w:val="0"/>
        </w:rPr>
        <w:t>Ор</w:t>
      </w:r>
      <w:r>
        <w:rPr>
          <w:i w:val="0"/>
        </w:rPr>
        <w:t>ганизация р</w:t>
      </w:r>
      <w:r w:rsidRPr="00135344">
        <w:rPr>
          <w:i w:val="0"/>
        </w:rPr>
        <w:t>аботы Совета лагер</w:t>
      </w:r>
      <w:r>
        <w:rPr>
          <w:i w:val="0"/>
        </w:rPr>
        <w:t>я</w:t>
      </w:r>
      <w:r w:rsidRPr="00135344">
        <w:rPr>
          <w:i w:val="0"/>
        </w:rPr>
        <w:t xml:space="preserve"> по плану.</w:t>
      </w:r>
    </w:p>
    <w:p w:rsidR="00135344" w:rsidRPr="00882B16" w:rsidRDefault="00135344" w:rsidP="00135344">
      <w:pPr>
        <w:pStyle w:val="150"/>
        <w:spacing w:line="360" w:lineRule="auto"/>
        <w:ind w:firstLine="709"/>
        <w:jc w:val="center"/>
        <w:rPr>
          <w:b/>
          <w:i w:val="0"/>
          <w:u w:val="single"/>
        </w:rPr>
      </w:pPr>
      <w:r w:rsidRPr="00882B16">
        <w:rPr>
          <w:b/>
          <w:i w:val="0"/>
          <w:u w:val="single"/>
        </w:rPr>
        <w:t>3 модуль «Мы в движении!»</w:t>
      </w:r>
    </w:p>
    <w:p w:rsidR="00135344" w:rsidRPr="00135344" w:rsidRDefault="00135344" w:rsidP="00135344">
      <w:pPr>
        <w:pStyle w:val="150"/>
        <w:spacing w:line="360" w:lineRule="auto"/>
        <w:ind w:firstLine="709"/>
        <w:rPr>
          <w:i w:val="0"/>
        </w:rPr>
      </w:pPr>
      <w:r w:rsidRPr="00135344">
        <w:rPr>
          <w:i w:val="0"/>
        </w:rPr>
        <w:t>Образовательная за</w:t>
      </w:r>
      <w:r>
        <w:rPr>
          <w:i w:val="0"/>
        </w:rPr>
        <w:t>д</w:t>
      </w:r>
      <w:r w:rsidRPr="00135344">
        <w:rPr>
          <w:i w:val="0"/>
        </w:rPr>
        <w:t>ача модуля:</w:t>
      </w:r>
    </w:p>
    <w:p w:rsidR="00C64CDA" w:rsidRDefault="00135344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 w:rsidRPr="00135344">
        <w:rPr>
          <w:i w:val="0"/>
        </w:rPr>
        <w:t>иск</w:t>
      </w:r>
      <w:r>
        <w:rPr>
          <w:i w:val="0"/>
        </w:rPr>
        <w:t>а</w:t>
      </w:r>
      <w:r w:rsidRPr="00135344">
        <w:rPr>
          <w:i w:val="0"/>
        </w:rPr>
        <w:t>ть возможности и способы пропаганды и популяризации</w:t>
      </w:r>
      <w:r w:rsidR="00C64CDA">
        <w:rPr>
          <w:i w:val="0"/>
        </w:rPr>
        <w:t xml:space="preserve"> РДДМ СМИ;</w:t>
      </w:r>
    </w:p>
    <w:p w:rsidR="00C64CDA" w:rsidRDefault="00135344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 w:rsidRPr="00C64CDA">
        <w:rPr>
          <w:i w:val="0"/>
        </w:rPr>
        <w:t>способствовать формированию и развит</w:t>
      </w:r>
      <w:r w:rsidR="00C64CDA">
        <w:rPr>
          <w:i w:val="0"/>
        </w:rPr>
        <w:t>ию</w:t>
      </w:r>
      <w:r w:rsidRPr="00C64CDA">
        <w:rPr>
          <w:i w:val="0"/>
        </w:rPr>
        <w:t xml:space="preserve"> </w:t>
      </w:r>
      <w:r w:rsidR="00C64CDA" w:rsidRPr="00C64CDA">
        <w:rPr>
          <w:i w:val="0"/>
        </w:rPr>
        <w:t>трудовых</w:t>
      </w:r>
      <w:r w:rsidRPr="00C64CDA">
        <w:rPr>
          <w:i w:val="0"/>
        </w:rPr>
        <w:t xml:space="preserve"> и </w:t>
      </w:r>
      <w:r w:rsidRPr="00C64CDA">
        <w:rPr>
          <w:i w:val="0"/>
        </w:rPr>
        <w:lastRenderedPageBreak/>
        <w:t>социально-бытовых умений и</w:t>
      </w:r>
      <w:r w:rsidR="00C64CDA">
        <w:rPr>
          <w:i w:val="0"/>
        </w:rPr>
        <w:t xml:space="preserve"> </w:t>
      </w:r>
      <w:r w:rsidRPr="00C64CDA">
        <w:rPr>
          <w:i w:val="0"/>
        </w:rPr>
        <w:t>н</w:t>
      </w:r>
      <w:r w:rsidR="00C64CDA">
        <w:rPr>
          <w:i w:val="0"/>
        </w:rPr>
        <w:t>ав</w:t>
      </w:r>
      <w:r w:rsidRPr="00C64CDA">
        <w:rPr>
          <w:i w:val="0"/>
        </w:rPr>
        <w:t>ыко</w:t>
      </w:r>
      <w:r w:rsidR="00C64CDA">
        <w:rPr>
          <w:i w:val="0"/>
        </w:rPr>
        <w:t>в детей, подростков и молодежи;</w:t>
      </w:r>
    </w:p>
    <w:p w:rsidR="00135344" w:rsidRPr="00C64CDA" w:rsidRDefault="00135344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 w:rsidRPr="00C64CDA">
        <w:rPr>
          <w:i w:val="0"/>
        </w:rPr>
        <w:t xml:space="preserve">предоставить возможность </w:t>
      </w:r>
      <w:r w:rsidR="00C64CDA">
        <w:rPr>
          <w:i w:val="0"/>
        </w:rPr>
        <w:t>п</w:t>
      </w:r>
      <w:r w:rsidRPr="00C64CDA">
        <w:rPr>
          <w:i w:val="0"/>
        </w:rPr>
        <w:t>опробовать себя в разных видах де</w:t>
      </w:r>
      <w:r w:rsidR="00C64CDA">
        <w:rPr>
          <w:i w:val="0"/>
        </w:rPr>
        <w:t>я</w:t>
      </w:r>
      <w:r w:rsidRPr="00C64CDA">
        <w:rPr>
          <w:i w:val="0"/>
        </w:rPr>
        <w:t xml:space="preserve">тельности РДДМ. реализовать свои возможности, планы и </w:t>
      </w:r>
      <w:r w:rsidR="00C64CDA">
        <w:rPr>
          <w:i w:val="0"/>
        </w:rPr>
        <w:t>и</w:t>
      </w:r>
      <w:r w:rsidRPr="00C64CDA">
        <w:rPr>
          <w:i w:val="0"/>
        </w:rPr>
        <w:t>нтересы.</w:t>
      </w:r>
    </w:p>
    <w:p w:rsidR="00C64CDA" w:rsidRPr="00C64CDA" w:rsidRDefault="00C64CDA" w:rsidP="00C64CDA">
      <w:pPr>
        <w:pStyle w:val="150"/>
        <w:spacing w:line="360" w:lineRule="auto"/>
        <w:ind w:firstLine="709"/>
        <w:rPr>
          <w:i w:val="0"/>
        </w:rPr>
      </w:pPr>
      <w:r w:rsidRPr="00C64CDA">
        <w:rPr>
          <w:b/>
          <w:i w:val="0"/>
        </w:rPr>
        <w:t>Образовательный продукт:</w:t>
      </w:r>
      <w:r w:rsidRPr="00C64CDA">
        <w:rPr>
          <w:i w:val="0"/>
        </w:rPr>
        <w:t xml:space="preserve"> </w:t>
      </w:r>
      <w:r>
        <w:rPr>
          <w:i w:val="0"/>
        </w:rPr>
        <w:t>р</w:t>
      </w:r>
      <w:r w:rsidRPr="00C64CDA">
        <w:rPr>
          <w:i w:val="0"/>
        </w:rPr>
        <w:t>егистраци</w:t>
      </w:r>
      <w:r>
        <w:rPr>
          <w:i w:val="0"/>
        </w:rPr>
        <w:t>я на сайте РДДМ, Фестиваль проектов,</w:t>
      </w:r>
      <w:r w:rsidRPr="00C64CDA">
        <w:rPr>
          <w:i w:val="0"/>
        </w:rPr>
        <w:t xml:space="preserve"> видеороликов «Мы в движении», «Время первых».</w:t>
      </w:r>
    </w:p>
    <w:p w:rsidR="00C64CDA" w:rsidRPr="00C64CDA" w:rsidRDefault="00C64CDA" w:rsidP="00C64CDA">
      <w:pPr>
        <w:pStyle w:val="150"/>
        <w:spacing w:line="360" w:lineRule="auto"/>
        <w:ind w:firstLine="709"/>
        <w:rPr>
          <w:i w:val="0"/>
        </w:rPr>
      </w:pPr>
      <w:r w:rsidRPr="00C64CDA">
        <w:rPr>
          <w:i w:val="0"/>
        </w:rPr>
        <w:t xml:space="preserve">Занятия Школы лидера проводятся </w:t>
      </w:r>
      <w:r w:rsidR="00DC6CD0">
        <w:rPr>
          <w:i w:val="0"/>
        </w:rPr>
        <w:t xml:space="preserve">советником директора по воспитанию, </w:t>
      </w:r>
      <w:r w:rsidRPr="00C64CDA">
        <w:rPr>
          <w:i w:val="0"/>
        </w:rPr>
        <w:t xml:space="preserve">начальником </w:t>
      </w:r>
      <w:r>
        <w:rPr>
          <w:i w:val="0"/>
        </w:rPr>
        <w:t>лагеря и воспитателями 2 раза в неделю по отдельному плану</w:t>
      </w:r>
      <w:r w:rsidRPr="00C64CDA">
        <w:rPr>
          <w:i w:val="0"/>
        </w:rPr>
        <w:t xml:space="preserve"> </w:t>
      </w:r>
      <w:r w:rsidRPr="00093CE1">
        <w:rPr>
          <w:b/>
          <w:i w:val="0"/>
          <w:u w:val="single"/>
        </w:rPr>
        <w:t xml:space="preserve">(Приложение </w:t>
      </w:r>
      <w:r w:rsidR="00882B16" w:rsidRPr="00093CE1">
        <w:rPr>
          <w:b/>
          <w:i w:val="0"/>
          <w:u w:val="single"/>
        </w:rPr>
        <w:t>5</w:t>
      </w:r>
      <w:r w:rsidRPr="00093CE1">
        <w:rPr>
          <w:b/>
          <w:i w:val="0"/>
          <w:u w:val="single"/>
        </w:rPr>
        <w:t>)</w:t>
      </w:r>
      <w:r w:rsidRPr="00093CE1">
        <w:rPr>
          <w:i w:val="0"/>
          <w:u w:val="single"/>
        </w:rPr>
        <w:t>.</w:t>
      </w:r>
    </w:p>
    <w:p w:rsidR="00C64CDA" w:rsidRPr="00C64CDA" w:rsidRDefault="00C64CDA" w:rsidP="00C64CDA">
      <w:pPr>
        <w:pStyle w:val="150"/>
        <w:spacing w:line="360" w:lineRule="auto"/>
        <w:ind w:firstLine="709"/>
        <w:jc w:val="center"/>
        <w:rPr>
          <w:b/>
          <w:i w:val="0"/>
        </w:rPr>
      </w:pPr>
      <w:r w:rsidRPr="00C64CDA">
        <w:rPr>
          <w:b/>
          <w:i w:val="0"/>
        </w:rPr>
        <w:t>Кадровое обеспечение воспитательной деятельности:</w:t>
      </w:r>
    </w:p>
    <w:p w:rsidR="00C64CDA" w:rsidRDefault="00C64CDA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 w:rsidRPr="00C64CDA">
        <w:rPr>
          <w:i w:val="0"/>
        </w:rPr>
        <w:t xml:space="preserve">«Солнышко» сформировано </w:t>
      </w:r>
      <w:r w:rsidR="00895261">
        <w:rPr>
          <w:i w:val="0"/>
        </w:rPr>
        <w:t>9</w:t>
      </w:r>
      <w:r w:rsidRPr="00C64CDA">
        <w:rPr>
          <w:i w:val="0"/>
        </w:rPr>
        <w:t xml:space="preserve"> отрядов</w:t>
      </w:r>
      <w:r>
        <w:rPr>
          <w:i w:val="0"/>
        </w:rPr>
        <w:t>. В</w:t>
      </w:r>
      <w:r w:rsidRPr="00C64CDA">
        <w:rPr>
          <w:i w:val="0"/>
        </w:rPr>
        <w:t xml:space="preserve">оспитатели: </w:t>
      </w:r>
      <w:r>
        <w:rPr>
          <w:i w:val="0"/>
        </w:rPr>
        <w:t>Минина Е.М., Останина О.Г., Сизова Н.Н., Можаева Е.В., Петрова А.А., Мартюшева Е.Г., Никонова В.Б., Ратегова</w:t>
      </w:r>
      <w:r w:rsidR="009F5022">
        <w:rPr>
          <w:i w:val="0"/>
        </w:rPr>
        <w:t xml:space="preserve"> </w:t>
      </w:r>
      <w:r w:rsidR="00A32C92">
        <w:rPr>
          <w:i w:val="0"/>
        </w:rPr>
        <w:t>З.А.,</w:t>
      </w:r>
      <w:r>
        <w:rPr>
          <w:i w:val="0"/>
        </w:rPr>
        <w:t xml:space="preserve"> Тетерлева С.И., Минина </w:t>
      </w:r>
      <w:r w:rsidR="009F5022">
        <w:rPr>
          <w:i w:val="0"/>
        </w:rPr>
        <w:t>М.Ю.</w:t>
      </w:r>
      <w:r w:rsidR="00A32C92">
        <w:rPr>
          <w:i w:val="0"/>
        </w:rPr>
        <w:t>, Исаева О.Ю.</w:t>
      </w:r>
      <w:r>
        <w:rPr>
          <w:i w:val="0"/>
        </w:rPr>
        <w:t>, Пыстогова Н.И., Минина Г.О., Пыстогова С.В.</w:t>
      </w:r>
      <w:r w:rsidR="00A32C92" w:rsidRPr="00A32C92">
        <w:rPr>
          <w:i w:val="0"/>
        </w:rPr>
        <w:t xml:space="preserve"> </w:t>
      </w:r>
      <w:r w:rsidR="00A32C92">
        <w:rPr>
          <w:i w:val="0"/>
        </w:rPr>
        <w:t xml:space="preserve">Куревина Е.А., Вавилина С.Ар., Коколева Е.Н., Маскалева С.Д., Котшева Н.Н., Минина И.Н., Рудова Е.В., Исаева О.А. </w:t>
      </w:r>
    </w:p>
    <w:p w:rsidR="00C64CDA" w:rsidRDefault="00C64CDA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«Юнармия»</w:t>
      </w:r>
      <w:r w:rsidR="00B65874">
        <w:rPr>
          <w:i w:val="0"/>
        </w:rPr>
        <w:t>, «Кадеты» 5,6</w:t>
      </w:r>
      <w:r w:rsidR="009F5022">
        <w:rPr>
          <w:i w:val="0"/>
        </w:rPr>
        <w:t xml:space="preserve"> – гражданско-патриотическое направление, воспитатели: Ярашева А.Л., </w:t>
      </w:r>
      <w:r w:rsidR="00B65874">
        <w:rPr>
          <w:i w:val="0"/>
        </w:rPr>
        <w:t xml:space="preserve">Пыстогова С.И., Чугайнова К.И., Останина М.И, </w:t>
      </w:r>
      <w:r w:rsidR="009F5022">
        <w:rPr>
          <w:i w:val="0"/>
        </w:rPr>
        <w:t>,</w:t>
      </w:r>
      <w:r w:rsidR="00B65874">
        <w:rPr>
          <w:i w:val="0"/>
        </w:rPr>
        <w:t xml:space="preserve">. </w:t>
      </w:r>
      <w:r w:rsidR="009F5022">
        <w:rPr>
          <w:i w:val="0"/>
        </w:rPr>
        <w:t xml:space="preserve"> , Чугайнова И.Н.</w:t>
      </w:r>
      <w:r w:rsidR="00B65874">
        <w:rPr>
          <w:i w:val="0"/>
        </w:rPr>
        <w:t xml:space="preserve"> Выавилин С.С., Минина С.М.</w:t>
      </w:r>
    </w:p>
    <w:p w:rsidR="009F5022" w:rsidRDefault="00B65874" w:rsidP="00B65874">
      <w:pPr>
        <w:pStyle w:val="150"/>
        <w:spacing w:line="360" w:lineRule="auto"/>
        <w:ind w:left="709" w:firstLine="0"/>
        <w:rPr>
          <w:i w:val="0"/>
        </w:rPr>
      </w:pPr>
      <w:r>
        <w:rPr>
          <w:i w:val="0"/>
        </w:rPr>
        <w:t>- «Кадеты – 7</w:t>
      </w:r>
      <w:r w:rsidR="009F5022">
        <w:rPr>
          <w:i w:val="0"/>
        </w:rPr>
        <w:t xml:space="preserve">» – школа безопасности, воспитатели: </w:t>
      </w:r>
      <w:r>
        <w:rPr>
          <w:i w:val="0"/>
        </w:rPr>
        <w:t>Мартюшев Д.М., Язева Н.А.</w:t>
      </w:r>
    </w:p>
    <w:p w:rsidR="009F5022" w:rsidRDefault="00B3223D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«Кадеты–</w:t>
      </w:r>
      <w:r w:rsidR="009F5022">
        <w:rPr>
          <w:i w:val="0"/>
        </w:rPr>
        <w:t xml:space="preserve">8» – экологическое трудовое направление, воспитатели: </w:t>
      </w:r>
      <w:r w:rsidR="00B65874">
        <w:rPr>
          <w:i w:val="0"/>
        </w:rPr>
        <w:t>Светлакова Л.С., Кучевасова В.В</w:t>
      </w:r>
    </w:p>
    <w:p w:rsidR="00C64CDA" w:rsidRDefault="00C64CDA" w:rsidP="00F12986">
      <w:pPr>
        <w:pStyle w:val="150"/>
        <w:numPr>
          <w:ilvl w:val="0"/>
          <w:numId w:val="8"/>
        </w:numPr>
        <w:spacing w:line="360" w:lineRule="auto"/>
        <w:ind w:left="0" w:firstLine="709"/>
        <w:rPr>
          <w:i w:val="0"/>
        </w:rPr>
      </w:pPr>
      <w:r w:rsidRPr="009F5022">
        <w:rPr>
          <w:i w:val="0"/>
        </w:rPr>
        <w:t>«Спартак»</w:t>
      </w:r>
      <w:r w:rsidR="009F5022">
        <w:rPr>
          <w:i w:val="0"/>
        </w:rPr>
        <w:t xml:space="preserve"> – </w:t>
      </w:r>
      <w:r w:rsidRPr="009F5022">
        <w:rPr>
          <w:i w:val="0"/>
        </w:rPr>
        <w:t xml:space="preserve">спортивное направление, воспитатели: </w:t>
      </w:r>
      <w:r w:rsidR="009F5022">
        <w:rPr>
          <w:i w:val="0"/>
        </w:rPr>
        <w:t xml:space="preserve">Власова В.С., </w:t>
      </w:r>
      <w:r w:rsidR="00A32C92">
        <w:rPr>
          <w:i w:val="0"/>
        </w:rPr>
        <w:t>Пальшина К.М.,</w:t>
      </w:r>
      <w:r w:rsidR="009F5022">
        <w:rPr>
          <w:i w:val="0"/>
        </w:rPr>
        <w:t xml:space="preserve"> </w:t>
      </w:r>
      <w:r w:rsidR="00775380">
        <w:rPr>
          <w:i w:val="0"/>
        </w:rPr>
        <w:t>Чугайнова М.А.</w:t>
      </w:r>
    </w:p>
    <w:p w:rsidR="009F5022" w:rsidRDefault="009F5022" w:rsidP="00F12986">
      <w:pPr>
        <w:pStyle w:val="150"/>
        <w:numPr>
          <w:ilvl w:val="0"/>
          <w:numId w:val="8"/>
        </w:numPr>
        <w:spacing w:line="480" w:lineRule="auto"/>
        <w:ind w:left="0" w:firstLine="709"/>
        <w:rPr>
          <w:i w:val="0"/>
        </w:rPr>
      </w:pPr>
      <w:r>
        <w:rPr>
          <w:i w:val="0"/>
        </w:rPr>
        <w:t>«</w:t>
      </w:r>
      <w:r w:rsidR="00B65874">
        <w:rPr>
          <w:i w:val="0"/>
        </w:rPr>
        <w:t>Движение Первых</w:t>
      </w:r>
      <w:r>
        <w:rPr>
          <w:i w:val="0"/>
        </w:rPr>
        <w:t xml:space="preserve">» – </w:t>
      </w:r>
      <w:r w:rsidR="00B3223D" w:rsidRPr="00B3223D">
        <w:rPr>
          <w:i w:val="0"/>
          <w:iCs w:val="0"/>
          <w:szCs w:val="22"/>
        </w:rPr>
        <w:t>обучение детей лидерским качествам, организации на организацию и проведение мероприятий с детьми</w:t>
      </w:r>
      <w:r>
        <w:rPr>
          <w:i w:val="0"/>
        </w:rPr>
        <w:t xml:space="preserve">, </w:t>
      </w:r>
      <w:r w:rsidR="00B3223D">
        <w:rPr>
          <w:i w:val="0"/>
        </w:rPr>
        <w:t>воспитатели</w:t>
      </w:r>
      <w:r>
        <w:rPr>
          <w:i w:val="0"/>
        </w:rPr>
        <w:t xml:space="preserve">: </w:t>
      </w:r>
      <w:r w:rsidR="00B65874">
        <w:rPr>
          <w:i w:val="0"/>
        </w:rPr>
        <w:t xml:space="preserve"> Тылибцева Е.И., Полещук Н.А.</w:t>
      </w:r>
      <w:r>
        <w:rPr>
          <w:i w:val="0"/>
        </w:rPr>
        <w:t>, Дерябина Е.А.</w:t>
      </w:r>
    </w:p>
    <w:p w:rsidR="00775380" w:rsidRPr="00775380" w:rsidRDefault="00775380" w:rsidP="00775380">
      <w:pPr>
        <w:jc w:val="both"/>
        <w:rPr>
          <w:rFonts w:ascii="Times New Roman" w:hAnsi="Times New Roman" w:cs="Times New Roman"/>
          <w:sz w:val="24"/>
          <w:szCs w:val="24"/>
        </w:rPr>
      </w:pPr>
      <w:r w:rsidRPr="000B25C8">
        <w:rPr>
          <w:rFonts w:ascii="Times New Roman" w:hAnsi="Times New Roman" w:cs="Times New Roman"/>
          <w:sz w:val="28"/>
          <w:szCs w:val="28"/>
        </w:rPr>
        <w:t>Отрды РОМЖ, воспитатели Смирнова С.М.,</w:t>
      </w:r>
      <w:r w:rsidRPr="00775380">
        <w:rPr>
          <w:rFonts w:ascii="Times New Roman" w:hAnsi="Times New Roman" w:cs="Times New Roman"/>
          <w:sz w:val="24"/>
          <w:szCs w:val="24"/>
        </w:rPr>
        <w:t xml:space="preserve"> Чугайнова И.Н.</w:t>
      </w:r>
      <w:r w:rsidR="000B25C8">
        <w:rPr>
          <w:rFonts w:ascii="Times New Roman" w:hAnsi="Times New Roman" w:cs="Times New Roman"/>
          <w:sz w:val="24"/>
          <w:szCs w:val="24"/>
        </w:rPr>
        <w:t xml:space="preserve"> </w:t>
      </w:r>
      <w:r w:rsidRPr="00775380">
        <w:rPr>
          <w:rFonts w:ascii="Times New Roman" w:hAnsi="Times New Roman" w:cs="Times New Roman"/>
          <w:sz w:val="24"/>
          <w:szCs w:val="24"/>
        </w:rPr>
        <w:t>Гагарина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80">
        <w:rPr>
          <w:rFonts w:ascii="Times New Roman" w:hAnsi="Times New Roman" w:cs="Times New Roman"/>
          <w:sz w:val="24"/>
          <w:szCs w:val="24"/>
        </w:rPr>
        <w:t>Тетерлева А.Д.</w:t>
      </w:r>
    </w:p>
    <w:p w:rsidR="00FD2CE7" w:rsidRPr="00B31B14" w:rsidRDefault="00093CE1" w:rsidP="00B31B14">
      <w:pPr>
        <w:pStyle w:val="150"/>
        <w:spacing w:after="240" w:line="360" w:lineRule="auto"/>
        <w:ind w:firstLine="709"/>
        <w:rPr>
          <w:i w:val="0"/>
        </w:rPr>
      </w:pPr>
      <w:bookmarkStart w:id="15" w:name="bookmark28"/>
      <w:r>
        <w:rPr>
          <w:i w:val="0"/>
        </w:rPr>
        <w:lastRenderedPageBreak/>
        <w:t xml:space="preserve">Режим работы лагеря представлен в </w:t>
      </w:r>
      <w:r w:rsidRPr="00093CE1">
        <w:rPr>
          <w:b/>
          <w:i w:val="0"/>
          <w:u w:val="single"/>
        </w:rPr>
        <w:t>Приложении 6.</w:t>
      </w:r>
    </w:p>
    <w:p w:rsidR="00D334AD" w:rsidRPr="00D334AD" w:rsidRDefault="00D334AD" w:rsidP="00D334AD">
      <w:pPr>
        <w:pStyle w:val="150"/>
        <w:spacing w:line="360" w:lineRule="auto"/>
        <w:ind w:firstLine="709"/>
        <w:jc w:val="center"/>
        <w:rPr>
          <w:b/>
          <w:i w:val="0"/>
        </w:rPr>
      </w:pPr>
      <w:r w:rsidRPr="00D334AD">
        <w:rPr>
          <w:b/>
          <w:i w:val="0"/>
        </w:rPr>
        <w:t>3.2. Анализ воспитательного процесса и результатов воспитания</w:t>
      </w:r>
      <w:bookmarkEnd w:id="15"/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334AD" w:rsidRPr="00D334AD" w:rsidRDefault="00D334A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left="20" w:firstLine="689"/>
        <w:jc w:val="both"/>
      </w:pPr>
      <w:r w:rsidRPr="00D334AD"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D334AD" w:rsidRPr="00D334AD" w:rsidRDefault="00D334A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left="20" w:firstLine="689"/>
        <w:jc w:val="both"/>
      </w:pPr>
      <w:r w:rsidRPr="00D334AD"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D334AD" w:rsidRPr="00D334AD" w:rsidRDefault="00D334A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left="20" w:firstLine="689"/>
        <w:jc w:val="both"/>
      </w:pPr>
      <w:r w:rsidRPr="00D334AD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334AD" w:rsidRPr="00D334AD" w:rsidRDefault="00D334AD" w:rsidP="00D334AD">
      <w:pPr>
        <w:pStyle w:val="150"/>
        <w:shd w:val="clear" w:color="auto" w:fill="auto"/>
        <w:spacing w:line="360" w:lineRule="auto"/>
        <w:ind w:left="20" w:firstLine="689"/>
      </w:pPr>
      <w:r w:rsidRPr="00D334AD">
        <w:rPr>
          <w:rStyle w:val="151"/>
        </w:rPr>
        <w:t>Основные направления а</w:t>
      </w:r>
      <w:r>
        <w:rPr>
          <w:rStyle w:val="151"/>
        </w:rPr>
        <w:t>нализа воспитательного процесса: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  <w:rPr>
          <w:u w:val="single"/>
        </w:rPr>
      </w:pPr>
      <w:r w:rsidRPr="00D334AD">
        <w:rPr>
          <w:u w:val="single"/>
        </w:rPr>
        <w:t>1. Результаты воспитания, социализации и саморазвития детей.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 xml:space="preserve">Критерием, на основе которого должен осуществляется данный анализ, является динамика личностного развития детей в отряде за смену, </w:t>
      </w:r>
    </w:p>
    <w:p w:rsid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>Главный инструмент</w:t>
      </w:r>
      <w:r>
        <w:t xml:space="preserve"> – </w:t>
      </w:r>
      <w:r w:rsidRPr="00D334AD">
        <w:t>педагогическое наблюдение. Очень важно фиксировать личностные изменения, в том числе в педагогическом дневнике.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</w:t>
      </w:r>
      <w:r>
        <w:lastRenderedPageBreak/>
        <w:t>изменения, наметить дальнейшие планы по саморазвитию.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  <w:rPr>
          <w:u w:val="single"/>
        </w:rPr>
      </w:pPr>
      <w:r w:rsidRPr="00D334AD">
        <w:rPr>
          <w:u w:val="single"/>
        </w:rPr>
        <w:t>2. Состояние организуемой в детском лагере совместной деятельности детей и взрослых.</w:t>
      </w:r>
    </w:p>
    <w:p w:rsid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 xml:space="preserve">Критерием, на основе которого должен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  <w:rPr>
          <w:u w:val="single"/>
        </w:rPr>
      </w:pPr>
      <w:r w:rsidRPr="00D334AD">
        <w:rPr>
          <w:u w:val="single"/>
        </w:rPr>
        <w:t>3. Деятельность по организации работы РДДМ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9F2E46" w:rsidTr="00D334AD">
        <w:tc>
          <w:tcPr>
            <w:tcW w:w="2392" w:type="dxa"/>
            <w:vAlign w:val="center"/>
          </w:tcPr>
          <w:p w:rsidR="00D334AD" w:rsidRPr="00D334AD" w:rsidRDefault="00D334AD" w:rsidP="00D334AD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D334AD">
              <w:rPr>
                <w:b/>
              </w:rPr>
              <w:t>Показатели</w:t>
            </w:r>
          </w:p>
        </w:tc>
        <w:tc>
          <w:tcPr>
            <w:tcW w:w="2392" w:type="dxa"/>
            <w:vAlign w:val="center"/>
          </w:tcPr>
          <w:p w:rsidR="00D334AD" w:rsidRPr="00D334AD" w:rsidRDefault="00D334AD" w:rsidP="00D334AD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D334AD">
              <w:rPr>
                <w:b/>
              </w:rPr>
              <w:t>Знают</w:t>
            </w:r>
          </w:p>
        </w:tc>
        <w:tc>
          <w:tcPr>
            <w:tcW w:w="2393" w:type="dxa"/>
            <w:vAlign w:val="center"/>
          </w:tcPr>
          <w:p w:rsidR="00D334AD" w:rsidRPr="00D334AD" w:rsidRDefault="00D334AD" w:rsidP="00D334AD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D334AD">
              <w:rPr>
                <w:b/>
              </w:rPr>
              <w:t>Умеют</w:t>
            </w:r>
          </w:p>
        </w:tc>
        <w:tc>
          <w:tcPr>
            <w:tcW w:w="2393" w:type="dxa"/>
            <w:vAlign w:val="center"/>
          </w:tcPr>
          <w:p w:rsidR="00D334AD" w:rsidRPr="00D334AD" w:rsidRDefault="00D334AD" w:rsidP="00D334AD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D334AD">
              <w:rPr>
                <w:b/>
              </w:rPr>
              <w:t>Способ оценки</w:t>
            </w:r>
          </w:p>
        </w:tc>
      </w:tr>
      <w:tr w:rsidR="009F2E46" w:rsidTr="00D334AD">
        <w:tc>
          <w:tcPr>
            <w:tcW w:w="2392" w:type="dxa"/>
          </w:tcPr>
          <w:p w:rsidR="00D334AD" w:rsidRDefault="00D334AD" w:rsidP="00D334AD">
            <w:pPr>
              <w:pStyle w:val="20"/>
              <w:shd w:val="clear" w:color="auto" w:fill="auto"/>
              <w:spacing w:line="360" w:lineRule="auto"/>
            </w:pPr>
            <w:r>
              <w:t>Детское самоуправление</w:t>
            </w:r>
          </w:p>
        </w:tc>
        <w:tc>
          <w:tcPr>
            <w:tcW w:w="2392" w:type="dxa"/>
          </w:tcPr>
          <w:p w:rsidR="00D334AD" w:rsidRDefault="00D334AD" w:rsidP="00D334AD">
            <w:pPr>
              <w:pStyle w:val="20"/>
              <w:shd w:val="clear" w:color="auto" w:fill="auto"/>
              <w:spacing w:line="360" w:lineRule="auto"/>
            </w:pPr>
            <w:r>
              <w:t>Функции органов самоуправления в отряде; основы самоуправления и соуправления в отряде</w:t>
            </w:r>
          </w:p>
        </w:tc>
        <w:tc>
          <w:tcPr>
            <w:tcW w:w="2393" w:type="dxa"/>
          </w:tcPr>
          <w:p w:rsidR="00D334AD" w:rsidRDefault="00D334AD" w:rsidP="00D334AD">
            <w:pPr>
              <w:pStyle w:val="20"/>
              <w:shd w:val="clear" w:color="auto" w:fill="auto"/>
              <w:spacing w:line="360" w:lineRule="auto"/>
            </w:pPr>
            <w:r>
              <w:t>Распределять обязанности во временном детском коллективе</w:t>
            </w:r>
          </w:p>
        </w:tc>
        <w:tc>
          <w:tcPr>
            <w:tcW w:w="2393" w:type="dxa"/>
          </w:tcPr>
          <w:p w:rsidR="00D334AD" w:rsidRDefault="00D334AD" w:rsidP="00D334AD">
            <w:pPr>
              <w:pStyle w:val="20"/>
              <w:shd w:val="clear" w:color="auto" w:fill="auto"/>
              <w:spacing w:line="360" w:lineRule="auto"/>
            </w:pPr>
            <w:r>
              <w:t>Детский совет лагеря</w:t>
            </w:r>
          </w:p>
        </w:tc>
      </w:tr>
      <w:tr w:rsidR="009F2E46" w:rsidTr="009F2E46">
        <w:tc>
          <w:tcPr>
            <w:tcW w:w="2392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Работа по направлениям РДДМ</w:t>
            </w:r>
          </w:p>
        </w:tc>
        <w:tc>
          <w:tcPr>
            <w:tcW w:w="2392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Корпоративную культуру РДДМ; информацию о деятельности РДДМ</w:t>
            </w:r>
          </w:p>
        </w:tc>
        <w:tc>
          <w:tcPr>
            <w:tcW w:w="2393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Формировать малые рабочие группы по направлениям; организовать мероприятия</w:t>
            </w:r>
          </w:p>
        </w:tc>
        <w:tc>
          <w:tcPr>
            <w:tcW w:w="2393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Участие в акциях и мероприятиях по направлениям РДДМ. Галстук лидерам по направлению деятельности РДДМ</w:t>
            </w:r>
          </w:p>
        </w:tc>
      </w:tr>
      <w:tr w:rsidR="009F2E46" w:rsidTr="009F2E46">
        <w:tc>
          <w:tcPr>
            <w:tcW w:w="2392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Активное участие в мероприятиях</w:t>
            </w:r>
          </w:p>
        </w:tc>
        <w:tc>
          <w:tcPr>
            <w:tcW w:w="2392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Правила нахождения на территории лагеря; условия участия в мероприятиях и акциях смены</w:t>
            </w:r>
          </w:p>
        </w:tc>
        <w:tc>
          <w:tcPr>
            <w:tcW w:w="2393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Соблюдать дисциплину на общелагерных мероприятиях; соблюдать законы лагеря</w:t>
            </w:r>
          </w:p>
        </w:tc>
        <w:tc>
          <w:tcPr>
            <w:tcW w:w="2393" w:type="dxa"/>
          </w:tcPr>
          <w:p w:rsidR="00D334AD" w:rsidRDefault="009F2E46" w:rsidP="009F2E46">
            <w:pPr>
              <w:pStyle w:val="20"/>
              <w:shd w:val="clear" w:color="auto" w:fill="auto"/>
              <w:spacing w:line="360" w:lineRule="auto"/>
            </w:pPr>
            <w:r>
              <w:t>Символ РДДМ – за личное или командное участие</w:t>
            </w:r>
          </w:p>
        </w:tc>
      </w:tr>
    </w:tbl>
    <w:p w:rsid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lastRenderedPageBreak/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334AD" w:rsidRPr="00D334AD" w:rsidRDefault="00D334A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line="360" w:lineRule="auto"/>
        <w:ind w:left="20" w:firstLine="689"/>
        <w:jc w:val="both"/>
      </w:pPr>
      <w:r w:rsidRPr="00D334AD"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D334AD" w:rsidRDefault="00D334A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left="20" w:firstLine="689"/>
        <w:jc w:val="both"/>
      </w:pPr>
      <w:r w:rsidRPr="00D334AD"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3223D" w:rsidRPr="00D334AD" w:rsidRDefault="00B3223D" w:rsidP="00F12986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60" w:lineRule="auto"/>
        <w:ind w:left="20" w:firstLine="689"/>
        <w:jc w:val="both"/>
      </w:pPr>
      <w:r>
        <w:t>Основным предметом анализа, организуемого в детском лагере воспитательного процесса, является воспитательная работа. Объектом анализа являются воспитательные мероприятия и результаты воспитательной работы.</w:t>
      </w:r>
    </w:p>
    <w:p w:rsidR="00D334AD" w:rsidRPr="00D334AD" w:rsidRDefault="00D334AD" w:rsidP="00D334AD">
      <w:pPr>
        <w:pStyle w:val="20"/>
        <w:shd w:val="clear" w:color="auto" w:fill="auto"/>
        <w:spacing w:line="360" w:lineRule="auto"/>
        <w:ind w:left="20" w:firstLine="689"/>
        <w:jc w:val="both"/>
      </w:pPr>
      <w:r w:rsidRPr="00D334AD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66149" w:rsidRPr="00B66149" w:rsidRDefault="00B66149" w:rsidP="00B66149">
      <w:pPr>
        <w:pStyle w:val="150"/>
        <w:spacing w:line="360" w:lineRule="auto"/>
        <w:ind w:firstLine="709"/>
        <w:rPr>
          <w:i w:val="0"/>
        </w:rPr>
      </w:pPr>
    </w:p>
    <w:p w:rsidR="00C80EFA" w:rsidRDefault="00C80EFA" w:rsidP="00FE6B03">
      <w:pPr>
        <w:pStyle w:val="20"/>
        <w:shd w:val="clear" w:color="auto" w:fill="auto"/>
        <w:tabs>
          <w:tab w:val="left" w:pos="709"/>
        </w:tabs>
        <w:spacing w:line="360" w:lineRule="auto"/>
        <w:ind w:left="709"/>
        <w:jc w:val="both"/>
      </w:pPr>
    </w:p>
    <w:p w:rsidR="00FE6B03" w:rsidRDefault="00FE6B03" w:rsidP="00FE6B03">
      <w:pPr>
        <w:pStyle w:val="20"/>
        <w:shd w:val="clear" w:color="auto" w:fill="auto"/>
        <w:tabs>
          <w:tab w:val="left" w:pos="709"/>
        </w:tabs>
        <w:spacing w:line="360" w:lineRule="auto"/>
        <w:jc w:val="both"/>
      </w:pPr>
    </w:p>
    <w:p w:rsidR="008A6D4C" w:rsidRPr="00690976" w:rsidRDefault="00DD5941" w:rsidP="00B3223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45375" w:rsidRPr="00F12986" w:rsidRDefault="00882B16" w:rsidP="00882B16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>Приложение 1</w:t>
      </w:r>
    </w:p>
    <w:p w:rsidR="00345375" w:rsidRPr="00690976" w:rsidRDefault="00345375" w:rsidP="00882B16">
      <w:pPr>
        <w:pStyle w:val="1"/>
        <w:spacing w:line="360" w:lineRule="auto"/>
        <w:ind w:left="0" w:right="600" w:firstLine="709"/>
        <w:jc w:val="center"/>
      </w:pPr>
      <w:r w:rsidRPr="00690976">
        <w:rPr>
          <w:spacing w:val="-2"/>
        </w:rPr>
        <w:t>КАЛЕНДАРНЫЙ</w:t>
      </w:r>
      <w:r w:rsidRPr="00690976">
        <w:rPr>
          <w:spacing w:val="-13"/>
        </w:rPr>
        <w:t xml:space="preserve"> </w:t>
      </w:r>
      <w:r w:rsidRPr="00690976">
        <w:rPr>
          <w:spacing w:val="-2"/>
        </w:rPr>
        <w:t>ПЛАН</w:t>
      </w:r>
      <w:r w:rsidRPr="00690976">
        <w:rPr>
          <w:spacing w:val="-13"/>
        </w:rPr>
        <w:t xml:space="preserve"> </w:t>
      </w:r>
      <w:r w:rsidRPr="00690976">
        <w:rPr>
          <w:spacing w:val="-2"/>
        </w:rPr>
        <w:t>ВОСПИТАТЕЛЬНОЙ</w:t>
      </w:r>
      <w:r w:rsidRPr="00690976">
        <w:rPr>
          <w:spacing w:val="-13"/>
        </w:rPr>
        <w:t xml:space="preserve"> </w:t>
      </w:r>
      <w:r w:rsidRPr="00690976">
        <w:rPr>
          <w:spacing w:val="-1"/>
        </w:rPr>
        <w:t>РАБОТЫ</w:t>
      </w:r>
      <w:r w:rsidRPr="00690976">
        <w:rPr>
          <w:spacing w:val="-67"/>
        </w:rPr>
        <w:t xml:space="preserve"> </w:t>
      </w:r>
      <w:r w:rsidRPr="00690976">
        <w:t>ДЕТСКОГО</w:t>
      </w:r>
      <w:r w:rsidRPr="00690976">
        <w:rPr>
          <w:spacing w:val="-2"/>
        </w:rPr>
        <w:t xml:space="preserve"> </w:t>
      </w:r>
      <w:r w:rsidRPr="00690976">
        <w:t>ЛАГЕРЯ</w:t>
      </w:r>
    </w:p>
    <w:p w:rsidR="00345375" w:rsidRPr="00690976" w:rsidRDefault="00345375" w:rsidP="00882B16">
      <w:pPr>
        <w:spacing w:after="0" w:line="360" w:lineRule="auto"/>
        <w:ind w:right="60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76">
        <w:rPr>
          <w:rFonts w:ascii="Times New Roman" w:hAnsi="Times New Roman" w:cs="Times New Roman"/>
          <w:b/>
          <w:sz w:val="28"/>
          <w:szCs w:val="28"/>
        </w:rPr>
        <w:t>на</w:t>
      </w:r>
      <w:r w:rsidRPr="0069097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90976">
        <w:rPr>
          <w:rFonts w:ascii="Times New Roman" w:hAnsi="Times New Roman" w:cs="Times New Roman"/>
          <w:b/>
          <w:sz w:val="28"/>
          <w:szCs w:val="28"/>
        </w:rPr>
        <w:t>202</w:t>
      </w:r>
      <w:r w:rsidR="005311AB">
        <w:rPr>
          <w:rFonts w:ascii="Times New Roman" w:hAnsi="Times New Roman" w:cs="Times New Roman"/>
          <w:b/>
          <w:sz w:val="28"/>
          <w:szCs w:val="28"/>
        </w:rPr>
        <w:t>5</w:t>
      </w:r>
      <w:r w:rsidRPr="0069097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9097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45375" w:rsidRPr="00690976" w:rsidRDefault="00345375" w:rsidP="0079161B">
      <w:pPr>
        <w:pStyle w:val="a8"/>
        <w:spacing w:line="360" w:lineRule="auto"/>
        <w:ind w:left="0" w:right="-2" w:firstLine="709"/>
      </w:pPr>
      <w:r w:rsidRPr="00690976">
        <w:t>Календарный план воспитательной работы детского лагеря составлен с целью</w:t>
      </w:r>
      <w:r w:rsidRPr="00690976">
        <w:rPr>
          <w:spacing w:val="1"/>
        </w:rPr>
        <w:t xml:space="preserve"> </w:t>
      </w:r>
      <w:r w:rsidRPr="00690976">
        <w:t>конкретизации</w:t>
      </w:r>
      <w:r w:rsidRPr="00690976">
        <w:rPr>
          <w:spacing w:val="1"/>
        </w:rPr>
        <w:t xml:space="preserve"> </w:t>
      </w:r>
      <w:r w:rsidRPr="00690976">
        <w:t>форм,</w:t>
      </w:r>
      <w:r w:rsidRPr="00690976">
        <w:rPr>
          <w:spacing w:val="1"/>
        </w:rPr>
        <w:t xml:space="preserve"> </w:t>
      </w:r>
      <w:r w:rsidRPr="00690976">
        <w:t>видов</w:t>
      </w:r>
      <w:r w:rsidRPr="00690976">
        <w:rPr>
          <w:spacing w:val="1"/>
        </w:rPr>
        <w:t xml:space="preserve"> </w:t>
      </w:r>
      <w:r w:rsidRPr="00690976">
        <w:t>воспитательной</w:t>
      </w:r>
      <w:r w:rsidRPr="00690976">
        <w:rPr>
          <w:spacing w:val="1"/>
        </w:rPr>
        <w:t xml:space="preserve"> </w:t>
      </w:r>
      <w:r w:rsidRPr="00690976">
        <w:t>деятельности</w:t>
      </w:r>
      <w:r w:rsidRPr="00690976">
        <w:rPr>
          <w:spacing w:val="1"/>
        </w:rPr>
        <w:t xml:space="preserve"> </w:t>
      </w:r>
      <w:r w:rsidRPr="00690976">
        <w:t>и</w:t>
      </w:r>
      <w:r w:rsidRPr="00690976">
        <w:rPr>
          <w:spacing w:val="1"/>
        </w:rPr>
        <w:t xml:space="preserve"> </w:t>
      </w:r>
      <w:r w:rsidRPr="00690976">
        <w:t>организации</w:t>
      </w:r>
      <w:r w:rsidRPr="00690976">
        <w:rPr>
          <w:spacing w:val="1"/>
        </w:rPr>
        <w:t xml:space="preserve"> </w:t>
      </w:r>
      <w:r w:rsidRPr="00690976">
        <w:t>единого</w:t>
      </w:r>
      <w:r w:rsidRPr="00690976">
        <w:rPr>
          <w:spacing w:val="1"/>
        </w:rPr>
        <w:t xml:space="preserve"> </w:t>
      </w:r>
      <w:r w:rsidRPr="00690976">
        <w:t>пространства</w:t>
      </w:r>
      <w:r w:rsidRPr="00690976">
        <w:rPr>
          <w:spacing w:val="-2"/>
        </w:rPr>
        <w:t xml:space="preserve"> </w:t>
      </w:r>
      <w:r w:rsidRPr="00690976">
        <w:t>воспитательной</w:t>
      </w:r>
      <w:r w:rsidRPr="00690976">
        <w:rPr>
          <w:spacing w:val="-2"/>
        </w:rPr>
        <w:t xml:space="preserve"> </w:t>
      </w:r>
      <w:r w:rsidRPr="00690976">
        <w:t>работы</w:t>
      </w:r>
      <w:r w:rsidRPr="00690976">
        <w:rPr>
          <w:spacing w:val="-2"/>
        </w:rPr>
        <w:t xml:space="preserve"> </w:t>
      </w:r>
      <w:r w:rsidRPr="00690976">
        <w:t>детского</w:t>
      </w:r>
      <w:r w:rsidRPr="00690976">
        <w:rPr>
          <w:spacing w:val="-2"/>
        </w:rPr>
        <w:t xml:space="preserve"> </w:t>
      </w:r>
      <w:r w:rsidRPr="00690976">
        <w:t>лагеря.</w:t>
      </w:r>
    </w:p>
    <w:p w:rsidR="00345375" w:rsidRPr="00690976" w:rsidRDefault="00345375" w:rsidP="0079161B">
      <w:pPr>
        <w:pStyle w:val="a8"/>
        <w:spacing w:line="360" w:lineRule="auto"/>
        <w:ind w:left="0" w:right="-2" w:firstLine="709"/>
      </w:pPr>
      <w:r w:rsidRPr="00690976">
        <w:t>План</w:t>
      </w:r>
      <w:r w:rsidRPr="00690976">
        <w:rPr>
          <w:spacing w:val="1"/>
        </w:rPr>
        <w:t xml:space="preserve"> </w:t>
      </w:r>
      <w:r w:rsidRPr="00690976">
        <w:t>разделен</w:t>
      </w:r>
      <w:r w:rsidRPr="00690976">
        <w:rPr>
          <w:spacing w:val="1"/>
        </w:rPr>
        <w:t xml:space="preserve"> </w:t>
      </w:r>
      <w:r w:rsidRPr="00690976">
        <w:t>на</w:t>
      </w:r>
      <w:r w:rsidRPr="00690976">
        <w:rPr>
          <w:spacing w:val="1"/>
        </w:rPr>
        <w:t xml:space="preserve"> </w:t>
      </w:r>
      <w:r w:rsidRPr="00690976">
        <w:t>модули,</w:t>
      </w:r>
      <w:r w:rsidRPr="00690976">
        <w:rPr>
          <w:spacing w:val="1"/>
        </w:rPr>
        <w:t xml:space="preserve"> </w:t>
      </w:r>
      <w:r w:rsidRPr="00690976">
        <w:t>которые</w:t>
      </w:r>
      <w:r w:rsidRPr="00690976">
        <w:rPr>
          <w:spacing w:val="1"/>
        </w:rPr>
        <w:t xml:space="preserve"> </w:t>
      </w:r>
      <w:r w:rsidRPr="00690976">
        <w:t>отражают</w:t>
      </w:r>
      <w:r w:rsidRPr="00690976">
        <w:rPr>
          <w:spacing w:val="1"/>
        </w:rPr>
        <w:t xml:space="preserve"> </w:t>
      </w:r>
      <w:r w:rsidRPr="00690976">
        <w:t>направления</w:t>
      </w:r>
      <w:r w:rsidRPr="00690976">
        <w:rPr>
          <w:spacing w:val="1"/>
        </w:rPr>
        <w:t xml:space="preserve"> </w:t>
      </w:r>
      <w:r w:rsidRPr="00690976">
        <w:t>воспитательной</w:t>
      </w:r>
      <w:r w:rsidRPr="00690976">
        <w:rPr>
          <w:spacing w:val="1"/>
        </w:rPr>
        <w:t xml:space="preserve"> </w:t>
      </w:r>
      <w:r w:rsidRPr="00690976">
        <w:t>работы детского лагеря в соответствии с Программой воспитания и определяет уровни</w:t>
      </w:r>
      <w:r w:rsidRPr="00690976">
        <w:rPr>
          <w:spacing w:val="-67"/>
        </w:rPr>
        <w:t xml:space="preserve"> </w:t>
      </w:r>
      <w:r w:rsidRPr="00690976">
        <w:t>проведения</w:t>
      </w:r>
      <w:r w:rsidRPr="00690976">
        <w:rPr>
          <w:spacing w:val="-2"/>
        </w:rPr>
        <w:t xml:space="preserve"> </w:t>
      </w:r>
      <w:r w:rsidRPr="00690976">
        <w:t>мероприятий.</w:t>
      </w:r>
    </w:p>
    <w:p w:rsidR="00345375" w:rsidRDefault="00345375" w:rsidP="0079161B">
      <w:pPr>
        <w:pStyle w:val="a8"/>
        <w:spacing w:line="360" w:lineRule="auto"/>
        <w:ind w:left="0" w:right="-2" w:firstLine="709"/>
      </w:pPr>
      <w:r w:rsidRPr="00690976">
        <w:t>2023</w:t>
      </w:r>
      <w:r w:rsidRPr="00690976">
        <w:rPr>
          <w:spacing w:val="-5"/>
        </w:rPr>
        <w:t xml:space="preserve"> </w:t>
      </w:r>
      <w:r w:rsidRPr="00690976">
        <w:t>год</w:t>
      </w:r>
      <w:r w:rsidRPr="00690976">
        <w:rPr>
          <w:spacing w:val="-16"/>
        </w:rPr>
        <w:t xml:space="preserve"> </w:t>
      </w:r>
      <w:hyperlink r:id="rId9">
        <w:r w:rsidRPr="00690976">
          <w:t>Указом</w:t>
        </w:r>
        <w:r w:rsidRPr="00690976">
          <w:rPr>
            <w:spacing w:val="-4"/>
          </w:rPr>
          <w:t xml:space="preserve"> </w:t>
        </w:r>
        <w:r w:rsidRPr="00690976">
          <w:t>Президента</w:t>
        </w:r>
        <w:r w:rsidRPr="00690976">
          <w:rPr>
            <w:spacing w:val="-16"/>
          </w:rPr>
          <w:t xml:space="preserve"> </w:t>
        </w:r>
        <w:r w:rsidRPr="00690976">
          <w:t>России</w:t>
        </w:r>
        <w:r w:rsidRPr="00690976">
          <w:rPr>
            <w:spacing w:val="-16"/>
          </w:rPr>
          <w:t xml:space="preserve"> </w:t>
        </w:r>
        <w:r w:rsidRPr="00690976">
          <w:t>Владимира</w:t>
        </w:r>
        <w:r w:rsidRPr="00690976">
          <w:rPr>
            <w:spacing w:val="-16"/>
          </w:rPr>
          <w:t xml:space="preserve"> </w:t>
        </w:r>
        <w:r w:rsidRPr="00690976">
          <w:t>Путина</w:t>
        </w:r>
        <w:r w:rsidRPr="00690976">
          <w:rPr>
            <w:spacing w:val="-16"/>
          </w:rPr>
          <w:t xml:space="preserve"> </w:t>
        </w:r>
      </w:hyperlink>
      <w:r w:rsidRPr="00690976">
        <w:t>объявлен</w:t>
      </w:r>
      <w:r w:rsidRPr="00690976">
        <w:rPr>
          <w:spacing w:val="-15"/>
        </w:rPr>
        <w:t xml:space="preserve"> </w:t>
      </w:r>
      <w:r w:rsidRPr="00690976">
        <w:t>Годом</w:t>
      </w:r>
      <w:r w:rsidRPr="00690976">
        <w:rPr>
          <w:spacing w:val="-16"/>
        </w:rPr>
        <w:t xml:space="preserve"> </w:t>
      </w:r>
      <w:r w:rsidR="0079161B">
        <w:t>семьи</w:t>
      </w:r>
      <w:r w:rsidR="00C16F6C">
        <w:t>.</w:t>
      </w:r>
    </w:p>
    <w:tbl>
      <w:tblPr>
        <w:tblStyle w:val="TableNormal2"/>
        <w:tblW w:w="10632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572"/>
        <w:gridCol w:w="1400"/>
        <w:gridCol w:w="1860"/>
      </w:tblGrid>
      <w:tr w:rsidR="00C16F6C" w:rsidRPr="00C16F6C" w:rsidTr="00FC70E2">
        <w:trPr>
          <w:trHeight w:val="430"/>
        </w:trPr>
        <w:tc>
          <w:tcPr>
            <w:tcW w:w="700" w:type="dxa"/>
            <w:vMerge w:val="restart"/>
          </w:tcPr>
          <w:p w:rsidR="00C16F6C" w:rsidRPr="00C16F6C" w:rsidRDefault="00C16F6C" w:rsidP="00C16F6C">
            <w:pPr>
              <w:spacing w:before="52"/>
              <w:ind w:left="137" w:right="112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C16F6C" w:rsidRPr="00C16F6C" w:rsidRDefault="00C16F6C" w:rsidP="00C16F6C">
            <w:pPr>
              <w:spacing w:before="52"/>
              <w:ind w:left="982" w:right="874" w:hanging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C16F6C" w:rsidRPr="00C16F6C" w:rsidRDefault="00C16F6C" w:rsidP="00C16F6C">
            <w:pPr>
              <w:spacing w:before="52"/>
              <w:ind w:left="50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C16F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832" w:type="dxa"/>
            <w:gridSpan w:val="3"/>
          </w:tcPr>
          <w:p w:rsidR="00C16F6C" w:rsidRPr="00C16F6C" w:rsidRDefault="00C16F6C" w:rsidP="00C16F6C">
            <w:pPr>
              <w:spacing w:before="52"/>
              <w:ind w:left="9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Уровень</w:t>
            </w:r>
            <w:r w:rsidRPr="00C16F6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проведения</w:t>
            </w:r>
          </w:p>
        </w:tc>
      </w:tr>
      <w:tr w:rsidR="00C16F6C" w:rsidRPr="00C16F6C" w:rsidTr="00FC70E2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C16F6C" w:rsidRPr="00C16F6C" w:rsidRDefault="00C16F6C" w:rsidP="00C16F6C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C16F6C" w:rsidRPr="00C16F6C" w:rsidRDefault="00C16F6C" w:rsidP="00C16F6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C16F6C" w:rsidRPr="00C16F6C" w:rsidRDefault="00C16F6C" w:rsidP="00C16F6C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C16F6C" w:rsidRPr="00C16F6C" w:rsidRDefault="00C16F6C" w:rsidP="00DC6CD0">
            <w:pPr>
              <w:spacing w:before="49"/>
              <w:ind w:left="91" w:right="9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кий/</w:t>
            </w:r>
            <w:r w:rsidRPr="00C16F6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400" w:type="dxa"/>
          </w:tcPr>
          <w:p w:rsidR="00C16F6C" w:rsidRPr="00C16F6C" w:rsidRDefault="00C16F6C" w:rsidP="00DC6CD0">
            <w:pPr>
              <w:spacing w:before="49"/>
              <w:ind w:left="29" w:right="2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  <w:r w:rsidRPr="00C16F6C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860" w:type="dxa"/>
          </w:tcPr>
          <w:p w:rsidR="00C16F6C" w:rsidRPr="00C16F6C" w:rsidRDefault="00C16F6C" w:rsidP="00DC6CD0">
            <w:pPr>
              <w:spacing w:before="49"/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F6C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C16F6C" w:rsidRPr="00C16F6C" w:rsidTr="00FC70E2">
        <w:trPr>
          <w:trHeight w:val="430"/>
        </w:trPr>
        <w:tc>
          <w:tcPr>
            <w:tcW w:w="10632" w:type="dxa"/>
            <w:gridSpan w:val="6"/>
          </w:tcPr>
          <w:p w:rsidR="00C16F6C" w:rsidRPr="00E11495" w:rsidRDefault="00C16F6C" w:rsidP="00C16F6C">
            <w:pPr>
              <w:spacing w:before="52"/>
              <w:ind w:left="1541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Модуль «Будущее</w:t>
            </w:r>
            <w:r w:rsidRPr="00E11495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России. Ключевые мероприятия»</w:t>
            </w:r>
          </w:p>
        </w:tc>
      </w:tr>
      <w:tr w:rsidR="00C16F6C" w:rsidRPr="00C16F6C" w:rsidTr="00FC70E2">
        <w:trPr>
          <w:trHeight w:val="623"/>
        </w:trPr>
        <w:tc>
          <w:tcPr>
            <w:tcW w:w="700" w:type="dxa"/>
          </w:tcPr>
          <w:p w:rsidR="00C16F6C" w:rsidRPr="00C16F6C" w:rsidRDefault="00525D03" w:rsidP="00541AF2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:rsidR="00C16F6C" w:rsidRPr="00E11495" w:rsidRDefault="00C16F6C" w:rsidP="00C16F6C">
            <w:pPr>
              <w:ind w:left="34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Церемония подъема и спуска флага под гимн РФ</w:t>
            </w:r>
          </w:p>
        </w:tc>
        <w:tc>
          <w:tcPr>
            <w:tcW w:w="1420" w:type="dxa"/>
          </w:tcPr>
          <w:p w:rsidR="00C16F6C" w:rsidRPr="00E11495" w:rsidRDefault="00C16F6C" w:rsidP="00775380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</w:t>
            </w:r>
            <w:r w:rsidR="00775380"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недельно и в государственные праздники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spacing w:before="49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F6C" w:rsidRPr="00C16F6C" w:rsidTr="00FC70E2">
        <w:trPr>
          <w:trHeight w:val="929"/>
        </w:trPr>
        <w:tc>
          <w:tcPr>
            <w:tcW w:w="700" w:type="dxa"/>
          </w:tcPr>
          <w:p w:rsidR="00C16F6C" w:rsidRPr="00C16F6C" w:rsidRDefault="00525D03" w:rsidP="00541AF2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:rsidR="00C16F6C" w:rsidRPr="00E11495" w:rsidRDefault="00C16F6C" w:rsidP="00C16F6C">
            <w:pPr>
              <w:spacing w:before="4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Детей.</w:t>
            </w:r>
          </w:p>
          <w:p w:rsidR="00C16F6C" w:rsidRPr="00E11495" w:rsidRDefault="00C16F6C" w:rsidP="00C16F6C">
            <w:pPr>
              <w:ind w:left="34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E114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Российского</w:t>
            </w:r>
            <w:r w:rsidRPr="00E114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</w:t>
            </w:r>
            <w:r w:rsidRPr="00E114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1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молодежи</w:t>
            </w:r>
          </w:p>
        </w:tc>
        <w:tc>
          <w:tcPr>
            <w:tcW w:w="1420" w:type="dxa"/>
          </w:tcPr>
          <w:p w:rsidR="00C16F6C" w:rsidRPr="00775380" w:rsidRDefault="00C16F6C" w:rsidP="009B2E0A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1.06.202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spacing w:before="49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6F6C" w:rsidRPr="00C16F6C" w:rsidTr="00FC70E2">
        <w:trPr>
          <w:trHeight w:val="429"/>
        </w:trPr>
        <w:tc>
          <w:tcPr>
            <w:tcW w:w="700" w:type="dxa"/>
          </w:tcPr>
          <w:p w:rsidR="00C16F6C" w:rsidRPr="00C16F6C" w:rsidRDefault="00525D03" w:rsidP="00541AF2">
            <w:pPr>
              <w:spacing w:before="5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:rsidR="00C16F6C" w:rsidRPr="00775380" w:rsidRDefault="00C16F6C" w:rsidP="00C16F6C">
            <w:pPr>
              <w:spacing w:before="5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538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r w:rsidRPr="0077538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420" w:type="dxa"/>
          </w:tcPr>
          <w:p w:rsidR="00C16F6C" w:rsidRPr="00775380" w:rsidRDefault="00C16F6C" w:rsidP="009B2E0A">
            <w:pPr>
              <w:spacing w:before="5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6.06.202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spacing w:before="5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F6C" w:rsidRPr="00C16F6C" w:rsidTr="00FC70E2">
        <w:trPr>
          <w:trHeight w:val="430"/>
        </w:trPr>
        <w:tc>
          <w:tcPr>
            <w:tcW w:w="700" w:type="dxa"/>
          </w:tcPr>
          <w:p w:rsidR="00C16F6C" w:rsidRPr="00C16F6C" w:rsidRDefault="00525D03" w:rsidP="00541AF2">
            <w:pPr>
              <w:spacing w:before="49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C16F6C" w:rsidRPr="00775380" w:rsidRDefault="00C16F6C" w:rsidP="00C16F6C">
            <w:pPr>
              <w:spacing w:before="4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20" w:type="dxa"/>
          </w:tcPr>
          <w:p w:rsidR="00C16F6C" w:rsidRPr="00775380" w:rsidRDefault="00C16F6C" w:rsidP="009B2E0A">
            <w:pPr>
              <w:spacing w:before="49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spacing w:before="49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6F6C" w:rsidRPr="00C16F6C" w:rsidTr="00FC70E2">
        <w:trPr>
          <w:trHeight w:val="429"/>
        </w:trPr>
        <w:tc>
          <w:tcPr>
            <w:tcW w:w="700" w:type="dxa"/>
          </w:tcPr>
          <w:p w:rsidR="00C16F6C" w:rsidRPr="00C16F6C" w:rsidRDefault="00525D03" w:rsidP="00541AF2">
            <w:pPr>
              <w:spacing w:before="45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C16F6C" w:rsidRPr="00775380" w:rsidRDefault="00C16F6C" w:rsidP="00C16F6C">
            <w:pPr>
              <w:spacing w:before="45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53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77538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5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скорби</w:t>
            </w:r>
          </w:p>
        </w:tc>
        <w:tc>
          <w:tcPr>
            <w:tcW w:w="1420" w:type="dxa"/>
          </w:tcPr>
          <w:p w:rsidR="00C16F6C" w:rsidRPr="00775380" w:rsidRDefault="00C16F6C" w:rsidP="009B2E0A">
            <w:pPr>
              <w:spacing w:before="45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spacing w:before="45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6F6C" w:rsidRPr="00C16F6C" w:rsidTr="00FC70E2">
        <w:trPr>
          <w:trHeight w:val="410"/>
        </w:trPr>
        <w:tc>
          <w:tcPr>
            <w:tcW w:w="700" w:type="dxa"/>
          </w:tcPr>
          <w:p w:rsidR="00C16F6C" w:rsidRPr="00C16F6C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C16F6C" w:rsidRPr="00775380" w:rsidRDefault="00C16F6C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5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</w:t>
            </w:r>
            <w:r w:rsidRPr="00775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420" w:type="dxa"/>
          </w:tcPr>
          <w:p w:rsidR="00C16F6C" w:rsidRPr="00775380" w:rsidRDefault="00C16F6C" w:rsidP="009B2E0A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C16F6C" w:rsidRPr="00775380" w:rsidRDefault="00C16F6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16F6C" w:rsidRPr="00C16F6C" w:rsidTr="00FC70E2">
        <w:trPr>
          <w:trHeight w:val="410"/>
        </w:trPr>
        <w:tc>
          <w:tcPr>
            <w:tcW w:w="700" w:type="dxa"/>
          </w:tcPr>
          <w:p w:rsidR="00C16F6C" w:rsidRPr="00C16F6C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C16F6C" w:rsidRPr="00775380" w:rsidRDefault="00C16F6C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Цивилизованное наследие России</w:t>
            </w:r>
          </w:p>
        </w:tc>
        <w:tc>
          <w:tcPr>
            <w:tcW w:w="1420" w:type="dxa"/>
          </w:tcPr>
          <w:p w:rsidR="00C16F6C" w:rsidRPr="00775380" w:rsidRDefault="005410DC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13.06.202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16F6C" w:rsidRPr="00775380" w:rsidRDefault="00C16F6C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16F6C" w:rsidRPr="00775380" w:rsidRDefault="005410DC" w:rsidP="00775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Подвиг 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коми-пермков</w:t>
            </w:r>
          </w:p>
        </w:tc>
        <w:tc>
          <w:tcPr>
            <w:tcW w:w="1860" w:type="dxa"/>
          </w:tcPr>
          <w:p w:rsidR="00C16F6C" w:rsidRPr="00775380" w:rsidRDefault="00775380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10DC" w:rsidRPr="00C16F6C" w:rsidTr="00FC70E2">
        <w:trPr>
          <w:trHeight w:val="410"/>
        </w:trPr>
        <w:tc>
          <w:tcPr>
            <w:tcW w:w="700" w:type="dxa"/>
          </w:tcPr>
          <w:p w:rsidR="005410DC" w:rsidRPr="00C062A1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5410DC" w:rsidRPr="00775380" w:rsidRDefault="00C062A1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1420" w:type="dxa"/>
          </w:tcPr>
          <w:p w:rsidR="005410DC" w:rsidRPr="00775380" w:rsidRDefault="00775380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C062A1"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5410DC" w:rsidRPr="00775380" w:rsidRDefault="005410DC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5410DC" w:rsidRPr="00775380" w:rsidRDefault="00C062A1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5410DC" w:rsidRPr="00775380" w:rsidRDefault="005410DC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2A1" w:rsidRPr="00C16F6C" w:rsidTr="00FC70E2">
        <w:trPr>
          <w:trHeight w:val="410"/>
        </w:trPr>
        <w:tc>
          <w:tcPr>
            <w:tcW w:w="700" w:type="dxa"/>
          </w:tcPr>
          <w:p w:rsidR="00C062A1" w:rsidRPr="00C062A1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0" w:type="dxa"/>
          </w:tcPr>
          <w:p w:rsidR="00C062A1" w:rsidRPr="00775380" w:rsidRDefault="00C062A1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1420" w:type="dxa"/>
          </w:tcPr>
          <w:p w:rsidR="00C062A1" w:rsidRPr="00775380" w:rsidRDefault="00262847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05.06.202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C062A1" w:rsidRPr="00775380" w:rsidRDefault="00262847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C062A1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C062A1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2847" w:rsidRPr="00C16F6C" w:rsidTr="00FC70E2">
        <w:trPr>
          <w:trHeight w:val="410"/>
        </w:trPr>
        <w:tc>
          <w:tcPr>
            <w:tcW w:w="700" w:type="dxa"/>
          </w:tcPr>
          <w:p w:rsidR="00262847" w:rsidRPr="00525D03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</w:tcPr>
          <w:p w:rsidR="00262847" w:rsidRPr="00775380" w:rsidRDefault="00262847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бега</w:t>
            </w:r>
          </w:p>
        </w:tc>
        <w:tc>
          <w:tcPr>
            <w:tcW w:w="1420" w:type="dxa"/>
          </w:tcPr>
          <w:p w:rsidR="00262847" w:rsidRPr="00775380" w:rsidRDefault="00262847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07.06.202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262847" w:rsidRPr="00775380" w:rsidRDefault="00262847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262847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262847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2847" w:rsidRPr="00C16F6C" w:rsidTr="00FC70E2">
        <w:trPr>
          <w:trHeight w:val="410"/>
        </w:trPr>
        <w:tc>
          <w:tcPr>
            <w:tcW w:w="700" w:type="dxa"/>
          </w:tcPr>
          <w:p w:rsidR="00262847" w:rsidRPr="00525D03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0" w:type="dxa"/>
          </w:tcPr>
          <w:p w:rsidR="00262847" w:rsidRPr="00775380" w:rsidRDefault="00262847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</w:t>
            </w:r>
          </w:p>
        </w:tc>
        <w:tc>
          <w:tcPr>
            <w:tcW w:w="1420" w:type="dxa"/>
          </w:tcPr>
          <w:p w:rsidR="00262847" w:rsidRPr="00775380" w:rsidRDefault="00262847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262847" w:rsidRPr="00775380" w:rsidRDefault="00262847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62847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262847" w:rsidRPr="00775380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2847" w:rsidRPr="00C16F6C" w:rsidTr="00FC70E2">
        <w:trPr>
          <w:trHeight w:val="410"/>
        </w:trPr>
        <w:tc>
          <w:tcPr>
            <w:tcW w:w="700" w:type="dxa"/>
          </w:tcPr>
          <w:p w:rsidR="00262847" w:rsidRPr="00262847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0" w:type="dxa"/>
          </w:tcPr>
          <w:p w:rsidR="00262847" w:rsidRPr="00262847" w:rsidRDefault="00775380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коми-пермков</w:t>
            </w:r>
          </w:p>
        </w:tc>
        <w:tc>
          <w:tcPr>
            <w:tcW w:w="1420" w:type="dxa"/>
          </w:tcPr>
          <w:p w:rsidR="00262847" w:rsidRPr="00262847" w:rsidRDefault="00262847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262847" w:rsidRDefault="00262847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62847" w:rsidRPr="00775380" w:rsidRDefault="00775380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262847" w:rsidRPr="00262847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C70E2" w:rsidRPr="00C16F6C" w:rsidTr="00FC70E2">
        <w:trPr>
          <w:trHeight w:val="410"/>
        </w:trPr>
        <w:tc>
          <w:tcPr>
            <w:tcW w:w="700" w:type="dxa"/>
          </w:tcPr>
          <w:p w:rsidR="00FC70E2" w:rsidRPr="00FC70E2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0" w:type="dxa"/>
          </w:tcPr>
          <w:p w:rsidR="00FC70E2" w:rsidRPr="00FC70E2" w:rsidRDefault="00FC70E2" w:rsidP="00FC70E2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20" w:type="dxa"/>
          </w:tcPr>
          <w:p w:rsidR="00FC70E2" w:rsidRPr="00FC70E2" w:rsidRDefault="00FC70E2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</w:t>
            </w:r>
            <w:r w:rsidR="007753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FC70E2" w:rsidRPr="00FC70E2" w:rsidRDefault="00FC70E2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0" w:type="dxa"/>
          </w:tcPr>
          <w:p w:rsidR="00FC70E2" w:rsidRP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0E2" w:rsidRPr="00C16F6C" w:rsidTr="00FC70E2">
        <w:trPr>
          <w:trHeight w:val="410"/>
        </w:trPr>
        <w:tc>
          <w:tcPr>
            <w:tcW w:w="700" w:type="dxa"/>
          </w:tcPr>
          <w:p w:rsidR="00FC70E2" w:rsidRPr="00525D03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0" w:type="dxa"/>
          </w:tcPr>
          <w:p w:rsidR="00FC70E2" w:rsidRPr="00FC70E2" w:rsidRDefault="00FC70E2" w:rsidP="00FC70E2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</w:t>
            </w:r>
          </w:p>
        </w:tc>
        <w:tc>
          <w:tcPr>
            <w:tcW w:w="1420" w:type="dxa"/>
          </w:tcPr>
          <w:p w:rsidR="00FC70E2" w:rsidRPr="00FC70E2" w:rsidRDefault="00FC70E2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572" w:type="dxa"/>
          </w:tcPr>
          <w:p w:rsidR="00FC70E2" w:rsidRDefault="00FC70E2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C70E2" w:rsidRP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C70E2" w:rsidRPr="00C16F6C" w:rsidTr="00FC70E2">
        <w:trPr>
          <w:trHeight w:val="410"/>
        </w:trPr>
        <w:tc>
          <w:tcPr>
            <w:tcW w:w="700" w:type="dxa"/>
          </w:tcPr>
          <w:p w:rsidR="00FC70E2" w:rsidRPr="00525D03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0" w:type="dxa"/>
          </w:tcPr>
          <w:p w:rsidR="00FC70E2" w:rsidRPr="00FC70E2" w:rsidRDefault="00FC70E2" w:rsidP="00FC70E2">
            <w:pPr>
              <w:spacing w:before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дискотеки</w:t>
            </w:r>
          </w:p>
        </w:tc>
        <w:tc>
          <w:tcPr>
            <w:tcW w:w="1420" w:type="dxa"/>
          </w:tcPr>
          <w:p w:rsidR="00FC70E2" w:rsidRDefault="00FC70E2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572" w:type="dxa"/>
          </w:tcPr>
          <w:p w:rsidR="00FC70E2" w:rsidRDefault="00FC70E2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C70E2" w:rsidRPr="00FC70E2" w:rsidRDefault="00FC70E2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2847" w:rsidRPr="00C16F6C" w:rsidTr="00FC70E2">
        <w:trPr>
          <w:trHeight w:val="410"/>
        </w:trPr>
        <w:tc>
          <w:tcPr>
            <w:tcW w:w="700" w:type="dxa"/>
          </w:tcPr>
          <w:p w:rsidR="00262847" w:rsidRPr="00525D03" w:rsidRDefault="00525D03" w:rsidP="00541AF2">
            <w:pPr>
              <w:spacing w:before="42"/>
              <w:ind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0" w:type="dxa"/>
          </w:tcPr>
          <w:p w:rsidR="00262847" w:rsidRPr="00262847" w:rsidRDefault="00262847" w:rsidP="00C16F6C">
            <w:pPr>
              <w:spacing w:before="42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420" w:type="dxa"/>
          </w:tcPr>
          <w:p w:rsidR="00262847" w:rsidRPr="00262847" w:rsidRDefault="00775380" w:rsidP="00541AF2">
            <w:pPr>
              <w:spacing w:before="42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62847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262847" w:rsidRDefault="00262847" w:rsidP="00C16F6C">
            <w:pPr>
              <w:spacing w:before="42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62847" w:rsidRPr="00262847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60" w:type="dxa"/>
          </w:tcPr>
          <w:p w:rsidR="00262847" w:rsidRDefault="00262847" w:rsidP="00C16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6F6C" w:rsidRPr="00525D03" w:rsidRDefault="00C16F6C" w:rsidP="0079161B">
      <w:pPr>
        <w:pStyle w:val="a8"/>
        <w:spacing w:line="360" w:lineRule="auto"/>
        <w:ind w:left="0" w:right="-2" w:firstLine="709"/>
        <w:rPr>
          <w:sz w:val="6"/>
        </w:rPr>
      </w:pPr>
    </w:p>
    <w:tbl>
      <w:tblPr>
        <w:tblStyle w:val="TableNormal3"/>
        <w:tblW w:w="10632" w:type="dxa"/>
        <w:tblInd w:w="-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680"/>
        <w:gridCol w:w="1420"/>
        <w:gridCol w:w="1536"/>
        <w:gridCol w:w="1417"/>
        <w:gridCol w:w="1843"/>
      </w:tblGrid>
      <w:tr w:rsidR="00927931" w:rsidRPr="00927931" w:rsidTr="00541AF2">
        <w:trPr>
          <w:trHeight w:val="429"/>
        </w:trPr>
        <w:tc>
          <w:tcPr>
            <w:tcW w:w="736" w:type="dxa"/>
          </w:tcPr>
          <w:p w:rsidR="00927931" w:rsidRPr="00927931" w:rsidRDefault="00927931" w:rsidP="00541AF2">
            <w:pPr>
              <w:spacing w:before="56"/>
              <w:ind w:left="1882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6" w:type="dxa"/>
            <w:gridSpan w:val="5"/>
          </w:tcPr>
          <w:p w:rsidR="00927931" w:rsidRPr="00927931" w:rsidRDefault="00927931" w:rsidP="00A22FD2">
            <w:pPr>
              <w:spacing w:before="56"/>
              <w:ind w:left="1882" w:right="18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A22FD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2F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Детское с</w:t>
            </w:r>
            <w:r w:rsidR="00B31B14" w:rsidRPr="00B31B14">
              <w:rPr>
                <w:rFonts w:ascii="Times New Roman" w:hAnsi="Times New Roman" w:cs="Times New Roman"/>
                <w:b/>
                <w:sz w:val="28"/>
                <w:szCs w:val="28"/>
              </w:rPr>
              <w:t>амоуправление»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632D46" w:rsidRDefault="00525D03" w:rsidP="00541AF2">
            <w:pPr>
              <w:spacing w:before="53"/>
              <w:ind w:left="34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3"/>
              <w:ind w:left="34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отрядных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уголков,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правил,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эмблемы,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927931" w:rsidRPr="00927931" w:rsidRDefault="00FC70E2" w:rsidP="00541AF2">
            <w:pPr>
              <w:spacing w:before="53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27931"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-02.</w:t>
            </w:r>
            <w:r w:rsidR="00927931"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927931" w:rsidP="00927931">
            <w:pPr>
              <w:spacing w:before="53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632D46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Огонек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дня,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награждение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самых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927931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:rsidR="00927931" w:rsidRPr="00927931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сплочение </w:t>
            </w:r>
            <w:r w:rsidRPr="009279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коллектива</w:t>
            </w: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927931" w:rsidRPr="00927931" w:rsidRDefault="00FC70E2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7931"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-3.06.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927931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открытию лагерной смены</w:t>
            </w:r>
          </w:p>
        </w:tc>
        <w:tc>
          <w:tcPr>
            <w:tcW w:w="1420" w:type="dxa"/>
          </w:tcPr>
          <w:p w:rsidR="00927931" w:rsidRPr="00927931" w:rsidRDefault="00FC70E2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7931"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-3.06.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игре «Мы спасатели нашей планеты»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4.06.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Мастер-класс</w:t>
            </w:r>
            <w:r w:rsidRPr="00E1149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«Из</w:t>
            </w:r>
            <w:r w:rsidRPr="00E11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отходов</w:t>
            </w:r>
            <w:r w:rsidRPr="00E11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149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доходы»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5.06.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Спортивно –игровой программе «Безопасность-моя уверенность в жизни!»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5.06.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 посвященные ко Дню русского языка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6.06.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мероприятию «Безопасность –</w:t>
            </w:r>
            <w:r w:rsidR="00FC70E2"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моя уверенность в жизни»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6.06.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 проведение «Всемирный день друзей»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27931"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7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7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E1149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номеров</w:t>
            </w:r>
            <w:r w:rsidRPr="00E1149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149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конкурсу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стихов</w:t>
            </w:r>
            <w:r w:rsidRPr="00E114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песен о России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7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7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в флешмобу «Россия –страна возможностей»</w:t>
            </w:r>
          </w:p>
        </w:tc>
        <w:tc>
          <w:tcPr>
            <w:tcW w:w="1420" w:type="dxa"/>
          </w:tcPr>
          <w:p w:rsidR="00927931" w:rsidRPr="00927931" w:rsidRDefault="00927931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игре «Зарница» (старшие)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692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номеров </w:t>
            </w:r>
            <w:r w:rsidRPr="00E114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E1149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мероприятию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E114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E1149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скорби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20-21.06.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Возложение цветов к </w:t>
            </w:r>
            <w:r w:rsidRPr="00E1149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вечному 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огню (Кадеты, юнармейцы)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927931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мероприятиям к закрытию лагерной смены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19-20.06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1149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1149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праздничных</w:t>
            </w:r>
            <w:r w:rsidRPr="00E1149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концертах</w:t>
            </w:r>
            <w:r w:rsidRPr="00E1149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мероприятиях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927931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0" w:type="dxa"/>
          </w:tcPr>
          <w:p w:rsidR="00927931" w:rsidRPr="00E11495" w:rsidRDefault="00A37A0D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 мероприятия в отрядах сформированы в индивидуальных планах каждого отряда</w:t>
            </w:r>
          </w:p>
        </w:tc>
        <w:tc>
          <w:tcPr>
            <w:tcW w:w="1420" w:type="dxa"/>
          </w:tcPr>
          <w:p w:rsidR="00927931" w:rsidRPr="00927931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9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A37A0D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7931" w:rsidRPr="00927931" w:rsidTr="00541AF2">
        <w:trPr>
          <w:trHeight w:val="930"/>
        </w:trPr>
        <w:tc>
          <w:tcPr>
            <w:tcW w:w="736" w:type="dxa"/>
          </w:tcPr>
          <w:p w:rsidR="00927931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0" w:type="dxa"/>
          </w:tcPr>
          <w:p w:rsidR="00927931" w:rsidRPr="00E11495" w:rsidRDefault="00927931" w:rsidP="00927931">
            <w:pPr>
              <w:spacing w:before="56"/>
              <w:ind w:left="34"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4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37A0D" w:rsidRPr="00E11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рисунков на асфальте «Счастливое детство»</w:t>
            </w:r>
          </w:p>
        </w:tc>
        <w:tc>
          <w:tcPr>
            <w:tcW w:w="1420" w:type="dxa"/>
          </w:tcPr>
          <w:p w:rsidR="00927931" w:rsidRPr="00A37A0D" w:rsidRDefault="00A37A0D" w:rsidP="00541AF2">
            <w:pPr>
              <w:spacing w:before="56"/>
              <w:ind w:left="48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0D"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</w:p>
        </w:tc>
        <w:tc>
          <w:tcPr>
            <w:tcW w:w="1536" w:type="dxa"/>
          </w:tcPr>
          <w:p w:rsidR="00927931" w:rsidRPr="00927931" w:rsidRDefault="00927931" w:rsidP="009279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7931" w:rsidRPr="00927931" w:rsidRDefault="00A37A0D" w:rsidP="00927931">
            <w:pPr>
              <w:spacing w:before="56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27931" w:rsidRPr="00927931" w:rsidRDefault="00927931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0" w:type="dxa"/>
          </w:tcPr>
          <w:p w:rsidR="00541AF2" w:rsidRPr="00E11495" w:rsidRDefault="00A37A0D" w:rsidP="00541AF2">
            <w:pPr>
              <w:pStyle w:val="a8"/>
              <w:ind w:left="35" w:right="-2"/>
              <w:rPr>
                <w:lang w:val="ru-RU"/>
              </w:rPr>
            </w:pPr>
            <w:r w:rsidRPr="00E11495">
              <w:rPr>
                <w:lang w:val="ru-RU"/>
              </w:rPr>
              <w:t>Развлекательное мероприятие посвященное Дню защиты детей.</w:t>
            </w:r>
          </w:p>
        </w:tc>
        <w:tc>
          <w:tcPr>
            <w:tcW w:w="1420" w:type="dxa"/>
          </w:tcPr>
          <w:p w:rsidR="00541AF2" w:rsidRPr="00A37A0D" w:rsidRDefault="00A37A0D" w:rsidP="00541AF2">
            <w:pPr>
              <w:pStyle w:val="a8"/>
              <w:ind w:left="0" w:right="-2" w:firstLine="26"/>
              <w:jc w:val="center"/>
            </w:pPr>
            <w:r w:rsidRPr="00632D46">
              <w:t>1.06.</w:t>
            </w:r>
          </w:p>
        </w:tc>
        <w:tc>
          <w:tcPr>
            <w:tcW w:w="1536" w:type="dxa"/>
          </w:tcPr>
          <w:p w:rsidR="00541AF2" w:rsidRPr="00A37A0D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927931" w:rsidRDefault="00541AF2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0" w:type="dxa"/>
          </w:tcPr>
          <w:p w:rsidR="00541AF2" w:rsidRPr="00E11495" w:rsidRDefault="00A37A0D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Оформление отрядных комнат, бренда каждого отряда</w:t>
            </w:r>
          </w:p>
        </w:tc>
        <w:tc>
          <w:tcPr>
            <w:tcW w:w="1420" w:type="dxa"/>
          </w:tcPr>
          <w:p w:rsidR="00541AF2" w:rsidRPr="00A37A0D" w:rsidRDefault="00A37A0D" w:rsidP="00541AF2">
            <w:pPr>
              <w:pStyle w:val="a8"/>
              <w:ind w:left="0" w:right="-2" w:firstLine="26"/>
              <w:jc w:val="center"/>
            </w:pPr>
            <w:r w:rsidRPr="00632D46">
              <w:t>3.06.</w:t>
            </w:r>
          </w:p>
        </w:tc>
        <w:tc>
          <w:tcPr>
            <w:tcW w:w="1536" w:type="dxa"/>
          </w:tcPr>
          <w:p w:rsidR="00541AF2" w:rsidRPr="00A37A0D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927931" w:rsidRDefault="00541AF2" w:rsidP="00A3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0" w:type="dxa"/>
          </w:tcPr>
          <w:p w:rsidR="00541AF2" w:rsidRPr="00FD2CE7" w:rsidRDefault="00541AF2" w:rsidP="00541AF2">
            <w:pPr>
              <w:pStyle w:val="a8"/>
              <w:ind w:left="0" w:right="-2"/>
            </w:pP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632D46" w:rsidRDefault="00541AF2" w:rsidP="00A37A0D">
            <w:pPr>
              <w:pStyle w:val="a8"/>
              <w:ind w:right="-2" w:firstLine="709"/>
              <w:jc w:val="center"/>
            </w:pPr>
          </w:p>
        </w:tc>
      </w:tr>
      <w:tr w:rsidR="00541AF2" w:rsidRPr="00927931" w:rsidTr="00541AF2">
        <w:trPr>
          <w:trHeight w:val="681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 xml:space="preserve">Участие в </w:t>
            </w:r>
            <w:r w:rsidR="00525D03" w:rsidRPr="00E11495">
              <w:rPr>
                <w:lang w:val="ru-RU"/>
              </w:rPr>
              <w:t xml:space="preserve">Мастер-класс «Из отходов – в </w:t>
            </w:r>
            <w:r w:rsidRPr="00E11495">
              <w:rPr>
                <w:lang w:val="ru-RU"/>
              </w:rPr>
              <w:t>доходы»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5.06.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A37A0D">
            <w:pPr>
              <w:pStyle w:val="a8"/>
              <w:ind w:right="-2" w:firstLine="709"/>
              <w:jc w:val="center"/>
            </w:pPr>
            <w:r w:rsidRPr="00632D46">
              <w:t>+</w:t>
            </w: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Конкурсная программа «Экология в филологии» (ДБ)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5.06.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Конкурс плакатов «Здоровый мир – Здоровый Я»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10.06.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A37A0D" w:rsidRDefault="00A37A0D" w:rsidP="00541AF2">
            <w:pPr>
              <w:pStyle w:val="a8"/>
              <w:ind w:right="-2" w:firstLine="709"/>
            </w:pPr>
            <w:r>
              <w:t>+</w:t>
            </w: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0" w:type="dxa"/>
          </w:tcPr>
          <w:p w:rsidR="00541AF2" w:rsidRPr="00632D46" w:rsidRDefault="00541AF2" w:rsidP="00541AF2">
            <w:pPr>
              <w:pStyle w:val="a8"/>
              <w:ind w:left="0" w:right="-2"/>
            </w:pPr>
            <w:r w:rsidRPr="00E11495">
              <w:rPr>
                <w:lang w:val="ru-RU"/>
              </w:rPr>
              <w:t xml:space="preserve">Литературно-поэтический брейк «Россия начинается здесь!» </w:t>
            </w:r>
            <w:r w:rsidRPr="00632D46">
              <w:t>(РБ, старшие)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13.06.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379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0" w:type="dxa"/>
          </w:tcPr>
          <w:p w:rsidR="00541AF2" w:rsidRPr="00632D46" w:rsidRDefault="00541AF2" w:rsidP="00541AF2">
            <w:pPr>
              <w:pStyle w:val="a8"/>
              <w:ind w:left="0" w:right="-2"/>
            </w:pPr>
            <w:r w:rsidRPr="00632D46">
              <w:t>Флешмоб «Россия»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13.06.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</w:tr>
      <w:tr w:rsidR="00541AF2" w:rsidRPr="00927931" w:rsidTr="00541AF2">
        <w:trPr>
          <w:trHeight w:val="399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Исполнение стихов и песен о России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13.06.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721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Спортивные состязания «Спорт- норма жизни»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16.06.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Спортивно-познавательная программа «Даже не пробуй» (РДК, старшие)</w:t>
            </w:r>
          </w:p>
        </w:tc>
        <w:tc>
          <w:tcPr>
            <w:tcW w:w="1420" w:type="dxa"/>
          </w:tcPr>
          <w:p w:rsidR="00541AF2" w:rsidRPr="00632D46" w:rsidRDefault="00BB227A" w:rsidP="00541AF2">
            <w:pPr>
              <w:pStyle w:val="a8"/>
              <w:ind w:left="0" w:right="-2" w:firstLine="26"/>
              <w:jc w:val="center"/>
            </w:pPr>
            <w:r>
              <w:t>17</w:t>
            </w:r>
            <w:r w:rsidR="00541AF2" w:rsidRPr="00632D46">
              <w:t>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675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22.06.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</w:tr>
      <w:tr w:rsidR="00541AF2" w:rsidRPr="00927931" w:rsidTr="00541AF2">
        <w:trPr>
          <w:trHeight w:val="42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0" w:type="dxa"/>
          </w:tcPr>
          <w:p w:rsidR="00541AF2" w:rsidRPr="00632D46" w:rsidRDefault="00541AF2" w:rsidP="00541AF2">
            <w:pPr>
              <w:pStyle w:val="a8"/>
              <w:ind w:left="0" w:right="-2"/>
            </w:pPr>
            <w:r w:rsidRPr="00632D46">
              <w:t>Мероприятия РДДМ</w:t>
            </w:r>
          </w:p>
        </w:tc>
        <w:tc>
          <w:tcPr>
            <w:tcW w:w="1420" w:type="dxa"/>
          </w:tcPr>
          <w:p w:rsidR="00541AF2" w:rsidRPr="00632D46" w:rsidRDefault="00BB227A" w:rsidP="00BB227A">
            <w:pPr>
              <w:pStyle w:val="a8"/>
              <w:ind w:left="0" w:right="-2" w:firstLine="26"/>
              <w:jc w:val="center"/>
            </w:pPr>
            <w:r>
              <w:t>18-19</w:t>
            </w:r>
            <w:r w:rsidR="00541AF2" w:rsidRPr="00632D46">
              <w:t>.06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</w:tr>
      <w:tr w:rsidR="00541AF2" w:rsidRPr="00927931" w:rsidTr="00541AF2">
        <w:trPr>
          <w:trHeight w:val="663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Итоговые КТД в отрядах «Лагерь для меня-это….»</w:t>
            </w:r>
          </w:p>
        </w:tc>
        <w:tc>
          <w:tcPr>
            <w:tcW w:w="1420" w:type="dxa"/>
          </w:tcPr>
          <w:p w:rsidR="00541AF2" w:rsidRPr="009B2E0A" w:rsidRDefault="00541AF2" w:rsidP="009B2E0A">
            <w:pPr>
              <w:pStyle w:val="a8"/>
              <w:ind w:left="0" w:right="-2" w:firstLine="26"/>
              <w:jc w:val="center"/>
            </w:pPr>
            <w:r w:rsidRPr="00632D46">
              <w:t>20.06.202</w:t>
            </w:r>
            <w:r w:rsidR="00B22C0B">
              <w:t>5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  <w:tr w:rsidR="00541AF2" w:rsidRPr="00927931" w:rsidTr="00541AF2">
        <w:trPr>
          <w:trHeight w:val="930"/>
        </w:trPr>
        <w:tc>
          <w:tcPr>
            <w:tcW w:w="736" w:type="dxa"/>
          </w:tcPr>
          <w:p w:rsidR="00541AF2" w:rsidRPr="00525D03" w:rsidRDefault="00525D03" w:rsidP="00541AF2">
            <w:pPr>
              <w:spacing w:before="56"/>
              <w:ind w:left="34"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0" w:type="dxa"/>
          </w:tcPr>
          <w:p w:rsidR="00541AF2" w:rsidRPr="00E11495" w:rsidRDefault="00541AF2" w:rsidP="00541AF2">
            <w:pPr>
              <w:pStyle w:val="a8"/>
              <w:ind w:left="0" w:right="-2"/>
              <w:rPr>
                <w:lang w:val="ru-RU"/>
              </w:rPr>
            </w:pPr>
            <w:r w:rsidRPr="00E11495">
              <w:rPr>
                <w:lang w:val="ru-RU"/>
              </w:rPr>
              <w:t>Все КТД запланированы в индивидуальных планах отрядов</w:t>
            </w:r>
          </w:p>
        </w:tc>
        <w:tc>
          <w:tcPr>
            <w:tcW w:w="1420" w:type="dxa"/>
          </w:tcPr>
          <w:p w:rsidR="00541AF2" w:rsidRPr="00632D46" w:rsidRDefault="00541AF2" w:rsidP="00541AF2">
            <w:pPr>
              <w:pStyle w:val="a8"/>
              <w:ind w:left="0" w:right="-2" w:firstLine="26"/>
              <w:jc w:val="center"/>
            </w:pPr>
            <w:r w:rsidRPr="00632D46">
              <w:t>В течение смены</w:t>
            </w:r>
          </w:p>
        </w:tc>
        <w:tc>
          <w:tcPr>
            <w:tcW w:w="1536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632D46" w:rsidRDefault="00541AF2" w:rsidP="00541AF2">
            <w:pPr>
              <w:pStyle w:val="a8"/>
              <w:ind w:right="-2" w:firstLine="709"/>
            </w:pPr>
            <w:r w:rsidRPr="00632D46">
              <w:t>+</w:t>
            </w:r>
          </w:p>
        </w:tc>
      </w:tr>
    </w:tbl>
    <w:p w:rsidR="00541AF2" w:rsidRPr="00021136" w:rsidRDefault="00541AF2" w:rsidP="00541AF2">
      <w:pPr>
        <w:spacing w:after="0" w:line="360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W w:w="10631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418"/>
        <w:gridCol w:w="1559"/>
        <w:gridCol w:w="1417"/>
        <w:gridCol w:w="1843"/>
      </w:tblGrid>
      <w:tr w:rsidR="00541AF2" w:rsidRPr="00632D46" w:rsidTr="00541AF2">
        <w:trPr>
          <w:trHeight w:val="370"/>
        </w:trPr>
        <w:tc>
          <w:tcPr>
            <w:tcW w:w="10631" w:type="dxa"/>
            <w:gridSpan w:val="6"/>
          </w:tcPr>
          <w:p w:rsidR="00541AF2" w:rsidRPr="00541AF2" w:rsidRDefault="00541AF2" w:rsidP="00541AF2">
            <w:pPr>
              <w:pStyle w:val="a8"/>
              <w:ind w:left="0" w:right="-2" w:firstLine="709"/>
              <w:jc w:val="center"/>
              <w:rPr>
                <w:b/>
              </w:rPr>
            </w:pPr>
          </w:p>
        </w:tc>
      </w:tr>
      <w:tr w:rsidR="00541AF2" w:rsidRPr="00632D46" w:rsidTr="00541AF2">
        <w:trPr>
          <w:trHeight w:val="1489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559" w:right="-2" w:firstLine="60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Выбор организаторов самоуправления</w:t>
            </w:r>
            <w:r w:rsidRPr="00541AF2">
              <w:tab/>
              <w:t>отрядов (Командир, помощник командира, физорг, культорг, редколлегия, чистодей)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1.06.2024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429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559" w:right="-2" w:firstLine="60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Конкурс отрядных уголков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5.06.202</w:t>
            </w:r>
            <w:r w:rsidR="00B22C0B">
              <w:t>5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43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559" w:right="-2" w:firstLine="60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Огоньки – подведение итогов дня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Ежедневно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43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559" w:right="-2" w:firstLine="60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Совет командиров в подготовке общих мероприятий лагеря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 xml:space="preserve">Согласно плану ключевых мероприятий </w:t>
            </w:r>
            <w:r w:rsidRPr="00541AF2">
              <w:lastRenderedPageBreak/>
              <w:t>лагеря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  <w:r w:rsidRPr="00541AF2">
              <w:t>+</w:t>
            </w: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</w:p>
        </w:tc>
      </w:tr>
      <w:tr w:rsidR="00DC6CD0" w:rsidRPr="00632D46" w:rsidTr="00B907B5">
        <w:trPr>
          <w:trHeight w:val="430"/>
        </w:trPr>
        <w:tc>
          <w:tcPr>
            <w:tcW w:w="10631" w:type="dxa"/>
            <w:gridSpan w:val="6"/>
          </w:tcPr>
          <w:p w:rsidR="00C429B9" w:rsidRPr="00B31B14" w:rsidRDefault="00DC6CD0" w:rsidP="00B31B14">
            <w:pPr>
              <w:pStyle w:val="a8"/>
              <w:ind w:left="720" w:right="-2"/>
              <w:jc w:val="center"/>
              <w:rPr>
                <w:b/>
              </w:rPr>
            </w:pPr>
            <w:r w:rsidRPr="00DC6CD0">
              <w:rPr>
                <w:b/>
              </w:rPr>
              <w:lastRenderedPageBreak/>
              <w:t xml:space="preserve">Модуль </w:t>
            </w:r>
            <w:r w:rsidR="0021448C" w:rsidRPr="00B31B14">
              <w:rPr>
                <w:b/>
              </w:rPr>
              <w:t>«Психолого-педагогическое сопровождение»</w:t>
            </w:r>
          </w:p>
          <w:p w:rsidR="00DC6CD0" w:rsidRPr="00DC6CD0" w:rsidRDefault="00DC6CD0" w:rsidP="00DC6CD0">
            <w:pPr>
              <w:pStyle w:val="a8"/>
              <w:ind w:left="0" w:right="-2" w:firstLine="709"/>
              <w:jc w:val="center"/>
              <w:rPr>
                <w:b/>
              </w:rPr>
            </w:pPr>
          </w:p>
        </w:tc>
      </w:tr>
      <w:tr w:rsidR="00DC6CD0" w:rsidRPr="00632D46" w:rsidTr="00541AF2">
        <w:trPr>
          <w:trHeight w:val="430"/>
        </w:trPr>
        <w:tc>
          <w:tcPr>
            <w:tcW w:w="709" w:type="dxa"/>
          </w:tcPr>
          <w:p w:rsidR="00DC6CD0" w:rsidRDefault="00DC6CD0" w:rsidP="00541AF2">
            <w:pPr>
              <w:pStyle w:val="a8"/>
              <w:ind w:left="-559" w:right="-2" w:firstLine="60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Игры на сплочение: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  <w:p w:rsidR="00DC6CD0" w:rsidRPr="00541AF2" w:rsidRDefault="00DC6CD0" w:rsidP="00541AF2">
            <w:pPr>
              <w:pStyle w:val="a8"/>
              <w:ind w:left="0" w:right="-2"/>
            </w:pPr>
          </w:p>
        </w:tc>
        <w:tc>
          <w:tcPr>
            <w:tcW w:w="1418" w:type="dxa"/>
          </w:tcPr>
          <w:p w:rsidR="00DC6CD0" w:rsidRPr="00541AF2" w:rsidRDefault="00C97109" w:rsidP="00541AF2">
            <w:pPr>
              <w:pStyle w:val="a8"/>
              <w:ind w:left="0" w:right="-2"/>
              <w:jc w:val="center"/>
            </w:pPr>
            <w:r>
              <w:t>2-3.06.</w:t>
            </w:r>
          </w:p>
        </w:tc>
        <w:tc>
          <w:tcPr>
            <w:tcW w:w="1559" w:type="dxa"/>
          </w:tcPr>
          <w:p w:rsidR="00DC6CD0" w:rsidRPr="00541AF2" w:rsidRDefault="00DC6CD0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DC6CD0" w:rsidRPr="00541AF2" w:rsidRDefault="00DC6CD0" w:rsidP="00DC6CD0">
            <w:pPr>
              <w:pStyle w:val="a8"/>
              <w:ind w:left="54" w:right="-2" w:firstLine="36"/>
              <w:jc w:val="center"/>
            </w:pPr>
          </w:p>
        </w:tc>
        <w:tc>
          <w:tcPr>
            <w:tcW w:w="1843" w:type="dxa"/>
          </w:tcPr>
          <w:p w:rsidR="00DC6CD0" w:rsidRPr="00541AF2" w:rsidRDefault="00C97109" w:rsidP="00541AF2">
            <w:pPr>
              <w:pStyle w:val="a8"/>
              <w:ind w:left="0" w:right="-2" w:firstLine="709"/>
            </w:pPr>
            <w:r>
              <w:t>+</w:t>
            </w:r>
          </w:p>
        </w:tc>
      </w:tr>
      <w:tr w:rsidR="00B31B14" w:rsidRPr="00632D46" w:rsidTr="00541AF2">
        <w:trPr>
          <w:trHeight w:val="430"/>
        </w:trPr>
        <w:tc>
          <w:tcPr>
            <w:tcW w:w="709" w:type="dxa"/>
          </w:tcPr>
          <w:p w:rsidR="00B31B14" w:rsidRDefault="00C97109" w:rsidP="00541AF2">
            <w:pPr>
              <w:pStyle w:val="a8"/>
              <w:ind w:left="-559" w:right="-2" w:firstLine="60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Релаксационное занятие</w:t>
            </w:r>
          </w:p>
          <w:p w:rsidR="00C97109" w:rsidRDefault="00C97109" w:rsidP="00C97109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«Звуки природы»</w:t>
            </w:r>
          </w:p>
          <w:p w:rsidR="00B31B14" w:rsidRDefault="00B31B14" w:rsidP="00541AF2">
            <w:pPr>
              <w:pStyle w:val="a8"/>
              <w:ind w:left="0" w:right="-2"/>
            </w:pPr>
          </w:p>
        </w:tc>
        <w:tc>
          <w:tcPr>
            <w:tcW w:w="1418" w:type="dxa"/>
          </w:tcPr>
          <w:p w:rsidR="00B31B14" w:rsidRDefault="00C97109" w:rsidP="00541AF2">
            <w:pPr>
              <w:pStyle w:val="a8"/>
              <w:ind w:left="0" w:right="-2"/>
              <w:jc w:val="center"/>
            </w:pPr>
            <w:r>
              <w:t>В течение смены в отрядах</w:t>
            </w:r>
          </w:p>
        </w:tc>
        <w:tc>
          <w:tcPr>
            <w:tcW w:w="1559" w:type="dxa"/>
          </w:tcPr>
          <w:p w:rsidR="00B31B14" w:rsidRPr="00541AF2" w:rsidRDefault="00B31B14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B31B14" w:rsidRDefault="00B31B14" w:rsidP="00DC6CD0">
            <w:pPr>
              <w:pStyle w:val="a8"/>
              <w:ind w:left="54" w:right="-2" w:firstLine="36"/>
              <w:jc w:val="center"/>
            </w:pPr>
          </w:p>
        </w:tc>
        <w:tc>
          <w:tcPr>
            <w:tcW w:w="1843" w:type="dxa"/>
          </w:tcPr>
          <w:p w:rsidR="00B31B14" w:rsidRPr="00541AF2" w:rsidRDefault="00C97109" w:rsidP="00541AF2">
            <w:pPr>
              <w:pStyle w:val="a8"/>
              <w:ind w:left="0" w:right="-2" w:firstLine="709"/>
            </w:pPr>
            <w:r>
              <w:t>+</w:t>
            </w:r>
          </w:p>
        </w:tc>
      </w:tr>
      <w:tr w:rsidR="00B31B14" w:rsidRPr="00632D46" w:rsidTr="00541AF2">
        <w:trPr>
          <w:trHeight w:val="430"/>
        </w:trPr>
        <w:tc>
          <w:tcPr>
            <w:tcW w:w="709" w:type="dxa"/>
          </w:tcPr>
          <w:p w:rsidR="00B31B14" w:rsidRDefault="00C97109" w:rsidP="00541AF2">
            <w:pPr>
              <w:pStyle w:val="a8"/>
              <w:ind w:left="-559" w:right="-2" w:firstLine="60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B31B14" w:rsidRDefault="00C97109" w:rsidP="00C97109">
            <w:pPr>
              <w:pStyle w:val="a8"/>
              <w:ind w:left="0" w:right="-2"/>
              <w:jc w:val="center"/>
            </w:pPr>
            <w:r>
              <w:rPr>
                <w:color w:val="000000"/>
                <w:shd w:val="clear" w:color="auto" w:fill="FFFFFF"/>
              </w:rPr>
              <w:t>Упражнение «Королевство внутреннего мира» (арт)</w:t>
            </w:r>
          </w:p>
        </w:tc>
        <w:tc>
          <w:tcPr>
            <w:tcW w:w="1418" w:type="dxa"/>
          </w:tcPr>
          <w:p w:rsidR="00B31B14" w:rsidRDefault="00C97109" w:rsidP="00541AF2">
            <w:pPr>
              <w:pStyle w:val="a8"/>
              <w:ind w:left="0" w:right="-2"/>
              <w:jc w:val="center"/>
            </w:pPr>
            <w:r>
              <w:t>В течение смены в отрядах</w:t>
            </w:r>
          </w:p>
        </w:tc>
        <w:tc>
          <w:tcPr>
            <w:tcW w:w="1559" w:type="dxa"/>
          </w:tcPr>
          <w:p w:rsidR="00B31B14" w:rsidRPr="00541AF2" w:rsidRDefault="00B31B14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B31B14" w:rsidRDefault="00B31B14" w:rsidP="00DC6CD0">
            <w:pPr>
              <w:pStyle w:val="a8"/>
              <w:ind w:left="54" w:right="-2" w:firstLine="36"/>
              <w:jc w:val="center"/>
            </w:pPr>
          </w:p>
        </w:tc>
        <w:tc>
          <w:tcPr>
            <w:tcW w:w="1843" w:type="dxa"/>
          </w:tcPr>
          <w:p w:rsidR="00B31B14" w:rsidRPr="00541AF2" w:rsidRDefault="00C97109" w:rsidP="00541AF2">
            <w:pPr>
              <w:pStyle w:val="a8"/>
              <w:ind w:left="0" w:right="-2" w:firstLine="709"/>
            </w:pPr>
            <w:r>
              <w:t>+</w:t>
            </w:r>
          </w:p>
        </w:tc>
      </w:tr>
      <w:tr w:rsidR="00B31B14" w:rsidRPr="00632D46" w:rsidTr="00541AF2">
        <w:trPr>
          <w:trHeight w:val="430"/>
        </w:trPr>
        <w:tc>
          <w:tcPr>
            <w:tcW w:w="709" w:type="dxa"/>
          </w:tcPr>
          <w:p w:rsidR="00B31B14" w:rsidRDefault="00C97109" w:rsidP="00541AF2">
            <w:pPr>
              <w:pStyle w:val="a8"/>
              <w:ind w:left="-559" w:right="-2" w:firstLine="60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B31B14" w:rsidRDefault="00C97109" w:rsidP="00C97109">
            <w:pPr>
              <w:pStyle w:val="a8"/>
              <w:ind w:left="0" w:right="-2"/>
              <w:jc w:val="center"/>
            </w:pPr>
            <w:r>
              <w:rPr>
                <w:color w:val="000000"/>
                <w:shd w:val="clear" w:color="auto" w:fill="FFFFFF"/>
              </w:rPr>
              <w:t>Почта доверия «Рука в руке»</w:t>
            </w:r>
          </w:p>
        </w:tc>
        <w:tc>
          <w:tcPr>
            <w:tcW w:w="1418" w:type="dxa"/>
          </w:tcPr>
          <w:p w:rsidR="00B31B14" w:rsidRDefault="00C97109" w:rsidP="00541AF2">
            <w:pPr>
              <w:pStyle w:val="a8"/>
              <w:ind w:left="0" w:right="-2"/>
              <w:jc w:val="center"/>
            </w:pPr>
            <w:r>
              <w:t>В день друзей</w:t>
            </w:r>
          </w:p>
        </w:tc>
        <w:tc>
          <w:tcPr>
            <w:tcW w:w="1559" w:type="dxa"/>
          </w:tcPr>
          <w:p w:rsidR="00B31B14" w:rsidRPr="00541AF2" w:rsidRDefault="00B31B14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B31B14" w:rsidRDefault="00C97109" w:rsidP="00DC6CD0">
            <w:pPr>
              <w:pStyle w:val="a8"/>
              <w:ind w:left="54" w:right="-2" w:firstLine="36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B31B14" w:rsidRPr="00541AF2" w:rsidRDefault="00B31B14" w:rsidP="00541AF2">
            <w:pPr>
              <w:pStyle w:val="a8"/>
              <w:ind w:left="0" w:right="-2" w:firstLine="709"/>
            </w:pPr>
          </w:p>
        </w:tc>
      </w:tr>
      <w:tr w:rsidR="00C97109" w:rsidRPr="00632D46" w:rsidTr="00541AF2">
        <w:trPr>
          <w:trHeight w:val="430"/>
        </w:trPr>
        <w:tc>
          <w:tcPr>
            <w:tcW w:w="709" w:type="dxa"/>
          </w:tcPr>
          <w:p w:rsidR="00C97109" w:rsidRDefault="00C97109" w:rsidP="00541AF2">
            <w:pPr>
              <w:pStyle w:val="a8"/>
              <w:ind w:left="-559" w:right="-2" w:firstLine="60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C97109" w:rsidRDefault="00C97109" w:rsidP="00C97109">
            <w:pPr>
              <w:pStyle w:val="a8"/>
              <w:ind w:left="0" w:right="-2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Консультации, индивидуальные беседы</w:t>
            </w:r>
          </w:p>
        </w:tc>
        <w:tc>
          <w:tcPr>
            <w:tcW w:w="1418" w:type="dxa"/>
          </w:tcPr>
          <w:p w:rsidR="00C97109" w:rsidRDefault="00C97109" w:rsidP="00541AF2">
            <w:pPr>
              <w:pStyle w:val="a8"/>
              <w:ind w:left="0" w:right="-2"/>
              <w:jc w:val="center"/>
            </w:pPr>
          </w:p>
        </w:tc>
        <w:tc>
          <w:tcPr>
            <w:tcW w:w="1559" w:type="dxa"/>
          </w:tcPr>
          <w:p w:rsidR="00C97109" w:rsidRPr="00541AF2" w:rsidRDefault="00C97109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C97109" w:rsidRDefault="00C97109" w:rsidP="00DC6CD0">
            <w:pPr>
              <w:pStyle w:val="a8"/>
              <w:ind w:left="54" w:right="-2" w:firstLine="36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C97109" w:rsidRPr="00541AF2" w:rsidRDefault="00C97109" w:rsidP="00541AF2">
            <w:pPr>
              <w:pStyle w:val="a8"/>
              <w:ind w:left="0" w:right="-2" w:firstLine="709"/>
            </w:pPr>
          </w:p>
        </w:tc>
      </w:tr>
      <w:tr w:rsidR="00541AF2" w:rsidRPr="00632D46" w:rsidTr="00541AF2">
        <w:trPr>
          <w:trHeight w:val="390"/>
        </w:trPr>
        <w:tc>
          <w:tcPr>
            <w:tcW w:w="10631" w:type="dxa"/>
            <w:gridSpan w:val="6"/>
          </w:tcPr>
          <w:p w:rsidR="00B31B14" w:rsidRPr="00B31B14" w:rsidRDefault="00541AF2" w:rsidP="00B31B1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D0101"/>
                <w:sz w:val="48"/>
                <w:szCs w:val="24"/>
                <w:lang w:eastAsia="ru-RU" w:bidi="ar-SA"/>
              </w:rPr>
            </w:pPr>
            <w:r w:rsidRPr="00B31B14">
              <w:rPr>
                <w:rFonts w:ascii="Times New Roman" w:hAnsi="Times New Roman" w:cs="Times New Roman"/>
                <w:b/>
                <w:sz w:val="28"/>
              </w:rPr>
              <w:t xml:space="preserve">Модуль </w:t>
            </w:r>
            <w:r w:rsidR="00B31B14" w:rsidRPr="00B31B14">
              <w:rPr>
                <w:rFonts w:ascii="Times New Roman" w:eastAsia="+mn-ea" w:hAnsi="Times New Roman" w:cs="+mn-cs"/>
                <w:b/>
                <w:color w:val="303030"/>
                <w:kern w:val="24"/>
                <w:sz w:val="28"/>
                <w:lang w:eastAsia="ru-RU" w:bidi="ar-SA"/>
              </w:rPr>
              <w:t>«Спортивно-оздоровительная работа»</w:t>
            </w:r>
          </w:p>
          <w:p w:rsidR="00541AF2" w:rsidRPr="00541AF2" w:rsidRDefault="00541AF2" w:rsidP="00541AF2">
            <w:pPr>
              <w:pStyle w:val="a8"/>
              <w:ind w:left="0" w:right="-2" w:firstLine="709"/>
              <w:jc w:val="center"/>
              <w:rPr>
                <w:b/>
              </w:rPr>
            </w:pPr>
          </w:p>
        </w:tc>
      </w:tr>
      <w:tr w:rsidR="00541AF2" w:rsidRPr="00632D46" w:rsidTr="00541AF2">
        <w:trPr>
          <w:trHeight w:val="555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Медосмотр «Познай себя» «Мой рост и вес»</w:t>
            </w:r>
          </w:p>
        </w:tc>
        <w:tc>
          <w:tcPr>
            <w:tcW w:w="1418" w:type="dxa"/>
          </w:tcPr>
          <w:p w:rsidR="00541AF2" w:rsidRPr="00541AF2" w:rsidRDefault="00BB227A" w:rsidP="00541AF2">
            <w:pPr>
              <w:pStyle w:val="a8"/>
              <w:ind w:left="0" w:right="-2"/>
              <w:jc w:val="center"/>
            </w:pPr>
            <w:r>
              <w:t>3.и 21</w:t>
            </w:r>
            <w:r w:rsidR="00541AF2" w:rsidRPr="00541AF2">
              <w:t>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838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«О пользе и вреде солнца»</w:t>
            </w:r>
          </w:p>
        </w:tc>
        <w:tc>
          <w:tcPr>
            <w:tcW w:w="1418" w:type="dxa"/>
          </w:tcPr>
          <w:p w:rsidR="00541AF2" w:rsidRPr="00541AF2" w:rsidRDefault="00BB227A" w:rsidP="00541AF2">
            <w:pPr>
              <w:pStyle w:val="a8"/>
              <w:ind w:left="0" w:right="-2"/>
              <w:jc w:val="center"/>
            </w:pPr>
            <w:r>
              <w:t>4</w:t>
            </w:r>
            <w:r w:rsidR="00541AF2" w:rsidRPr="00541AF2">
              <w:t>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541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«Осанка – основа красивой походки»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7.06.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93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«Солнечный ожог. Первая помощь при солнечном ожоге»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10.06.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5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«Гигиена тела»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13.06.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45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«Глаза-твои главные помощники»</w:t>
            </w:r>
          </w:p>
        </w:tc>
        <w:tc>
          <w:tcPr>
            <w:tcW w:w="1418" w:type="dxa"/>
          </w:tcPr>
          <w:p w:rsidR="00541AF2" w:rsidRPr="00541AF2" w:rsidRDefault="00BB227A" w:rsidP="00541AF2">
            <w:pPr>
              <w:pStyle w:val="a8"/>
              <w:ind w:left="0" w:right="-2"/>
              <w:jc w:val="center"/>
            </w:pPr>
            <w:r>
              <w:t>10</w:t>
            </w:r>
            <w:r w:rsidR="00541AF2" w:rsidRPr="00541AF2">
              <w:t>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49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«Полезные продукты питания»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0" w:right="-2"/>
              <w:jc w:val="center"/>
            </w:pPr>
            <w:r w:rsidRPr="00541AF2">
              <w:t>9.06.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lastRenderedPageBreak/>
              <w:t>8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«Витамины на грядке»</w:t>
            </w:r>
          </w:p>
        </w:tc>
        <w:tc>
          <w:tcPr>
            <w:tcW w:w="1418" w:type="dxa"/>
          </w:tcPr>
          <w:p w:rsidR="00541AF2" w:rsidRPr="00541AF2" w:rsidRDefault="00BB227A" w:rsidP="00541AF2">
            <w:pPr>
              <w:pStyle w:val="a8"/>
              <w:ind w:left="0" w:right="-2"/>
              <w:jc w:val="center"/>
            </w:pPr>
            <w:r>
              <w:t>1</w:t>
            </w:r>
            <w:r w:rsidR="00541AF2" w:rsidRPr="00541AF2">
              <w:t>4.06.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tabs>
                <w:tab w:val="left" w:pos="491"/>
              </w:tabs>
              <w:ind w:left="-694" w:right="-2" w:firstLine="709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«Чистая вода всем нужна»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5.06.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«Нет вредным привычкам»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21.06.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Минутка здоровья «Безопасное лето»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>
              <w:t>7.06.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Веселые старты «А у нас спортивный час»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19.06.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Конкурс плакатов «Здоровый мир – Здоровый Я»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10.06.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541AF2" w:rsidRPr="00541AF2" w:rsidRDefault="00541AF2" w:rsidP="00CC29EE">
            <w:pPr>
              <w:pStyle w:val="a8"/>
              <w:ind w:left="0" w:right="-2"/>
            </w:pPr>
            <w:r w:rsidRPr="00541AF2">
              <w:t>Утренняя зарядка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Ежедневно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  <w:tr w:rsidR="00541AF2" w:rsidRPr="00632D46" w:rsidTr="00541AF2">
        <w:trPr>
          <w:trHeight w:val="670"/>
        </w:trPr>
        <w:tc>
          <w:tcPr>
            <w:tcW w:w="709" w:type="dxa"/>
          </w:tcPr>
          <w:p w:rsidR="00541AF2" w:rsidRPr="00541AF2" w:rsidRDefault="00021136" w:rsidP="00541AF2">
            <w:pPr>
              <w:pStyle w:val="a8"/>
              <w:ind w:left="-694" w:right="-2" w:firstLine="709"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541AF2" w:rsidRPr="00541AF2" w:rsidRDefault="00541AF2" w:rsidP="00541AF2">
            <w:pPr>
              <w:pStyle w:val="a8"/>
              <w:ind w:left="0" w:right="-2"/>
            </w:pPr>
            <w:r w:rsidRPr="00541AF2">
              <w:t>Подвижные игры на свежем воздухе</w:t>
            </w:r>
          </w:p>
        </w:tc>
        <w:tc>
          <w:tcPr>
            <w:tcW w:w="1418" w:type="dxa"/>
          </w:tcPr>
          <w:p w:rsidR="00541AF2" w:rsidRPr="00541AF2" w:rsidRDefault="00541AF2" w:rsidP="00541AF2">
            <w:pPr>
              <w:pStyle w:val="a8"/>
              <w:ind w:left="-98" w:right="-2" w:firstLine="98"/>
              <w:jc w:val="center"/>
            </w:pPr>
            <w:r w:rsidRPr="00541AF2">
              <w:t>Ежедневно</w:t>
            </w:r>
          </w:p>
        </w:tc>
        <w:tc>
          <w:tcPr>
            <w:tcW w:w="1559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417" w:type="dxa"/>
          </w:tcPr>
          <w:p w:rsidR="00541AF2" w:rsidRPr="00541AF2" w:rsidRDefault="00541AF2" w:rsidP="00541AF2">
            <w:pPr>
              <w:pStyle w:val="a8"/>
              <w:ind w:right="-2" w:firstLine="709"/>
            </w:pPr>
          </w:p>
        </w:tc>
        <w:tc>
          <w:tcPr>
            <w:tcW w:w="1843" w:type="dxa"/>
          </w:tcPr>
          <w:p w:rsidR="00541AF2" w:rsidRPr="00541AF2" w:rsidRDefault="00541AF2" w:rsidP="00541AF2">
            <w:pPr>
              <w:pStyle w:val="a8"/>
              <w:ind w:left="0" w:right="-2" w:firstLine="709"/>
            </w:pPr>
            <w:r w:rsidRPr="00541AF2">
              <w:t>+</w:t>
            </w:r>
          </w:p>
        </w:tc>
      </w:tr>
    </w:tbl>
    <w:p w:rsidR="00541AF2" w:rsidRPr="00632D46" w:rsidRDefault="00541AF2" w:rsidP="00541AF2">
      <w:pPr>
        <w:pStyle w:val="a8"/>
        <w:spacing w:line="360" w:lineRule="auto"/>
        <w:ind w:right="-2" w:firstLine="709"/>
        <w:sectPr w:rsidR="00541AF2" w:rsidRPr="00632D46" w:rsidSect="005B69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134" w:right="851" w:bottom="1134" w:left="1701" w:header="720" w:footer="0" w:gutter="0"/>
          <w:cols w:space="720"/>
          <w:titlePg/>
          <w:docGrid w:linePitch="299"/>
        </w:sectPr>
      </w:pPr>
    </w:p>
    <w:tbl>
      <w:tblPr>
        <w:tblW w:w="10632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9"/>
        <w:gridCol w:w="3831"/>
        <w:gridCol w:w="1275"/>
        <w:gridCol w:w="1701"/>
        <w:gridCol w:w="1400"/>
        <w:gridCol w:w="18"/>
        <w:gridCol w:w="1701"/>
      </w:tblGrid>
      <w:tr w:rsidR="00541AF2" w:rsidRPr="00525D03" w:rsidTr="00047E8F">
        <w:trPr>
          <w:trHeight w:val="370"/>
        </w:trPr>
        <w:tc>
          <w:tcPr>
            <w:tcW w:w="10632" w:type="dxa"/>
            <w:gridSpan w:val="8"/>
          </w:tcPr>
          <w:p w:rsidR="00541AF2" w:rsidRPr="00525D03" w:rsidRDefault="00541AF2" w:rsidP="00525D03">
            <w:pPr>
              <w:pStyle w:val="a8"/>
              <w:ind w:left="0" w:right="-2" w:firstLine="709"/>
              <w:jc w:val="center"/>
              <w:rPr>
                <w:b/>
              </w:rPr>
            </w:pPr>
            <w:r w:rsidRPr="00525D03">
              <w:rPr>
                <w:b/>
              </w:rPr>
              <w:lastRenderedPageBreak/>
              <w:t xml:space="preserve">Модуль </w:t>
            </w:r>
            <w:r w:rsidR="00B31B14" w:rsidRPr="00B31B14">
              <w:rPr>
                <w:b/>
              </w:rPr>
              <w:t>«Инклюзивное пространство»</w:t>
            </w:r>
          </w:p>
        </w:tc>
      </w:tr>
      <w:tr w:rsidR="00541AF2" w:rsidRPr="00525D03" w:rsidTr="005311AB">
        <w:trPr>
          <w:trHeight w:val="949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1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Оформление интерьера школы (вестибюль, кабинеты) к тематическим праздникам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В течении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649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2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Оформление выставок (рисунков)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В течении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650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3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Оформление костюмов к тематическим праздникам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В течении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669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4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Музыкальное оформление для исполнения гимна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right="-2"/>
              <w:jc w:val="center"/>
            </w:pPr>
            <w:r w:rsidRPr="00525D03">
              <w:t>Ежедневно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650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5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Оформление отрядных уголков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В течении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649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6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Оформление стенда в рекреации лагеря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В течении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5311AB">
        <w:trPr>
          <w:trHeight w:val="930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679" w:right="-2" w:firstLine="709"/>
              <w:jc w:val="center"/>
            </w:pPr>
            <w:r>
              <w:t>7</w:t>
            </w:r>
          </w:p>
        </w:tc>
        <w:tc>
          <w:tcPr>
            <w:tcW w:w="3840" w:type="dxa"/>
            <w:gridSpan w:val="2"/>
          </w:tcPr>
          <w:p w:rsidR="00541AF2" w:rsidRPr="00525D03" w:rsidRDefault="00541AF2" w:rsidP="00525D03">
            <w:pPr>
              <w:pStyle w:val="a8"/>
              <w:ind w:left="0" w:right="-2"/>
            </w:pPr>
            <w:r w:rsidRPr="00525D03">
              <w:t>Размещение на территории символов Российской Федерации и Кочевского района</w:t>
            </w:r>
          </w:p>
        </w:tc>
        <w:tc>
          <w:tcPr>
            <w:tcW w:w="1275" w:type="dxa"/>
          </w:tcPr>
          <w:p w:rsidR="00541AF2" w:rsidRPr="00525D03" w:rsidRDefault="00541AF2" w:rsidP="00525D03">
            <w:pPr>
              <w:pStyle w:val="a8"/>
              <w:ind w:left="0" w:right="-2"/>
              <w:jc w:val="center"/>
            </w:pPr>
            <w:r w:rsidRPr="00525D03">
              <w:t>1.06.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</w:tr>
      <w:tr w:rsidR="00541AF2" w:rsidRPr="00525D03" w:rsidTr="00047E8F">
        <w:trPr>
          <w:trHeight w:val="390"/>
        </w:trPr>
        <w:tc>
          <w:tcPr>
            <w:tcW w:w="10632" w:type="dxa"/>
            <w:gridSpan w:val="8"/>
          </w:tcPr>
          <w:p w:rsidR="00C429B9" w:rsidRPr="00A22FD2" w:rsidRDefault="00541AF2" w:rsidP="00A22FD2">
            <w:pPr>
              <w:pStyle w:val="a8"/>
              <w:ind w:left="720" w:right="-2"/>
              <w:jc w:val="center"/>
              <w:rPr>
                <w:b/>
              </w:rPr>
            </w:pPr>
            <w:r w:rsidRPr="00525D03">
              <w:rPr>
                <w:b/>
              </w:rPr>
              <w:t xml:space="preserve">Модуль </w:t>
            </w:r>
            <w:r w:rsidR="0021448C" w:rsidRPr="00A22FD2">
              <w:rPr>
                <w:b/>
              </w:rPr>
              <w:t>«Социальная активность в Движении Первых»</w:t>
            </w:r>
          </w:p>
          <w:p w:rsidR="00541AF2" w:rsidRPr="00525D03" w:rsidRDefault="00541AF2" w:rsidP="00525D03">
            <w:pPr>
              <w:pStyle w:val="a8"/>
              <w:ind w:left="0" w:right="-2" w:firstLine="709"/>
              <w:jc w:val="center"/>
              <w:rPr>
                <w:b/>
              </w:rPr>
            </w:pPr>
          </w:p>
        </w:tc>
      </w:tr>
      <w:tr w:rsidR="00541AF2" w:rsidRPr="00525D03" w:rsidTr="005311AB">
        <w:trPr>
          <w:trHeight w:val="430"/>
        </w:trPr>
        <w:tc>
          <w:tcPr>
            <w:tcW w:w="697" w:type="dxa"/>
          </w:tcPr>
          <w:p w:rsidR="00541AF2" w:rsidRPr="00525D03" w:rsidRDefault="00021136" w:rsidP="00525D03">
            <w:pPr>
              <w:pStyle w:val="a8"/>
              <w:ind w:left="-724" w:right="-2" w:firstLine="709"/>
              <w:jc w:val="center"/>
            </w:pPr>
            <w:r>
              <w:t>1</w:t>
            </w:r>
          </w:p>
        </w:tc>
        <w:tc>
          <w:tcPr>
            <w:tcW w:w="3840" w:type="dxa"/>
            <w:gridSpan w:val="2"/>
          </w:tcPr>
          <w:p w:rsidR="005D1DFD" w:rsidRPr="00C97109" w:rsidRDefault="005D1DFD" w:rsidP="00C97109">
            <w:pPr>
              <w:pStyle w:val="Default"/>
              <w:jc w:val="center"/>
              <w:rPr>
                <w:sz w:val="28"/>
                <w:szCs w:val="28"/>
              </w:rPr>
            </w:pPr>
            <w:r w:rsidRPr="00C97109">
              <w:rPr>
                <w:sz w:val="28"/>
                <w:szCs w:val="28"/>
              </w:rPr>
              <w:t>День защиты детей. Открытие лагерной смены «Круиз в лето»</w:t>
            </w:r>
          </w:p>
          <w:p w:rsidR="00541AF2" w:rsidRPr="00C97109" w:rsidRDefault="00541AF2" w:rsidP="00C97109">
            <w:pPr>
              <w:pStyle w:val="a8"/>
              <w:ind w:left="45" w:right="-2"/>
              <w:jc w:val="center"/>
            </w:pPr>
          </w:p>
        </w:tc>
        <w:tc>
          <w:tcPr>
            <w:tcW w:w="1275" w:type="dxa"/>
          </w:tcPr>
          <w:p w:rsidR="00541AF2" w:rsidRPr="00525D03" w:rsidRDefault="005D1DFD" w:rsidP="00525D03">
            <w:pPr>
              <w:pStyle w:val="a8"/>
              <w:ind w:left="0" w:right="-2"/>
              <w:jc w:val="center"/>
            </w:pPr>
            <w:r>
              <w:t>2</w:t>
            </w:r>
            <w:r w:rsidR="00541AF2" w:rsidRPr="00525D03">
              <w:t>.06.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541AF2" w:rsidRPr="00525D03" w:rsidRDefault="00541AF2" w:rsidP="00525D03">
            <w:pPr>
              <w:pStyle w:val="a8"/>
              <w:ind w:right="-2" w:firstLine="709"/>
            </w:pPr>
          </w:p>
        </w:tc>
        <w:tc>
          <w:tcPr>
            <w:tcW w:w="1719" w:type="dxa"/>
            <w:gridSpan w:val="2"/>
          </w:tcPr>
          <w:p w:rsidR="00541AF2" w:rsidRPr="00525D03" w:rsidRDefault="00541AF2" w:rsidP="00525D03">
            <w:pPr>
              <w:pStyle w:val="a8"/>
              <w:ind w:left="0" w:right="-2" w:firstLine="709"/>
            </w:pPr>
            <w:r w:rsidRPr="00525D03">
              <w:t>+</w:t>
            </w:r>
          </w:p>
        </w:tc>
      </w:tr>
      <w:tr w:rsidR="00F02E15" w:rsidRPr="00525D03" w:rsidTr="005311AB">
        <w:trPr>
          <w:trHeight w:val="430"/>
        </w:trPr>
        <w:tc>
          <w:tcPr>
            <w:tcW w:w="697" w:type="dxa"/>
          </w:tcPr>
          <w:p w:rsidR="00F02E15" w:rsidRPr="00525D03" w:rsidRDefault="00F02E15" w:rsidP="00F02E15">
            <w:pPr>
              <w:pStyle w:val="a8"/>
              <w:ind w:left="-724" w:right="-2" w:firstLine="709"/>
              <w:jc w:val="center"/>
            </w:pPr>
            <w:r>
              <w:t>2</w:t>
            </w:r>
          </w:p>
        </w:tc>
        <w:tc>
          <w:tcPr>
            <w:tcW w:w="3840" w:type="dxa"/>
            <w:gridSpan w:val="2"/>
          </w:tcPr>
          <w:p w:rsidR="00F02E15" w:rsidRPr="00C97109" w:rsidRDefault="005311AB" w:rsidP="00F02E1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«Россия»</w:t>
            </w:r>
          </w:p>
        </w:tc>
        <w:tc>
          <w:tcPr>
            <w:tcW w:w="1275" w:type="dxa"/>
          </w:tcPr>
          <w:p w:rsidR="00F02E15" w:rsidRDefault="005311AB" w:rsidP="00F02E15">
            <w:pPr>
              <w:pStyle w:val="a8"/>
              <w:ind w:left="0" w:right="-2"/>
              <w:jc w:val="center"/>
            </w:pPr>
            <w:r>
              <w:t>11.06.</w:t>
            </w:r>
          </w:p>
        </w:tc>
        <w:tc>
          <w:tcPr>
            <w:tcW w:w="1701" w:type="dxa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400" w:type="dxa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719" w:type="dxa"/>
            <w:gridSpan w:val="2"/>
          </w:tcPr>
          <w:p w:rsidR="00F02E15" w:rsidRPr="00525D03" w:rsidRDefault="00F02E15" w:rsidP="00F02E15">
            <w:pPr>
              <w:pStyle w:val="a8"/>
              <w:ind w:left="0" w:right="-2" w:firstLine="709"/>
            </w:pPr>
          </w:p>
        </w:tc>
      </w:tr>
      <w:tr w:rsidR="00F02E15" w:rsidRPr="00525D03" w:rsidTr="005311AB">
        <w:trPr>
          <w:trHeight w:val="930"/>
        </w:trPr>
        <w:tc>
          <w:tcPr>
            <w:tcW w:w="706" w:type="dxa"/>
            <w:gridSpan w:val="2"/>
          </w:tcPr>
          <w:p w:rsidR="00F02E15" w:rsidRPr="00525D03" w:rsidRDefault="00F02E15" w:rsidP="00F02E15">
            <w:pPr>
              <w:pStyle w:val="a8"/>
              <w:ind w:left="-724" w:right="-2" w:firstLine="709"/>
              <w:jc w:val="center"/>
            </w:pPr>
            <w:r>
              <w:t>3</w:t>
            </w:r>
          </w:p>
        </w:tc>
        <w:tc>
          <w:tcPr>
            <w:tcW w:w="3831" w:type="dxa"/>
          </w:tcPr>
          <w:p w:rsidR="00F02E15" w:rsidRPr="00C97109" w:rsidRDefault="00F02E15" w:rsidP="00F02E15">
            <w:pPr>
              <w:pStyle w:val="Default"/>
              <w:jc w:val="center"/>
              <w:rPr>
                <w:sz w:val="28"/>
                <w:szCs w:val="28"/>
              </w:rPr>
            </w:pPr>
            <w:r w:rsidRPr="00C97109">
              <w:rPr>
                <w:sz w:val="28"/>
                <w:szCs w:val="28"/>
              </w:rPr>
              <w:t>Участие в акциях и мероприятиях Движения Первых</w:t>
            </w:r>
          </w:p>
          <w:p w:rsidR="00F02E15" w:rsidRPr="00C97109" w:rsidRDefault="00F02E15" w:rsidP="00F02E15">
            <w:pPr>
              <w:pStyle w:val="a8"/>
              <w:ind w:left="0" w:right="-2"/>
              <w:jc w:val="center"/>
            </w:pPr>
          </w:p>
        </w:tc>
        <w:tc>
          <w:tcPr>
            <w:tcW w:w="1275" w:type="dxa"/>
          </w:tcPr>
          <w:p w:rsidR="00F02E15" w:rsidRPr="00525D03" w:rsidRDefault="00F02E15" w:rsidP="00F02E15">
            <w:pPr>
              <w:pStyle w:val="a8"/>
              <w:ind w:left="0" w:right="-2"/>
              <w:jc w:val="center"/>
            </w:pPr>
            <w:r w:rsidRPr="00525D03">
              <w:t>В течение смены.</w:t>
            </w:r>
          </w:p>
        </w:tc>
        <w:tc>
          <w:tcPr>
            <w:tcW w:w="1701" w:type="dxa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701" w:type="dxa"/>
          </w:tcPr>
          <w:p w:rsidR="00F02E15" w:rsidRPr="00525D03" w:rsidRDefault="00F02E15" w:rsidP="00F02E15">
            <w:pPr>
              <w:pStyle w:val="a8"/>
              <w:ind w:left="0" w:right="-2" w:firstLine="709"/>
            </w:pPr>
            <w:r w:rsidRPr="00525D03">
              <w:t>+</w:t>
            </w:r>
          </w:p>
        </w:tc>
      </w:tr>
      <w:tr w:rsidR="00F02E15" w:rsidRPr="00525D03" w:rsidTr="005311AB">
        <w:trPr>
          <w:trHeight w:val="677"/>
        </w:trPr>
        <w:tc>
          <w:tcPr>
            <w:tcW w:w="706" w:type="dxa"/>
            <w:gridSpan w:val="2"/>
          </w:tcPr>
          <w:p w:rsidR="00F02E15" w:rsidRPr="00525D03" w:rsidRDefault="00F02E15" w:rsidP="00F02E15">
            <w:pPr>
              <w:pStyle w:val="a8"/>
              <w:ind w:left="-724" w:right="-2" w:firstLine="709"/>
              <w:jc w:val="center"/>
            </w:pPr>
            <w:r>
              <w:t>4</w:t>
            </w:r>
          </w:p>
        </w:tc>
        <w:tc>
          <w:tcPr>
            <w:tcW w:w="3831" w:type="dxa"/>
          </w:tcPr>
          <w:p w:rsidR="00F02E15" w:rsidRPr="00525D03" w:rsidRDefault="00F02E15" w:rsidP="00F02E15">
            <w:pPr>
              <w:pStyle w:val="a8"/>
              <w:ind w:left="0" w:right="-2"/>
            </w:pPr>
            <w:r>
              <w:t>Школа Лидера</w:t>
            </w:r>
          </w:p>
        </w:tc>
        <w:tc>
          <w:tcPr>
            <w:tcW w:w="1275" w:type="dxa"/>
          </w:tcPr>
          <w:p w:rsidR="00F02E15" w:rsidRPr="00525D03" w:rsidRDefault="00F02E15" w:rsidP="00F02E15">
            <w:pPr>
              <w:pStyle w:val="a8"/>
              <w:ind w:left="0" w:right="-2"/>
              <w:jc w:val="center"/>
            </w:pPr>
            <w:r>
              <w:t>В течение смены</w:t>
            </w:r>
          </w:p>
        </w:tc>
        <w:tc>
          <w:tcPr>
            <w:tcW w:w="1701" w:type="dxa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F02E15" w:rsidRPr="00525D03" w:rsidRDefault="00F02E15" w:rsidP="00F02E15">
            <w:pPr>
              <w:pStyle w:val="a8"/>
              <w:ind w:right="-2" w:firstLine="709"/>
            </w:pPr>
          </w:p>
        </w:tc>
        <w:tc>
          <w:tcPr>
            <w:tcW w:w="1701" w:type="dxa"/>
          </w:tcPr>
          <w:p w:rsidR="00F02E15" w:rsidRPr="00525D03" w:rsidRDefault="00F02E15" w:rsidP="00F02E15">
            <w:pPr>
              <w:pStyle w:val="a8"/>
              <w:ind w:left="0" w:right="-2" w:firstLine="709"/>
            </w:pPr>
            <w:r>
              <w:t>+</w:t>
            </w:r>
          </w:p>
        </w:tc>
      </w:tr>
      <w:tr w:rsidR="005311AB" w:rsidRPr="00525D03" w:rsidTr="005311AB">
        <w:trPr>
          <w:trHeight w:val="649"/>
        </w:trPr>
        <w:tc>
          <w:tcPr>
            <w:tcW w:w="706" w:type="dxa"/>
            <w:gridSpan w:val="2"/>
          </w:tcPr>
          <w:p w:rsidR="005311AB" w:rsidRPr="00525D03" w:rsidRDefault="005311AB" w:rsidP="005311AB">
            <w:pPr>
              <w:pStyle w:val="a8"/>
              <w:ind w:left="-724" w:right="-2" w:firstLine="709"/>
              <w:jc w:val="center"/>
            </w:pPr>
            <w:r>
              <w:t>5</w:t>
            </w:r>
          </w:p>
        </w:tc>
        <w:tc>
          <w:tcPr>
            <w:tcW w:w="3831" w:type="dxa"/>
          </w:tcPr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>
              <w:t>Помощь отрядам в проведении лагерных дел и мероприятий</w:t>
            </w:r>
          </w:p>
        </w:tc>
        <w:tc>
          <w:tcPr>
            <w:tcW w:w="1275" w:type="dxa"/>
          </w:tcPr>
          <w:p w:rsidR="005311AB" w:rsidRDefault="005311AB" w:rsidP="005311AB">
            <w:pPr>
              <w:pStyle w:val="a8"/>
              <w:ind w:left="0" w:right="-2"/>
              <w:jc w:val="center"/>
            </w:pPr>
            <w:r w:rsidRPr="00525D03">
              <w:t>В течение смены</w:t>
            </w:r>
          </w:p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>
              <w:t>по плану работы лагеря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5311AB" w:rsidRPr="00525D03" w:rsidRDefault="005311AB" w:rsidP="005311AB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  <w:r>
              <w:t>+</w:t>
            </w:r>
          </w:p>
        </w:tc>
      </w:tr>
      <w:tr w:rsidR="005311AB" w:rsidRPr="00525D03" w:rsidTr="005311AB">
        <w:trPr>
          <w:trHeight w:val="929"/>
        </w:trPr>
        <w:tc>
          <w:tcPr>
            <w:tcW w:w="706" w:type="dxa"/>
            <w:gridSpan w:val="2"/>
          </w:tcPr>
          <w:p w:rsidR="005311AB" w:rsidRPr="00525D03" w:rsidRDefault="005311AB" w:rsidP="005311AB">
            <w:pPr>
              <w:pStyle w:val="a8"/>
              <w:ind w:left="-724" w:right="-2" w:firstLine="709"/>
              <w:jc w:val="center"/>
            </w:pPr>
            <w:r>
              <w:lastRenderedPageBreak/>
              <w:t>6</w:t>
            </w:r>
          </w:p>
        </w:tc>
        <w:tc>
          <w:tcPr>
            <w:tcW w:w="3831" w:type="dxa"/>
          </w:tcPr>
          <w:p w:rsidR="005311AB" w:rsidRPr="00525D03" w:rsidRDefault="005311AB" w:rsidP="005311AB">
            <w:pPr>
              <w:pStyle w:val="a8"/>
              <w:ind w:left="0" w:right="-2"/>
            </w:pPr>
          </w:p>
        </w:tc>
        <w:tc>
          <w:tcPr>
            <w:tcW w:w="1275" w:type="dxa"/>
          </w:tcPr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 w:rsidRPr="00525D03">
              <w:t>В течение смены по индивидуальным планам работы отряда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5311AB" w:rsidRPr="00525D03" w:rsidRDefault="005311AB" w:rsidP="005311AB">
            <w:pPr>
              <w:pStyle w:val="a8"/>
              <w:ind w:right="-2" w:firstLine="709"/>
            </w:pP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left="0" w:right="-2" w:firstLine="709"/>
            </w:pPr>
            <w:r w:rsidRPr="00525D03">
              <w:t>+</w:t>
            </w:r>
          </w:p>
        </w:tc>
      </w:tr>
      <w:tr w:rsidR="005311AB" w:rsidRPr="00525D03" w:rsidTr="00047E8F">
        <w:trPr>
          <w:trHeight w:val="369"/>
        </w:trPr>
        <w:tc>
          <w:tcPr>
            <w:tcW w:w="10632" w:type="dxa"/>
            <w:gridSpan w:val="8"/>
          </w:tcPr>
          <w:p w:rsidR="005311AB" w:rsidRPr="00525D03" w:rsidRDefault="005311AB" w:rsidP="005311AB">
            <w:pPr>
              <w:pStyle w:val="a8"/>
              <w:ind w:left="0" w:right="-2" w:firstLine="709"/>
              <w:jc w:val="center"/>
              <w:rPr>
                <w:b/>
              </w:rPr>
            </w:pPr>
            <w:r>
              <w:rPr>
                <w:b/>
              </w:rPr>
              <w:t>ВАРИАТИВНЫЕ МОДУЛИ</w:t>
            </w:r>
          </w:p>
        </w:tc>
      </w:tr>
      <w:tr w:rsidR="005311AB" w:rsidRPr="00525D03" w:rsidTr="00047E8F">
        <w:trPr>
          <w:trHeight w:val="390"/>
        </w:trPr>
        <w:tc>
          <w:tcPr>
            <w:tcW w:w="10632" w:type="dxa"/>
            <w:gridSpan w:val="8"/>
          </w:tcPr>
          <w:p w:rsidR="005311AB" w:rsidRPr="00525D03" w:rsidRDefault="005311AB" w:rsidP="005311AB">
            <w:pPr>
              <w:pStyle w:val="a8"/>
              <w:ind w:left="0" w:right="-2" w:firstLine="709"/>
              <w:jc w:val="center"/>
              <w:rPr>
                <w:b/>
              </w:rPr>
            </w:pPr>
            <w:r w:rsidRPr="00525D03">
              <w:rPr>
                <w:b/>
              </w:rPr>
              <w:t>Модуль «</w:t>
            </w:r>
            <w:r>
              <w:rPr>
                <w:b/>
              </w:rPr>
              <w:t>Кружки и секции</w:t>
            </w:r>
            <w:r w:rsidRPr="00525D03">
              <w:rPr>
                <w:b/>
              </w:rPr>
              <w:t>»</w:t>
            </w:r>
          </w:p>
        </w:tc>
      </w:tr>
      <w:tr w:rsidR="005311AB" w:rsidRPr="00525D03" w:rsidTr="005311AB">
        <w:trPr>
          <w:trHeight w:val="650"/>
        </w:trPr>
        <w:tc>
          <w:tcPr>
            <w:tcW w:w="706" w:type="dxa"/>
            <w:gridSpan w:val="2"/>
          </w:tcPr>
          <w:p w:rsidR="005311AB" w:rsidRPr="00525D03" w:rsidRDefault="005311AB" w:rsidP="005311AB">
            <w:pPr>
              <w:pStyle w:val="a8"/>
              <w:ind w:left="-694" w:right="-2" w:firstLine="709"/>
              <w:jc w:val="center"/>
            </w:pPr>
            <w:r>
              <w:t>1</w:t>
            </w:r>
          </w:p>
        </w:tc>
        <w:tc>
          <w:tcPr>
            <w:tcW w:w="3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6"/>
            </w:tblGrid>
            <w:tr w:rsidR="005311AB" w:rsidRPr="005311AB">
              <w:trPr>
                <w:trHeight w:val="661"/>
              </w:trPr>
              <w:tc>
                <w:tcPr>
                  <w:tcW w:w="4216" w:type="dxa"/>
                </w:tcPr>
                <w:p w:rsidR="005311AB" w:rsidRPr="005311AB" w:rsidRDefault="005311AB" w:rsidP="00531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311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дополнительных общеобразовательных (общеразвивающих) программ: </w:t>
                  </w:r>
                </w:p>
              </w:tc>
            </w:tr>
          </w:tbl>
          <w:p w:rsidR="005311AB" w:rsidRPr="00525D03" w:rsidRDefault="005311AB" w:rsidP="005311AB">
            <w:pPr>
              <w:pStyle w:val="a8"/>
              <w:ind w:left="0" w:right="-2"/>
            </w:pPr>
          </w:p>
        </w:tc>
        <w:tc>
          <w:tcPr>
            <w:tcW w:w="1275" w:type="dxa"/>
          </w:tcPr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 w:rsidRPr="00525D03">
              <w:t>В течение смены по итогам мероприятий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5311AB" w:rsidRPr="00525D03" w:rsidRDefault="005311AB" w:rsidP="005311AB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  <w:r>
              <w:t>+</w:t>
            </w:r>
          </w:p>
        </w:tc>
      </w:tr>
      <w:tr w:rsidR="005311AB" w:rsidRPr="00525D03" w:rsidTr="005311AB">
        <w:trPr>
          <w:trHeight w:val="930"/>
        </w:trPr>
        <w:tc>
          <w:tcPr>
            <w:tcW w:w="706" w:type="dxa"/>
            <w:gridSpan w:val="2"/>
          </w:tcPr>
          <w:p w:rsidR="005311AB" w:rsidRPr="00525D03" w:rsidRDefault="005311AB" w:rsidP="005311AB">
            <w:pPr>
              <w:pStyle w:val="a8"/>
              <w:ind w:left="-694" w:right="-2" w:firstLine="709"/>
              <w:jc w:val="center"/>
            </w:pPr>
            <w:r>
              <w:t>2</w:t>
            </w:r>
          </w:p>
        </w:tc>
        <w:tc>
          <w:tcPr>
            <w:tcW w:w="3831" w:type="dxa"/>
          </w:tcPr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>
              <w:t>Сотрудничество с Центром дополнительного образования</w:t>
            </w:r>
          </w:p>
        </w:tc>
        <w:tc>
          <w:tcPr>
            <w:tcW w:w="1275" w:type="dxa"/>
          </w:tcPr>
          <w:p w:rsidR="005311AB" w:rsidRPr="00525D03" w:rsidRDefault="005311AB" w:rsidP="005311AB">
            <w:pPr>
              <w:pStyle w:val="a8"/>
              <w:ind w:left="0" w:right="-2"/>
              <w:jc w:val="center"/>
            </w:pPr>
            <w:r w:rsidRPr="00525D03">
              <w:t>В течение смены по итогам мероприятий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</w:p>
        </w:tc>
        <w:tc>
          <w:tcPr>
            <w:tcW w:w="1418" w:type="dxa"/>
            <w:gridSpan w:val="2"/>
          </w:tcPr>
          <w:p w:rsidR="005311AB" w:rsidRPr="00525D03" w:rsidRDefault="005311AB" w:rsidP="005311AB">
            <w:pPr>
              <w:pStyle w:val="a8"/>
              <w:ind w:right="-2" w:firstLine="709"/>
            </w:pPr>
            <w:r w:rsidRPr="00525D03">
              <w:t>+</w:t>
            </w:r>
          </w:p>
        </w:tc>
        <w:tc>
          <w:tcPr>
            <w:tcW w:w="1701" w:type="dxa"/>
          </w:tcPr>
          <w:p w:rsidR="005311AB" w:rsidRPr="00525D03" w:rsidRDefault="005311AB" w:rsidP="005311AB">
            <w:pPr>
              <w:pStyle w:val="a8"/>
              <w:ind w:right="-2" w:firstLine="709"/>
            </w:pPr>
            <w:r>
              <w:t>+</w:t>
            </w:r>
          </w:p>
        </w:tc>
      </w:tr>
    </w:tbl>
    <w:tbl>
      <w:tblPr>
        <w:tblStyle w:val="TableNormal"/>
        <w:tblW w:w="10632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8"/>
        <w:gridCol w:w="1701"/>
        <w:gridCol w:w="1417"/>
        <w:gridCol w:w="1701"/>
      </w:tblGrid>
      <w:tr w:rsidR="00541AF2" w:rsidRPr="00525D03" w:rsidTr="00047E8F">
        <w:trPr>
          <w:trHeight w:val="369"/>
        </w:trPr>
        <w:tc>
          <w:tcPr>
            <w:tcW w:w="10632" w:type="dxa"/>
            <w:gridSpan w:val="6"/>
          </w:tcPr>
          <w:p w:rsidR="00541AF2" w:rsidRPr="00525D03" w:rsidRDefault="00541AF2" w:rsidP="00525D03">
            <w:pPr>
              <w:pStyle w:val="TableParagraph"/>
              <w:spacing w:before="49"/>
              <w:ind w:left="1881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t>Модуль</w:t>
            </w:r>
            <w:r w:rsidRPr="00525D0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«Экскурсии</w:t>
            </w:r>
            <w:r w:rsidRPr="00525D0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и</w:t>
            </w:r>
            <w:r w:rsidRPr="00525D0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походы»</w:t>
            </w:r>
          </w:p>
        </w:tc>
      </w:tr>
      <w:tr w:rsidR="00541AF2" w:rsidRPr="00525D03" w:rsidTr="00525D03">
        <w:trPr>
          <w:trHeight w:val="748"/>
        </w:trPr>
        <w:tc>
          <w:tcPr>
            <w:tcW w:w="709" w:type="dxa"/>
          </w:tcPr>
          <w:p w:rsidR="00541AF2" w:rsidRPr="00525D03" w:rsidRDefault="00541AF2" w:rsidP="00525D03">
            <w:pPr>
              <w:pStyle w:val="TableParagraph"/>
              <w:spacing w:before="60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41AF2" w:rsidRPr="00E11495" w:rsidRDefault="00541AF2" w:rsidP="00525D03">
            <w:pPr>
              <w:pStyle w:val="TableParagraph"/>
              <w:spacing w:before="60"/>
              <w:ind w:left="34" w:right="35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Выездная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экскурсия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в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музей</w:t>
            </w:r>
            <w:r w:rsidR="00525D03" w:rsidRPr="00E11495">
              <w:rPr>
                <w:sz w:val="28"/>
                <w:szCs w:val="28"/>
                <w:lang w:val="ru-RU"/>
              </w:rPr>
              <w:t xml:space="preserve"> и этнокультурный центр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города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25D03" w:rsidRPr="00E11495">
              <w:rPr>
                <w:sz w:val="28"/>
                <w:szCs w:val="28"/>
                <w:lang w:val="ru-RU"/>
              </w:rPr>
              <w:t>Кудымкар</w:t>
            </w:r>
          </w:p>
        </w:tc>
        <w:tc>
          <w:tcPr>
            <w:tcW w:w="1418" w:type="dxa"/>
          </w:tcPr>
          <w:p w:rsidR="00541AF2" w:rsidRPr="00525D03" w:rsidRDefault="00525D03" w:rsidP="00525D03">
            <w:pPr>
              <w:pStyle w:val="TableParagraph"/>
              <w:spacing w:before="60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0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25D03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41AF2" w:rsidRPr="00525D03" w:rsidTr="00525D03">
        <w:trPr>
          <w:trHeight w:val="675"/>
        </w:trPr>
        <w:tc>
          <w:tcPr>
            <w:tcW w:w="709" w:type="dxa"/>
          </w:tcPr>
          <w:p w:rsidR="00541AF2" w:rsidRPr="00525D03" w:rsidRDefault="00541AF2" w:rsidP="00525D03">
            <w:pPr>
              <w:pStyle w:val="TableParagraph"/>
              <w:spacing w:before="63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41AF2" w:rsidRPr="00E11495" w:rsidRDefault="00525D03" w:rsidP="00525D03">
            <w:pPr>
              <w:pStyle w:val="TableParagraph"/>
              <w:ind w:left="34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Поездка в театр г. Кудымкар</w:t>
            </w:r>
          </w:p>
        </w:tc>
        <w:tc>
          <w:tcPr>
            <w:tcW w:w="1418" w:type="dxa"/>
          </w:tcPr>
          <w:p w:rsidR="00541AF2" w:rsidRPr="00525D03" w:rsidRDefault="00525D03" w:rsidP="00525D03">
            <w:pPr>
              <w:pStyle w:val="TableParagraph"/>
              <w:spacing w:before="63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3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25D03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41AF2" w:rsidRPr="00525D03" w:rsidTr="00047E8F">
        <w:trPr>
          <w:trHeight w:val="429"/>
        </w:trPr>
        <w:tc>
          <w:tcPr>
            <w:tcW w:w="709" w:type="dxa"/>
          </w:tcPr>
          <w:p w:rsidR="00541AF2" w:rsidRPr="00525D03" w:rsidRDefault="00541AF2" w:rsidP="00525D03">
            <w:pPr>
              <w:pStyle w:val="TableParagraph"/>
              <w:spacing w:before="65"/>
              <w:ind w:left="44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541AF2" w:rsidRPr="00E11495" w:rsidRDefault="00525D03" w:rsidP="00525D03">
            <w:pPr>
              <w:pStyle w:val="TableParagraph"/>
              <w:spacing w:before="65"/>
              <w:ind w:left="34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Поездка в бассейн г. Кудымкар</w:t>
            </w:r>
          </w:p>
        </w:tc>
        <w:tc>
          <w:tcPr>
            <w:tcW w:w="1418" w:type="dxa"/>
          </w:tcPr>
          <w:p w:rsidR="00541AF2" w:rsidRPr="00525D03" w:rsidRDefault="00525D03" w:rsidP="00525D03">
            <w:pPr>
              <w:pStyle w:val="TableParagraph"/>
              <w:spacing w:before="65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5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25D03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25D03" w:rsidRPr="00525D03" w:rsidTr="00047E8F">
        <w:trPr>
          <w:trHeight w:val="429"/>
        </w:trPr>
        <w:tc>
          <w:tcPr>
            <w:tcW w:w="709" w:type="dxa"/>
          </w:tcPr>
          <w:p w:rsidR="00525D03" w:rsidRPr="00525D03" w:rsidRDefault="00525D03" w:rsidP="00525D03">
            <w:pPr>
              <w:pStyle w:val="TableParagraph"/>
              <w:spacing w:before="65"/>
              <w:ind w:lef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25D03" w:rsidRPr="00525D03" w:rsidRDefault="00525D03" w:rsidP="00525D03">
            <w:pPr>
              <w:pStyle w:val="TableParagraph"/>
              <w:spacing w:before="65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Поездки по Кочевскому МО</w:t>
            </w:r>
          </w:p>
        </w:tc>
        <w:tc>
          <w:tcPr>
            <w:tcW w:w="1418" w:type="dxa"/>
          </w:tcPr>
          <w:p w:rsidR="00525D03" w:rsidRPr="00525D03" w:rsidRDefault="00525D03" w:rsidP="00525D03">
            <w:pPr>
              <w:pStyle w:val="TableParagraph"/>
              <w:spacing w:before="65"/>
              <w:ind w:left="48" w:right="4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525D03" w:rsidRPr="00525D03" w:rsidRDefault="00525D03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25D03" w:rsidRPr="00525D03" w:rsidRDefault="00525D03" w:rsidP="00525D03">
            <w:pPr>
              <w:pStyle w:val="TableParagraph"/>
              <w:spacing w:before="65"/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5D03" w:rsidRPr="00525D03" w:rsidRDefault="00525D03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311AB" w:rsidRPr="00525D03" w:rsidTr="00047E8F">
        <w:trPr>
          <w:trHeight w:val="429"/>
        </w:trPr>
        <w:tc>
          <w:tcPr>
            <w:tcW w:w="709" w:type="dxa"/>
          </w:tcPr>
          <w:p w:rsidR="005311AB" w:rsidRPr="005311AB" w:rsidRDefault="005311AB" w:rsidP="00525D03">
            <w:pPr>
              <w:pStyle w:val="TableParagraph"/>
              <w:spacing w:before="65"/>
              <w:ind w:left="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3686" w:type="dxa"/>
          </w:tcPr>
          <w:p w:rsidR="005311AB" w:rsidRPr="005311AB" w:rsidRDefault="005311AB" w:rsidP="00525D03">
            <w:pPr>
              <w:pStyle w:val="TableParagraph"/>
              <w:spacing w:before="65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Краеведческая поездка </w:t>
            </w:r>
          </w:p>
        </w:tc>
        <w:tc>
          <w:tcPr>
            <w:tcW w:w="1418" w:type="dxa"/>
          </w:tcPr>
          <w:p w:rsidR="005311AB" w:rsidRPr="005311AB" w:rsidRDefault="005311AB" w:rsidP="00525D03">
            <w:pPr>
              <w:pStyle w:val="TableParagraph"/>
              <w:spacing w:before="65"/>
              <w:ind w:left="48" w:right="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конце смены</w:t>
            </w:r>
          </w:p>
        </w:tc>
        <w:tc>
          <w:tcPr>
            <w:tcW w:w="1701" w:type="dxa"/>
          </w:tcPr>
          <w:p w:rsidR="005311AB" w:rsidRPr="00525D03" w:rsidRDefault="005311AB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311AB" w:rsidRPr="00525D03" w:rsidRDefault="005311AB" w:rsidP="00525D03">
            <w:pPr>
              <w:pStyle w:val="TableParagraph"/>
              <w:spacing w:before="65"/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11AB" w:rsidRPr="005311AB" w:rsidRDefault="005311AB" w:rsidP="00525D0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</w:t>
            </w:r>
          </w:p>
        </w:tc>
      </w:tr>
      <w:tr w:rsidR="00541AF2" w:rsidRPr="00525D03" w:rsidTr="00047E8F">
        <w:trPr>
          <w:trHeight w:val="369"/>
        </w:trPr>
        <w:tc>
          <w:tcPr>
            <w:tcW w:w="10632" w:type="dxa"/>
            <w:gridSpan w:val="6"/>
          </w:tcPr>
          <w:p w:rsidR="00541AF2" w:rsidRPr="00525D03" w:rsidRDefault="00541AF2" w:rsidP="005311AB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t>Модуль</w:t>
            </w:r>
            <w:r w:rsidRPr="00525D0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«</w:t>
            </w:r>
            <w:r w:rsidR="005311AB">
              <w:rPr>
                <w:b/>
                <w:sz w:val="28"/>
                <w:szCs w:val="28"/>
                <w:lang w:val="ru-RU"/>
              </w:rPr>
              <w:t>Цифровая медисреда</w:t>
            </w:r>
            <w:r w:rsidRPr="00525D03">
              <w:rPr>
                <w:b/>
                <w:sz w:val="28"/>
                <w:szCs w:val="28"/>
              </w:rPr>
              <w:t>»</w:t>
            </w:r>
          </w:p>
        </w:tc>
      </w:tr>
      <w:tr w:rsidR="00541AF2" w:rsidRPr="00525D03" w:rsidTr="00047E8F">
        <w:trPr>
          <w:trHeight w:val="2050"/>
        </w:trPr>
        <w:tc>
          <w:tcPr>
            <w:tcW w:w="709" w:type="dxa"/>
          </w:tcPr>
          <w:p w:rsidR="00541AF2" w:rsidRPr="00021136" w:rsidRDefault="00021136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541AF2" w:rsidRPr="00E11495" w:rsidRDefault="00525D03" w:rsidP="00525D03">
            <w:pPr>
              <w:pStyle w:val="TableParagraph"/>
              <w:tabs>
                <w:tab w:val="left" w:pos="3387"/>
              </w:tabs>
              <w:spacing w:before="63"/>
              <w:ind w:left="120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 xml:space="preserve">Созданная </w:t>
            </w:r>
            <w:r w:rsidR="00541AF2" w:rsidRPr="00E11495">
              <w:rPr>
                <w:sz w:val="28"/>
                <w:szCs w:val="28"/>
                <w:lang w:val="ru-RU"/>
              </w:rPr>
              <w:t>из</w:t>
            </w:r>
            <w:r w:rsidRPr="00E11495">
              <w:rPr>
                <w:sz w:val="28"/>
                <w:szCs w:val="28"/>
                <w:lang w:val="ru-RU"/>
              </w:rPr>
              <w:t xml:space="preserve"> заинтересованных </w:t>
            </w:r>
            <w:r w:rsidR="00541AF2" w:rsidRPr="00E11495">
              <w:rPr>
                <w:spacing w:val="-1"/>
                <w:sz w:val="28"/>
                <w:szCs w:val="28"/>
                <w:lang w:val="ru-RU"/>
              </w:rPr>
              <w:t>добровольцев</w:t>
            </w:r>
            <w:r w:rsidRPr="00E114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 xml:space="preserve">группа </w:t>
            </w:r>
            <w:r w:rsidR="00541AF2" w:rsidRPr="00E11495">
              <w:rPr>
                <w:sz w:val="28"/>
                <w:szCs w:val="28"/>
                <w:lang w:val="ru-RU"/>
              </w:rPr>
              <w:t>информационно-технической</w:t>
            </w:r>
            <w:r w:rsidR="00541AF2"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 xml:space="preserve">поддержки </w:t>
            </w:r>
            <w:r w:rsidR="00541AF2" w:rsidRPr="00E11495">
              <w:rPr>
                <w:spacing w:val="-1"/>
                <w:sz w:val="28"/>
                <w:szCs w:val="28"/>
                <w:lang w:val="ru-RU"/>
              </w:rPr>
              <w:t>мероприятий,</w:t>
            </w:r>
            <w:r w:rsidR="00541AF2"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z w:val="28"/>
                <w:szCs w:val="28"/>
                <w:lang w:val="ru-RU"/>
              </w:rPr>
              <w:t>осуществляющая</w:t>
            </w:r>
            <w:r w:rsidR="00541AF2"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z w:val="28"/>
                <w:szCs w:val="28"/>
                <w:lang w:val="ru-RU"/>
              </w:rPr>
              <w:t>видеосъемку</w:t>
            </w:r>
            <w:r w:rsidR="00541AF2"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z w:val="28"/>
                <w:szCs w:val="28"/>
                <w:lang w:val="ru-RU"/>
              </w:rPr>
              <w:t>и</w:t>
            </w:r>
            <w:r w:rsidR="00541AF2"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z w:val="28"/>
                <w:szCs w:val="28"/>
                <w:lang w:val="ru-RU"/>
              </w:rPr>
              <w:t>мультимедийное</w:t>
            </w:r>
            <w:r w:rsidR="00541AF2" w:rsidRPr="00E114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541AF2" w:rsidRPr="00E11495">
              <w:rPr>
                <w:sz w:val="28"/>
                <w:szCs w:val="28"/>
                <w:lang w:val="ru-RU"/>
              </w:rPr>
              <w:t>сопровождение;</w:t>
            </w:r>
          </w:p>
        </w:tc>
        <w:tc>
          <w:tcPr>
            <w:tcW w:w="1418" w:type="dxa"/>
          </w:tcPr>
          <w:p w:rsidR="00541AF2" w:rsidRPr="00525D03" w:rsidRDefault="00525D03" w:rsidP="00525D03">
            <w:pPr>
              <w:pStyle w:val="TableParagraph"/>
              <w:spacing w:before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41AF2" w:rsidRPr="00525D03">
              <w:rPr>
                <w:sz w:val="28"/>
                <w:szCs w:val="28"/>
              </w:rPr>
              <w:t>.06.202</w:t>
            </w:r>
            <w:r w:rsidR="00B22C0B">
              <w:rPr>
                <w:sz w:val="28"/>
                <w:szCs w:val="28"/>
              </w:rPr>
              <w:t>5</w:t>
            </w:r>
          </w:p>
          <w:p w:rsidR="00541AF2" w:rsidRPr="00525D03" w:rsidRDefault="00525D03" w:rsidP="00525D03">
            <w:pPr>
              <w:pStyle w:val="TableParagraph"/>
              <w:tabs>
                <w:tab w:val="left" w:pos="0"/>
              </w:tabs>
              <w:ind w:firstLine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25D03">
              <w:rPr>
                <w:sz w:val="28"/>
                <w:szCs w:val="28"/>
              </w:rPr>
              <w:t>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3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1AF2" w:rsidRPr="00525D03" w:rsidTr="00047E8F">
        <w:trPr>
          <w:trHeight w:val="930"/>
        </w:trPr>
        <w:tc>
          <w:tcPr>
            <w:tcW w:w="709" w:type="dxa"/>
          </w:tcPr>
          <w:p w:rsidR="00541AF2" w:rsidRPr="00021136" w:rsidRDefault="00021136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41AF2" w:rsidRPr="00E11495" w:rsidRDefault="00541AF2" w:rsidP="00525D03">
            <w:pPr>
              <w:pStyle w:val="TableParagraph"/>
              <w:spacing w:before="50"/>
              <w:ind w:left="34" w:right="28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Создание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видеоролика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для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размещения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в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социальной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сети о</w:t>
            </w:r>
            <w:r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итогах</w:t>
            </w:r>
            <w:r w:rsidRPr="00E114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смены.</w:t>
            </w:r>
          </w:p>
        </w:tc>
        <w:tc>
          <w:tcPr>
            <w:tcW w:w="1418" w:type="dxa"/>
          </w:tcPr>
          <w:p w:rsidR="00541AF2" w:rsidRPr="00525D03" w:rsidRDefault="00525D03" w:rsidP="00525D03">
            <w:pPr>
              <w:pStyle w:val="TableParagraph"/>
              <w:spacing w:before="50"/>
              <w:ind w:firstLine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25D03">
              <w:rPr>
                <w:sz w:val="28"/>
                <w:szCs w:val="28"/>
              </w:rPr>
              <w:t>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50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1AF2" w:rsidRPr="00525D03" w:rsidTr="00047E8F">
        <w:trPr>
          <w:trHeight w:val="930"/>
        </w:trPr>
        <w:tc>
          <w:tcPr>
            <w:tcW w:w="709" w:type="dxa"/>
          </w:tcPr>
          <w:p w:rsidR="00541AF2" w:rsidRPr="00021136" w:rsidRDefault="00021136" w:rsidP="00525D0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41AF2" w:rsidRPr="00E11495" w:rsidRDefault="00541AF2" w:rsidP="00525D03">
            <w:pPr>
              <w:pStyle w:val="TableParagraph"/>
              <w:spacing w:before="64"/>
              <w:ind w:left="34" w:right="30"/>
              <w:jc w:val="both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Освещение деятельности детского</w:t>
            </w:r>
            <w:r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лагеря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в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официальных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группах в</w:t>
            </w:r>
            <w:r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социальных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сетях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и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на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официальном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сайте</w:t>
            </w:r>
            <w:r w:rsidRPr="00E114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детского</w:t>
            </w:r>
            <w:r w:rsidRPr="00E114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11495">
              <w:rPr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418" w:type="dxa"/>
          </w:tcPr>
          <w:p w:rsidR="00541AF2" w:rsidRPr="00E11495" w:rsidRDefault="00541AF2" w:rsidP="00525D03">
            <w:pPr>
              <w:pStyle w:val="TableParagraph"/>
              <w:spacing w:before="64"/>
              <w:ind w:left="50" w:right="43"/>
              <w:jc w:val="center"/>
              <w:rPr>
                <w:sz w:val="28"/>
                <w:szCs w:val="28"/>
                <w:lang w:val="ru-RU"/>
              </w:rPr>
            </w:pPr>
            <w:r w:rsidRPr="00E11495">
              <w:rPr>
                <w:sz w:val="28"/>
                <w:szCs w:val="28"/>
                <w:lang w:val="ru-RU"/>
              </w:rPr>
              <w:t>группа МБОУ «Кочевская СОШ» в социальной сети ВК</w:t>
            </w:r>
          </w:p>
        </w:tc>
        <w:tc>
          <w:tcPr>
            <w:tcW w:w="1701" w:type="dxa"/>
          </w:tcPr>
          <w:p w:rsidR="00541AF2" w:rsidRPr="00E11495" w:rsidRDefault="00541AF2" w:rsidP="00525D0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4"/>
              <w:ind w:right="3"/>
              <w:jc w:val="center"/>
              <w:rPr>
                <w:sz w:val="28"/>
                <w:szCs w:val="28"/>
              </w:rPr>
            </w:pPr>
            <w:r w:rsidRPr="00525D0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1AF2" w:rsidRPr="00525D03" w:rsidTr="00047E8F">
        <w:trPr>
          <w:trHeight w:val="370"/>
        </w:trPr>
        <w:tc>
          <w:tcPr>
            <w:tcW w:w="10632" w:type="dxa"/>
            <w:gridSpan w:val="6"/>
          </w:tcPr>
          <w:p w:rsidR="00541AF2" w:rsidRPr="00525D03" w:rsidRDefault="00541AF2" w:rsidP="00525D03">
            <w:pPr>
              <w:pStyle w:val="TableParagraph"/>
              <w:spacing w:before="53"/>
              <w:ind w:left="1882" w:right="1882"/>
              <w:jc w:val="center"/>
              <w:rPr>
                <w:b/>
                <w:sz w:val="28"/>
                <w:szCs w:val="28"/>
              </w:rPr>
            </w:pPr>
            <w:r w:rsidRPr="00525D03">
              <w:rPr>
                <w:b/>
                <w:sz w:val="28"/>
                <w:szCs w:val="28"/>
              </w:rPr>
              <w:t>Модуль</w:t>
            </w:r>
            <w:r w:rsidRPr="00525D0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5D03">
              <w:rPr>
                <w:b/>
                <w:sz w:val="28"/>
                <w:szCs w:val="28"/>
              </w:rPr>
              <w:t>«Социальное партнерство»</w:t>
            </w:r>
          </w:p>
        </w:tc>
      </w:tr>
      <w:tr w:rsidR="00541AF2" w:rsidRPr="00525D03" w:rsidTr="00047E8F">
        <w:trPr>
          <w:trHeight w:val="407"/>
        </w:trPr>
        <w:tc>
          <w:tcPr>
            <w:tcW w:w="709" w:type="dxa"/>
          </w:tcPr>
          <w:p w:rsidR="00541AF2" w:rsidRPr="00525D03" w:rsidRDefault="00021136" w:rsidP="00525D03">
            <w:pPr>
              <w:pStyle w:val="TableParagraph"/>
              <w:spacing w:before="64"/>
              <w:ind w:lef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41AF2" w:rsidRPr="005311AB" w:rsidRDefault="005311AB" w:rsidP="00525D03">
            <w:pPr>
              <w:pStyle w:val="TableParagraph"/>
              <w:spacing w:before="64"/>
              <w:ind w:left="34" w:right="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и реализация социальных проектов (на выбор и по индивидуальным планам отрядов)</w:t>
            </w:r>
          </w:p>
        </w:tc>
        <w:tc>
          <w:tcPr>
            <w:tcW w:w="1418" w:type="dxa"/>
          </w:tcPr>
          <w:p w:rsidR="00541AF2" w:rsidRPr="00525D03" w:rsidRDefault="00BB227A" w:rsidP="00525D03">
            <w:pPr>
              <w:pStyle w:val="TableParagraph"/>
              <w:spacing w:before="64"/>
              <w:ind w:left="50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541AF2" w:rsidRPr="00525D03" w:rsidRDefault="00541AF2" w:rsidP="00525D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1AF2" w:rsidRPr="00525D03" w:rsidRDefault="00541AF2" w:rsidP="00525D03">
            <w:pPr>
              <w:pStyle w:val="TableParagraph"/>
              <w:spacing w:before="64"/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AF2" w:rsidRPr="005311AB" w:rsidRDefault="005311AB" w:rsidP="005311A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5D1DFD" w:rsidRPr="00525D03" w:rsidTr="00577D41">
        <w:trPr>
          <w:trHeight w:val="407"/>
        </w:trPr>
        <w:tc>
          <w:tcPr>
            <w:tcW w:w="10632" w:type="dxa"/>
            <w:gridSpan w:val="6"/>
          </w:tcPr>
          <w:p w:rsidR="005D1DFD" w:rsidRPr="005D1DFD" w:rsidRDefault="005D1DFD" w:rsidP="005D1D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D1DFD">
              <w:rPr>
                <w:sz w:val="28"/>
                <w:szCs w:val="28"/>
                <w:lang w:val="ru-RU"/>
              </w:rPr>
              <w:t>*В мероприятия могут вноситься изменения по ключевым направлениям воспитания.</w:t>
            </w:r>
          </w:p>
        </w:tc>
      </w:tr>
    </w:tbl>
    <w:p w:rsidR="00541AF2" w:rsidRPr="00690976" w:rsidRDefault="00541AF2" w:rsidP="001D5DD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1AF2" w:rsidRPr="00690976" w:rsidSect="00F76778">
          <w:pgSz w:w="11920" w:h="16840"/>
          <w:pgMar w:top="1134" w:right="851" w:bottom="1134" w:left="1701" w:header="718" w:footer="0" w:gutter="0"/>
          <w:cols w:space="720"/>
        </w:sectPr>
      </w:pPr>
    </w:p>
    <w:p w:rsidR="001D5DDF" w:rsidRPr="00F12986" w:rsidRDefault="001D5DDF" w:rsidP="001D5DDF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>Приложение 2</w:t>
      </w:r>
    </w:p>
    <w:p w:rsidR="001D5DDF" w:rsidRDefault="001D5DDF" w:rsidP="001D5DDF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Законы лагеря</w:t>
      </w:r>
    </w:p>
    <w:p w:rsidR="00B81AD9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 xml:space="preserve">Закон 0:0 </w:t>
      </w:r>
      <w:r w:rsidRPr="001D5DDF">
        <w:rPr>
          <w:b w:val="0"/>
          <w:spacing w:val="-2"/>
        </w:rPr>
        <w:t>Закон сохранения времени</w:t>
      </w:r>
      <w:r w:rsidRPr="001D5DDF">
        <w:rPr>
          <w:b w:val="0"/>
        </w:rPr>
        <w:t>. Все дела вовремя, не тратим время зря</w:t>
      </w:r>
      <w:r>
        <w:rPr>
          <w:b w:val="0"/>
        </w:rPr>
        <w:t>.</w:t>
      </w:r>
    </w:p>
    <w:p w:rsidR="001D5DDF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>Закон Слова.</w:t>
      </w:r>
      <w:r>
        <w:rPr>
          <w:b w:val="0"/>
          <w:spacing w:val="-2"/>
        </w:rPr>
        <w:t xml:space="preserve"> Каждый человек имеет право высказаться. Каждый должен быть выслушан. Сказал – сделал.</w:t>
      </w:r>
    </w:p>
    <w:p w:rsidR="001D5DDF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>Закон Поднятой руки.</w:t>
      </w:r>
      <w:r>
        <w:t xml:space="preserve"> </w:t>
      </w:r>
      <w:r>
        <w:rPr>
          <w:b w:val="0"/>
        </w:rPr>
        <w:t>Если хочешь высказать какую-нибудь мысль – подними руку.</w:t>
      </w:r>
    </w:p>
    <w:p w:rsidR="001D5DDF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>Закон Песни.</w:t>
      </w:r>
      <w:r>
        <w:rPr>
          <w:b w:val="0"/>
        </w:rPr>
        <w:t xml:space="preserve"> С песней по жизни. В ней черпаем творчество, доброту и отвагу.</w:t>
      </w:r>
    </w:p>
    <w:p w:rsidR="001D5DDF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>Закон Зелени.</w:t>
      </w:r>
      <w:r>
        <w:rPr>
          <w:b w:val="0"/>
        </w:rPr>
        <w:t xml:space="preserve"> Защищаем и бережём окружающую среду.</w:t>
      </w:r>
    </w:p>
    <w:p w:rsidR="001D5DDF" w:rsidRP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</w:pPr>
      <w:r>
        <w:rPr>
          <w:spacing w:val="-2"/>
        </w:rPr>
        <w:t>Закон Здорового образа жизни.</w:t>
      </w:r>
      <w:r>
        <w:t xml:space="preserve"> </w:t>
      </w:r>
      <w:r>
        <w:rPr>
          <w:b w:val="0"/>
        </w:rPr>
        <w:t>Бережём своё здоровье и здоровье окружающих людей.</w:t>
      </w:r>
    </w:p>
    <w:p w:rsidR="001D5DDF" w:rsidRDefault="001D5DDF" w:rsidP="00F12986">
      <w:pPr>
        <w:pStyle w:val="1"/>
        <w:numPr>
          <w:ilvl w:val="0"/>
          <w:numId w:val="9"/>
        </w:numPr>
        <w:spacing w:line="360" w:lineRule="auto"/>
        <w:ind w:right="600"/>
        <w:jc w:val="both"/>
        <w:rPr>
          <w:b w:val="0"/>
        </w:rPr>
      </w:pPr>
      <w:r>
        <w:rPr>
          <w:spacing w:val="-2"/>
        </w:rPr>
        <w:t>Закон заботы о себе.</w:t>
      </w:r>
      <w:r>
        <w:t xml:space="preserve"> </w:t>
      </w:r>
      <w:r>
        <w:rPr>
          <w:b w:val="0"/>
        </w:rPr>
        <w:t>Соблюдаем правила. Помогаем соблюдать правила другим ребятам</w:t>
      </w:r>
    </w:p>
    <w:p w:rsidR="009D0FEF" w:rsidRDefault="009D0FEF">
      <w:pP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en-US"/>
        </w:rPr>
      </w:pPr>
      <w:r>
        <w:rPr>
          <w:b/>
          <w:i/>
          <w:spacing w:val="-2"/>
        </w:rPr>
        <w:br w:type="page"/>
      </w:r>
    </w:p>
    <w:p w:rsidR="009D0FEF" w:rsidRPr="00F12986" w:rsidRDefault="009D0FEF" w:rsidP="009D0FEF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>Приложение 3</w:t>
      </w:r>
    </w:p>
    <w:p w:rsidR="009D0FEF" w:rsidRDefault="009D0FEF" w:rsidP="009D0FEF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Структура самоуправления в ЛДП «Страна детства»</w:t>
      </w:r>
    </w:p>
    <w:p w:rsidR="009D0FEF" w:rsidRPr="001D5DDF" w:rsidRDefault="00EB5902" w:rsidP="009D0FEF">
      <w:pPr>
        <w:pStyle w:val="1"/>
        <w:spacing w:line="360" w:lineRule="auto"/>
        <w:ind w:left="1069" w:right="600" w:firstLine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1.7pt;margin-top:138.75pt;width:128.25pt;height:114.7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Пресс-центр, редколлегия, фото- видео- творчество, издательская деятельность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28.95pt;margin-top:253.5pt;width:157.5pt;height:99.7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военно-патриотической работы (юнармейское движение, кадетское движение, ЮИД)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50.7pt;margin-top:253.5pt;width:157.5pt;height:99.7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гражданской активности (добровольчество, поисковая деят-ть, краеведение, экология)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60.3pt;margin-top:168.75pt;width:157.5pt;height:66.7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 личностному развитию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(творчество, ЗОЖ, профориентация)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25.7pt;margin-top:210.75pt;width:234pt;height:24.7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  <w:highlight w:val="cyan"/>
                    </w:rPr>
                    <w:t>Совет отряда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25.7pt;margin-top:168.75pt;width:234pt;height:42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КОМАНДИР/ЗАМ. КОМАНДИРА ОТРЯДА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24.2pt;margin-top:90.75pt;width:124.5pt;height:63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" strokecolor="#365f91 [2404]" strokeweight="3pt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военно-патриотической работы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88.2pt;margin-top:90.75pt;width:124.5pt;height:63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" strokecolor="#365f91 [2404]" strokeweight="3pt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гражданской активности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59.7pt;margin-top:62.25pt;width:124.5pt;height:63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" strokecolor="#365f91 [2404]" strokeweight="3pt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информационно-медийной работы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-49.05pt;margin-top:62.25pt;width:124.5pt;height:63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" strokecolor="#365f91 [2404]" strokeweight="3pt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 личностному развитию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54.2pt;margin-top:54.75pt;width:165.5pt;height:24.7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ЛАГЕРЯ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Надпись 38" o:spid="_x0000_s1037" type="#_x0000_t202" style="position:absolute;left:0;text-align:left;margin-left:119.7pt;margin-top:30pt;width:234pt;height:24.7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ЛИДЕР ДЕТСКОГО СОВЕТА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154.2pt;margin-top:5.25pt;width:165.5pt;height:24.7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">
            <v:textbox>
              <w:txbxContent>
                <w:p w:rsidR="002A00C6" w:rsidRPr="00047E8F" w:rsidRDefault="002A00C6" w:rsidP="009D0F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7E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СОБРАНИЕ</w:t>
                  </w:r>
                </w:p>
              </w:txbxContent>
            </v:textbox>
            <w10:wrap type="square"/>
          </v:shape>
        </w:pict>
      </w:r>
    </w:p>
    <w:p w:rsidR="009D0FEF" w:rsidRDefault="009D0FEF" w:rsidP="00F12986">
      <w:pPr>
        <w:pStyle w:val="1"/>
        <w:spacing w:line="360" w:lineRule="auto"/>
        <w:ind w:right="600" w:firstLine="709"/>
        <w:jc w:val="right"/>
        <w:rPr>
          <w:b w:val="0"/>
        </w:rPr>
      </w:pPr>
    </w:p>
    <w:p w:rsidR="00F12986" w:rsidRPr="00F12986" w:rsidRDefault="001D5DDF" w:rsidP="00F12986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>
        <w:rPr>
          <w:b w:val="0"/>
        </w:rPr>
        <w:br w:type="page"/>
      </w:r>
      <w:r w:rsidR="00F12986" w:rsidRPr="00F12986">
        <w:rPr>
          <w:b w:val="0"/>
          <w:i/>
          <w:spacing w:val="-2"/>
        </w:rPr>
        <w:lastRenderedPageBreak/>
        <w:t>Приложение 4</w:t>
      </w:r>
    </w:p>
    <w:p w:rsidR="00F12986" w:rsidRDefault="00F12986" w:rsidP="00F12986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Система мотивации и стимулирования</w:t>
      </w:r>
    </w:p>
    <w:p w:rsidR="00F12986" w:rsidRP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>Логотипы программы «Мы в движении»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2986">
        <w:rPr>
          <w:rFonts w:ascii="Times New Roman" w:hAnsi="Times New Roman" w:cs="Times New Roman"/>
          <w:sz w:val="28"/>
          <w:szCs w:val="28"/>
        </w:rPr>
        <w:t xml:space="preserve"> логотипы Российского движения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86">
        <w:rPr>
          <w:rFonts w:ascii="Times New Roman" w:hAnsi="Times New Roman" w:cs="Times New Roman"/>
          <w:sz w:val="28"/>
          <w:szCs w:val="28"/>
        </w:rPr>
        <w:t>молодежи (галстук, значки и др.)</w:t>
      </w:r>
    </w:p>
    <w:p w:rsidR="00F12986" w:rsidRP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 xml:space="preserve">Образ «Радуги»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2986">
        <w:rPr>
          <w:rFonts w:ascii="Times New Roman" w:hAnsi="Times New Roman" w:cs="Times New Roman"/>
          <w:sz w:val="28"/>
          <w:szCs w:val="28"/>
        </w:rPr>
        <w:t xml:space="preserve"> система событий, кот</w:t>
      </w:r>
      <w:r>
        <w:rPr>
          <w:rFonts w:ascii="Times New Roman" w:hAnsi="Times New Roman" w:cs="Times New Roman"/>
          <w:sz w:val="28"/>
          <w:szCs w:val="28"/>
        </w:rPr>
        <w:t xml:space="preserve">орые приносят ребенку радость и </w:t>
      </w:r>
      <w:r w:rsidRPr="00F12986">
        <w:rPr>
          <w:rFonts w:ascii="Times New Roman" w:hAnsi="Times New Roman" w:cs="Times New Roman"/>
          <w:sz w:val="28"/>
          <w:szCs w:val="28"/>
        </w:rPr>
        <w:t>творчество. Чем больше радости приносит ему его деятельность, тем больших успехов он достигает и тем больше получает результатов. К каждому цвету радуги относится свое содержание деятельности соответственно направлению Российского движения детей и молодежи. Участникам смены вручается атрибут - галстук, по результатам активного участия в направлениях деятельности РДДМ: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Красный</w:t>
      </w:r>
      <w:r w:rsidRPr="00F12986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«Служи Отечеству!» 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Оранжевый</w:t>
      </w:r>
      <w:r w:rsidRPr="00F12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12986">
        <w:rPr>
          <w:rFonts w:ascii="Times New Roman" w:hAnsi="Times New Roman" w:cs="Times New Roman"/>
          <w:sz w:val="28"/>
        </w:rPr>
        <w:t xml:space="preserve"> «Достигай и побеждай!», «Будь здоров!»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Желтый</w:t>
      </w:r>
      <w:r w:rsidRPr="00F12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12986">
        <w:rPr>
          <w:rFonts w:ascii="Times New Roman" w:hAnsi="Times New Roman" w:cs="Times New Roman"/>
          <w:sz w:val="28"/>
        </w:rPr>
        <w:t xml:space="preserve"> «Создавай и вдохновляй!»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Зеленый</w:t>
      </w:r>
      <w:r w:rsidRPr="00F12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12986">
        <w:rPr>
          <w:rFonts w:ascii="Times New Roman" w:hAnsi="Times New Roman" w:cs="Times New Roman"/>
          <w:sz w:val="28"/>
        </w:rPr>
        <w:t xml:space="preserve"> «Открывай страну!», «Береги планету!»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Голубой</w:t>
      </w:r>
      <w:r w:rsidRPr="00F12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12986">
        <w:rPr>
          <w:rFonts w:ascii="Times New Roman" w:hAnsi="Times New Roman" w:cs="Times New Roman"/>
          <w:sz w:val="28"/>
        </w:rPr>
        <w:t xml:space="preserve"> «Благо твори!»</w:t>
      </w:r>
    </w:p>
    <w:p w:rsid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Синий</w:t>
      </w:r>
      <w:r>
        <w:rPr>
          <w:rFonts w:ascii="Times New Roman" w:hAnsi="Times New Roman" w:cs="Times New Roman"/>
          <w:sz w:val="28"/>
        </w:rPr>
        <w:t xml:space="preserve"> –</w:t>
      </w:r>
      <w:r w:rsidRPr="00F12986">
        <w:rPr>
          <w:rFonts w:ascii="Times New Roman" w:hAnsi="Times New Roman" w:cs="Times New Roman"/>
          <w:sz w:val="28"/>
        </w:rPr>
        <w:t xml:space="preserve"> «Учись и познавай!»</w:t>
      </w:r>
    </w:p>
    <w:p w:rsidR="00F12986" w:rsidRPr="00F12986" w:rsidRDefault="00F12986" w:rsidP="00F12986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2986">
        <w:rPr>
          <w:rFonts w:ascii="Times New Roman" w:hAnsi="Times New Roman" w:cs="Times New Roman"/>
          <w:b/>
          <w:sz w:val="28"/>
        </w:rPr>
        <w:t>Фиолетовый</w:t>
      </w:r>
      <w:r w:rsidRPr="00F12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F12986">
        <w:rPr>
          <w:rFonts w:ascii="Times New Roman" w:hAnsi="Times New Roman" w:cs="Times New Roman"/>
          <w:sz w:val="28"/>
        </w:rPr>
        <w:t xml:space="preserve"> «Расскажи о главном!», «Умей дружить!»</w:t>
      </w:r>
    </w:p>
    <w:p w:rsidR="00F12986" w:rsidRP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>За участие в тематическом событии, соответствующем направлению РДДМ, организованном в детском оздоровительном лагере, участник смены получает логотип РДДМ. Результаты состязаний и конкурсов отражаются на маршрутной карте в виде условной единицы поощрения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2986">
        <w:rPr>
          <w:rFonts w:ascii="Times New Roman" w:hAnsi="Times New Roman" w:cs="Times New Roman"/>
          <w:sz w:val="28"/>
          <w:szCs w:val="28"/>
        </w:rPr>
        <w:t xml:space="preserve"> эмблемы РДДМ. Отряд, которому удалось заработать в течение смены больше всего таких эмблем, будет признан лучшим отрядом и поощрён особым призом.</w:t>
      </w:r>
    </w:p>
    <w:p w:rsid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>Логотип выдается и в отрядах, если участник смены проявил свою активность во время этих событий: участвовал в мастер-классах, создавал проекты, сопровождал организационно проведение мероприятия и т.п.</w:t>
      </w:r>
    </w:p>
    <w:p w:rsid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конкурсных достижений отрядам в конце смены присуждаются места. </w:t>
      </w:r>
    </w:p>
    <w:p w:rsidR="00F12986" w:rsidRP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>Индивидуальные и коллективные достижения фиксируются в отрядном уголке. Отряд самостоятельно определяет форму «накопителя» достижений. За нарушение правил проживания, правил поведения, техники безопасности логотипы могут быть изъяты по решению совета отряда, совета лагеря,</w:t>
      </w:r>
    </w:p>
    <w:p w:rsid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86">
        <w:rPr>
          <w:rFonts w:ascii="Times New Roman" w:hAnsi="Times New Roman" w:cs="Times New Roman"/>
          <w:sz w:val="28"/>
          <w:szCs w:val="28"/>
        </w:rPr>
        <w:t xml:space="preserve">По </w:t>
      </w:r>
      <w:r w:rsidRPr="00F12986">
        <w:rPr>
          <w:rFonts w:ascii="Times New Roman" w:hAnsi="Times New Roman" w:cs="Times New Roman"/>
          <w:b/>
          <w:sz w:val="28"/>
          <w:szCs w:val="28"/>
        </w:rPr>
        <w:t>итогам</w:t>
      </w:r>
      <w:r w:rsidRPr="00F12986">
        <w:rPr>
          <w:rFonts w:ascii="Times New Roman" w:hAnsi="Times New Roman" w:cs="Times New Roman"/>
          <w:sz w:val="28"/>
          <w:szCs w:val="28"/>
        </w:rPr>
        <w:t xml:space="preserve"> смены отряды/отдельные участники награждаются по номинациям: «Самый активный отряд», «Самый активный участник смены».</w:t>
      </w:r>
    </w:p>
    <w:p w:rsidR="00F12986" w:rsidRDefault="00F12986">
      <w:pP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en-US"/>
        </w:rPr>
      </w:pPr>
      <w:r>
        <w:rPr>
          <w:b/>
          <w:i/>
          <w:spacing w:val="-2"/>
        </w:rPr>
        <w:br w:type="page"/>
      </w:r>
    </w:p>
    <w:p w:rsidR="00F12986" w:rsidRPr="00F12986" w:rsidRDefault="00F12986" w:rsidP="00F12986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 xml:space="preserve">Приложение </w:t>
      </w:r>
      <w:r w:rsidR="002E5BA8">
        <w:rPr>
          <w:b w:val="0"/>
          <w:i/>
          <w:spacing w:val="-2"/>
        </w:rPr>
        <w:t>5</w:t>
      </w:r>
    </w:p>
    <w:p w:rsidR="00F12986" w:rsidRDefault="002E5BA8" w:rsidP="00F12986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План проведения занятий Школы лидера «Страна детства»</w:t>
      </w:r>
    </w:p>
    <w:tbl>
      <w:tblPr>
        <w:tblStyle w:val="a4"/>
        <w:tblW w:w="9277" w:type="dxa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2336"/>
      </w:tblGrid>
      <w:tr w:rsidR="002E5BA8" w:rsidTr="00075D0D">
        <w:tc>
          <w:tcPr>
            <w:tcW w:w="562" w:type="dxa"/>
            <w:vAlign w:val="center"/>
          </w:tcPr>
          <w:p w:rsidR="002E5BA8" w:rsidRPr="00075D0D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2E5BA8" w:rsidRPr="00075D0D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2E5BA8" w:rsidRPr="00075D0D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336" w:type="dxa"/>
            <w:vAlign w:val="center"/>
          </w:tcPr>
          <w:p w:rsidR="002E5BA8" w:rsidRPr="00075D0D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5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с РДДМ!</w:t>
            </w:r>
            <w:r w:rsidR="00075D0D">
              <w:rPr>
                <w:rFonts w:ascii="Times New Roman" w:hAnsi="Times New Roman" w:cs="Times New Roman"/>
                <w:sz w:val="28"/>
              </w:rPr>
              <w:t xml:space="preserve"> Направления деятельности РДДМ (задачи, содержание, проекты).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BB227A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 Е.М.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45" w:type="dxa"/>
          </w:tcPr>
          <w:p w:rsidR="002E5BA8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проектами РДДМ. Регистрация в РДДМ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BB227A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 Е.М.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45" w:type="dxa"/>
          </w:tcPr>
          <w:p w:rsidR="002E5BA8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Медиакультура в современном мире. Работа со школьными СМИ.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BB227A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Четина Т.В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5" w:type="dxa"/>
          </w:tcPr>
          <w:p w:rsidR="002E5BA8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социального проектирования. </w:t>
            </w:r>
            <w:r w:rsidRPr="00075D0D">
              <w:rPr>
                <w:rFonts w:ascii="Times New Roman" w:hAnsi="Times New Roman" w:cs="Times New Roman"/>
                <w:b/>
                <w:sz w:val="28"/>
              </w:rPr>
              <w:t>Проект «Благо твори».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075D0D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Ярашева А.Л.,</w:t>
            </w:r>
          </w:p>
          <w:p w:rsidR="002E5BA8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Куревина Е.А.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45" w:type="dxa"/>
          </w:tcPr>
          <w:p w:rsidR="00075D0D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часы классных встреч. </w:t>
            </w:r>
          </w:p>
          <w:p w:rsidR="002E5BA8" w:rsidRPr="00075D0D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Проект «КЛАССные истории»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BB227A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Гагарина Е.М.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45" w:type="dxa"/>
          </w:tcPr>
          <w:p w:rsidR="00075D0D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Предметно-эстетическая среда. </w:t>
            </w:r>
          </w:p>
          <w:p w:rsidR="002E5BA8" w:rsidRPr="00075D0D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75D0D">
              <w:rPr>
                <w:rFonts w:ascii="Times New Roman" w:hAnsi="Times New Roman" w:cs="Times New Roman"/>
                <w:b/>
                <w:sz w:val="28"/>
              </w:rPr>
              <w:t>Проект «Детских инициатив».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075D0D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Дерябина Е.А.,</w:t>
            </w:r>
          </w:p>
          <w:p w:rsidR="00075D0D" w:rsidRDefault="00BB227A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Тылибцева Е.И.</w:t>
            </w:r>
          </w:p>
        </w:tc>
      </w:tr>
      <w:tr w:rsidR="002E5BA8" w:rsidTr="00075D0D">
        <w:tc>
          <w:tcPr>
            <w:tcW w:w="562" w:type="dxa"/>
            <w:vAlign w:val="center"/>
          </w:tcPr>
          <w:p w:rsidR="002E5BA8" w:rsidRDefault="002E5BA8" w:rsidP="00075D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45" w:type="dxa"/>
          </w:tcPr>
          <w:p w:rsidR="002E5BA8" w:rsidRDefault="00075D0D" w:rsidP="00347B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социального проектирования. </w:t>
            </w:r>
            <w:r w:rsidRPr="00075D0D">
              <w:rPr>
                <w:rFonts w:ascii="Times New Roman" w:hAnsi="Times New Roman" w:cs="Times New Roman"/>
                <w:b/>
                <w:sz w:val="28"/>
              </w:rPr>
              <w:t>Проект «</w:t>
            </w:r>
            <w:r w:rsidR="00347B8B">
              <w:rPr>
                <w:rFonts w:ascii="Times New Roman" w:hAnsi="Times New Roman" w:cs="Times New Roman"/>
                <w:b/>
                <w:sz w:val="28"/>
              </w:rPr>
              <w:t>Родные места</w:t>
            </w:r>
            <w:r w:rsidRPr="00075D0D">
              <w:rPr>
                <w:rFonts w:ascii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34" w:type="dxa"/>
          </w:tcPr>
          <w:p w:rsidR="002E5BA8" w:rsidRDefault="002E5BA8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2E5BA8" w:rsidRDefault="00347B8B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Светлакова Л.С.</w:t>
            </w:r>
          </w:p>
          <w:p w:rsidR="00347B8B" w:rsidRDefault="00347B8B" w:rsidP="00F129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Кучевасова В.В.</w:t>
            </w:r>
          </w:p>
        </w:tc>
      </w:tr>
    </w:tbl>
    <w:p w:rsidR="00D22CC7" w:rsidRDefault="00D22CC7" w:rsidP="00D22CC7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</w:p>
    <w:p w:rsidR="00D22CC7" w:rsidRDefault="00D22CC7">
      <w:pP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en-US"/>
        </w:rPr>
      </w:pPr>
      <w:r>
        <w:rPr>
          <w:b/>
          <w:i/>
          <w:spacing w:val="-2"/>
        </w:rPr>
        <w:br w:type="page"/>
      </w:r>
    </w:p>
    <w:p w:rsidR="00D22CC7" w:rsidRPr="00F12986" w:rsidRDefault="00D22CC7" w:rsidP="00D22CC7">
      <w:pPr>
        <w:pStyle w:val="1"/>
        <w:spacing w:line="360" w:lineRule="auto"/>
        <w:ind w:right="600" w:firstLine="709"/>
        <w:jc w:val="right"/>
        <w:rPr>
          <w:b w:val="0"/>
          <w:i/>
          <w:spacing w:val="-2"/>
        </w:rPr>
      </w:pPr>
      <w:r w:rsidRPr="00F12986">
        <w:rPr>
          <w:b w:val="0"/>
          <w:i/>
          <w:spacing w:val="-2"/>
        </w:rPr>
        <w:lastRenderedPageBreak/>
        <w:t xml:space="preserve">Приложение </w:t>
      </w:r>
      <w:r>
        <w:rPr>
          <w:b w:val="0"/>
          <w:i/>
          <w:spacing w:val="-2"/>
        </w:rPr>
        <w:t>6</w:t>
      </w:r>
    </w:p>
    <w:p w:rsidR="00D22CC7" w:rsidRDefault="00D22CC7" w:rsidP="00D22CC7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РЕЖИМ ДНЯ</w:t>
      </w:r>
    </w:p>
    <w:p w:rsidR="00D22CC7" w:rsidRDefault="00D22CC7" w:rsidP="00D22CC7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летнего лагеря с дневным пребыванием</w:t>
      </w:r>
    </w:p>
    <w:p w:rsidR="00D22CC7" w:rsidRDefault="00D22CC7" w:rsidP="00D22CC7">
      <w:pPr>
        <w:pStyle w:val="1"/>
        <w:spacing w:line="360" w:lineRule="auto"/>
        <w:ind w:left="0" w:right="600" w:firstLine="709"/>
        <w:jc w:val="center"/>
        <w:rPr>
          <w:spacing w:val="-2"/>
        </w:rPr>
      </w:pPr>
      <w:r>
        <w:rPr>
          <w:spacing w:val="-2"/>
        </w:rPr>
        <w:t>«Страна детства»</w:t>
      </w:r>
    </w:p>
    <w:tbl>
      <w:tblPr>
        <w:tblStyle w:val="1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42"/>
      </w:tblGrid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09:00 – 09:15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09:15 – 10:00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10:30 – 12:00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Общие дела лагеря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Дела по интересам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</w:tr>
      <w:tr w:rsidR="00D22CC7" w:rsidRPr="00D22CC7" w:rsidTr="00D22CC7">
        <w:tc>
          <w:tcPr>
            <w:tcW w:w="2694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3842" w:type="dxa"/>
          </w:tcPr>
          <w:p w:rsidR="00D22CC7" w:rsidRPr="00D22CC7" w:rsidRDefault="00D22CC7" w:rsidP="00D22C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7">
              <w:rPr>
                <w:rFonts w:ascii="Times New Roman" w:hAnsi="Times New Roman" w:cs="Times New Roman"/>
                <w:sz w:val="28"/>
                <w:szCs w:val="28"/>
              </w:rPr>
              <w:t>14:30 – 15:00</w:t>
            </w:r>
          </w:p>
        </w:tc>
      </w:tr>
    </w:tbl>
    <w:p w:rsidR="00F12986" w:rsidRPr="00F12986" w:rsidRDefault="00F12986" w:rsidP="00F12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DDF" w:rsidRPr="00AD71EF" w:rsidRDefault="001D5DDF" w:rsidP="00AD71EF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</w:p>
    <w:sectPr w:rsidR="001D5DDF" w:rsidRPr="00AD71EF" w:rsidSect="00F767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02" w:rsidRDefault="00EB5902" w:rsidP="003D57A4">
      <w:pPr>
        <w:spacing w:after="0" w:line="240" w:lineRule="auto"/>
      </w:pPr>
      <w:r>
        <w:separator/>
      </w:r>
    </w:p>
  </w:endnote>
  <w:endnote w:type="continuationSeparator" w:id="0">
    <w:p w:rsidR="00EB5902" w:rsidRDefault="00EB5902" w:rsidP="003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C6" w:rsidRDefault="002A00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777748"/>
      <w:docPartObj>
        <w:docPartGallery w:val="Page Numbers (Bottom of Page)"/>
        <w:docPartUnique/>
      </w:docPartObj>
    </w:sdtPr>
    <w:sdtEndPr/>
    <w:sdtContent>
      <w:p w:rsidR="002A00C6" w:rsidRDefault="002A00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4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00C6" w:rsidRDefault="002A00C6">
    <w:pPr>
      <w:pStyle w:val="ac"/>
    </w:pPr>
  </w:p>
  <w:p w:rsidR="002A00C6" w:rsidRDefault="002A00C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C6" w:rsidRDefault="002A00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02" w:rsidRDefault="00EB5902" w:rsidP="003D57A4">
      <w:pPr>
        <w:spacing w:after="0" w:line="240" w:lineRule="auto"/>
      </w:pPr>
      <w:r>
        <w:separator/>
      </w:r>
    </w:p>
  </w:footnote>
  <w:footnote w:type="continuationSeparator" w:id="0">
    <w:p w:rsidR="00EB5902" w:rsidRDefault="00EB5902" w:rsidP="003D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C6" w:rsidRDefault="002A00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C6" w:rsidRDefault="002A00C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C6" w:rsidRDefault="002A00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DA"/>
    <w:multiLevelType w:val="hybridMultilevel"/>
    <w:tmpl w:val="EA3A47C6"/>
    <w:lvl w:ilvl="0" w:tplc="F4D6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2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87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4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A9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4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A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2D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036BA"/>
    <w:multiLevelType w:val="hybridMultilevel"/>
    <w:tmpl w:val="0FB05676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03FE0"/>
    <w:multiLevelType w:val="hybridMultilevel"/>
    <w:tmpl w:val="7870C946"/>
    <w:lvl w:ilvl="0" w:tplc="1792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E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4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E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41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20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4C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6A29A8"/>
    <w:multiLevelType w:val="hybridMultilevel"/>
    <w:tmpl w:val="9EBC0662"/>
    <w:lvl w:ilvl="0" w:tplc="4FBC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1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E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C4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2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4F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6C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03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06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9B19E1"/>
    <w:multiLevelType w:val="hybridMultilevel"/>
    <w:tmpl w:val="39B67788"/>
    <w:lvl w:ilvl="0" w:tplc="ECA8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9C72B1"/>
    <w:multiLevelType w:val="hybridMultilevel"/>
    <w:tmpl w:val="7C10EAC6"/>
    <w:lvl w:ilvl="0" w:tplc="5A9E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6A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E2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4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00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6B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2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3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2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755DAD"/>
    <w:multiLevelType w:val="hybridMultilevel"/>
    <w:tmpl w:val="12603EC4"/>
    <w:lvl w:ilvl="0" w:tplc="4CCC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C3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A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EE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0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A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6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777C78"/>
    <w:multiLevelType w:val="multilevel"/>
    <w:tmpl w:val="54D276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2B4D92"/>
    <w:multiLevelType w:val="hybridMultilevel"/>
    <w:tmpl w:val="379CE076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4A1F8C"/>
    <w:multiLevelType w:val="hybridMultilevel"/>
    <w:tmpl w:val="FD540AF0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B873EE"/>
    <w:multiLevelType w:val="hybridMultilevel"/>
    <w:tmpl w:val="7144AA74"/>
    <w:lvl w:ilvl="0" w:tplc="950EB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E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4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E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A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6F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05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06713"/>
    <w:multiLevelType w:val="hybridMultilevel"/>
    <w:tmpl w:val="BC4C42C2"/>
    <w:lvl w:ilvl="0" w:tplc="3C90AD68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9F389AC8">
      <w:numFmt w:val="bullet"/>
      <w:lvlText w:val="•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7426AD"/>
    <w:multiLevelType w:val="multilevel"/>
    <w:tmpl w:val="FAB21A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E45425"/>
    <w:multiLevelType w:val="hybridMultilevel"/>
    <w:tmpl w:val="BAE8D902"/>
    <w:lvl w:ilvl="0" w:tplc="BBE0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C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85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21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2F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2A1AA9"/>
    <w:multiLevelType w:val="hybridMultilevel"/>
    <w:tmpl w:val="E0BABAA8"/>
    <w:lvl w:ilvl="0" w:tplc="4BD2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2A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A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26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B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8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0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0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4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525607"/>
    <w:multiLevelType w:val="hybridMultilevel"/>
    <w:tmpl w:val="E4C03C9E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28A3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8D251D"/>
    <w:multiLevelType w:val="hybridMultilevel"/>
    <w:tmpl w:val="AE5A2C8C"/>
    <w:lvl w:ilvl="0" w:tplc="D428A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283899"/>
    <w:multiLevelType w:val="multilevel"/>
    <w:tmpl w:val="519A11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3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"/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29F"/>
    <w:rsid w:val="00013392"/>
    <w:rsid w:val="00021136"/>
    <w:rsid w:val="00045DA6"/>
    <w:rsid w:val="00045DD9"/>
    <w:rsid w:val="00047E8F"/>
    <w:rsid w:val="0005394E"/>
    <w:rsid w:val="0005503E"/>
    <w:rsid w:val="00057678"/>
    <w:rsid w:val="00067CED"/>
    <w:rsid w:val="00075D0D"/>
    <w:rsid w:val="00083ED9"/>
    <w:rsid w:val="00093CE1"/>
    <w:rsid w:val="000B25C8"/>
    <w:rsid w:val="000C19E2"/>
    <w:rsid w:val="00135344"/>
    <w:rsid w:val="001372D9"/>
    <w:rsid w:val="001604FB"/>
    <w:rsid w:val="00167041"/>
    <w:rsid w:val="00186E25"/>
    <w:rsid w:val="0019228C"/>
    <w:rsid w:val="00195B9D"/>
    <w:rsid w:val="001C0706"/>
    <w:rsid w:val="001D5DDF"/>
    <w:rsid w:val="001F544A"/>
    <w:rsid w:val="002143C2"/>
    <w:rsid w:val="0021448C"/>
    <w:rsid w:val="00222384"/>
    <w:rsid w:val="00224FE0"/>
    <w:rsid w:val="00226E73"/>
    <w:rsid w:val="00245B78"/>
    <w:rsid w:val="00257EB0"/>
    <w:rsid w:val="00262847"/>
    <w:rsid w:val="00294F4C"/>
    <w:rsid w:val="002A00C6"/>
    <w:rsid w:val="002C3197"/>
    <w:rsid w:val="002E5BA8"/>
    <w:rsid w:val="002F21FC"/>
    <w:rsid w:val="00345375"/>
    <w:rsid w:val="00347B8B"/>
    <w:rsid w:val="00355AAE"/>
    <w:rsid w:val="00364E01"/>
    <w:rsid w:val="003A488A"/>
    <w:rsid w:val="003B6D49"/>
    <w:rsid w:val="003D57A4"/>
    <w:rsid w:val="003E4601"/>
    <w:rsid w:val="003E6A75"/>
    <w:rsid w:val="00423CF4"/>
    <w:rsid w:val="00435C84"/>
    <w:rsid w:val="00454B43"/>
    <w:rsid w:val="0047203D"/>
    <w:rsid w:val="00483434"/>
    <w:rsid w:val="00486E8C"/>
    <w:rsid w:val="00512762"/>
    <w:rsid w:val="005203DC"/>
    <w:rsid w:val="00525D03"/>
    <w:rsid w:val="005300C2"/>
    <w:rsid w:val="005311AB"/>
    <w:rsid w:val="005410DC"/>
    <w:rsid w:val="00541AF2"/>
    <w:rsid w:val="0055062E"/>
    <w:rsid w:val="005603E3"/>
    <w:rsid w:val="00567D66"/>
    <w:rsid w:val="00574D73"/>
    <w:rsid w:val="00575FD0"/>
    <w:rsid w:val="0058016A"/>
    <w:rsid w:val="0058597A"/>
    <w:rsid w:val="00592BB1"/>
    <w:rsid w:val="00593538"/>
    <w:rsid w:val="005B696D"/>
    <w:rsid w:val="005D1DFD"/>
    <w:rsid w:val="00605773"/>
    <w:rsid w:val="00617E7D"/>
    <w:rsid w:val="00632D46"/>
    <w:rsid w:val="00690976"/>
    <w:rsid w:val="00692D0B"/>
    <w:rsid w:val="006C48EF"/>
    <w:rsid w:val="006E1AC8"/>
    <w:rsid w:val="006E291A"/>
    <w:rsid w:val="006E4E48"/>
    <w:rsid w:val="006E6EC2"/>
    <w:rsid w:val="006F62B8"/>
    <w:rsid w:val="007462E5"/>
    <w:rsid w:val="00752D7A"/>
    <w:rsid w:val="00775380"/>
    <w:rsid w:val="0078751A"/>
    <w:rsid w:val="0079161B"/>
    <w:rsid w:val="007932C2"/>
    <w:rsid w:val="007A1DF7"/>
    <w:rsid w:val="007D0022"/>
    <w:rsid w:val="007F07D0"/>
    <w:rsid w:val="008270F9"/>
    <w:rsid w:val="00832630"/>
    <w:rsid w:val="00840EE9"/>
    <w:rsid w:val="00856922"/>
    <w:rsid w:val="00876752"/>
    <w:rsid w:val="00882B16"/>
    <w:rsid w:val="00893757"/>
    <w:rsid w:val="00895261"/>
    <w:rsid w:val="00895747"/>
    <w:rsid w:val="008A6D4C"/>
    <w:rsid w:val="008C1C76"/>
    <w:rsid w:val="008D07F8"/>
    <w:rsid w:val="008D2BA4"/>
    <w:rsid w:val="008D5E86"/>
    <w:rsid w:val="008E3F3D"/>
    <w:rsid w:val="008E545A"/>
    <w:rsid w:val="008F1AB7"/>
    <w:rsid w:val="008F3ECF"/>
    <w:rsid w:val="00923E2F"/>
    <w:rsid w:val="00927931"/>
    <w:rsid w:val="00931189"/>
    <w:rsid w:val="009440F9"/>
    <w:rsid w:val="00950700"/>
    <w:rsid w:val="00965741"/>
    <w:rsid w:val="00986C22"/>
    <w:rsid w:val="009B2E0A"/>
    <w:rsid w:val="009C06E8"/>
    <w:rsid w:val="009C447B"/>
    <w:rsid w:val="009C6E82"/>
    <w:rsid w:val="009D0FEF"/>
    <w:rsid w:val="009D406E"/>
    <w:rsid w:val="009E1091"/>
    <w:rsid w:val="009F2E46"/>
    <w:rsid w:val="009F5022"/>
    <w:rsid w:val="00A06FCF"/>
    <w:rsid w:val="00A22FD2"/>
    <w:rsid w:val="00A253D9"/>
    <w:rsid w:val="00A25AD4"/>
    <w:rsid w:val="00A32C92"/>
    <w:rsid w:val="00A35074"/>
    <w:rsid w:val="00A37A0D"/>
    <w:rsid w:val="00A4265D"/>
    <w:rsid w:val="00A45DF1"/>
    <w:rsid w:val="00A62036"/>
    <w:rsid w:val="00A665F3"/>
    <w:rsid w:val="00A809E5"/>
    <w:rsid w:val="00A949BA"/>
    <w:rsid w:val="00AB6070"/>
    <w:rsid w:val="00AB7EA4"/>
    <w:rsid w:val="00AD71EF"/>
    <w:rsid w:val="00AD7873"/>
    <w:rsid w:val="00B15137"/>
    <w:rsid w:val="00B157F5"/>
    <w:rsid w:val="00B22A51"/>
    <w:rsid w:val="00B22C0B"/>
    <w:rsid w:val="00B3164A"/>
    <w:rsid w:val="00B31B14"/>
    <w:rsid w:val="00B3223D"/>
    <w:rsid w:val="00B44B93"/>
    <w:rsid w:val="00B47443"/>
    <w:rsid w:val="00B47FB0"/>
    <w:rsid w:val="00B61F8E"/>
    <w:rsid w:val="00B65874"/>
    <w:rsid w:val="00B66149"/>
    <w:rsid w:val="00B7129F"/>
    <w:rsid w:val="00B81AD9"/>
    <w:rsid w:val="00B907B5"/>
    <w:rsid w:val="00B92523"/>
    <w:rsid w:val="00BA67C2"/>
    <w:rsid w:val="00BB227A"/>
    <w:rsid w:val="00BE76DB"/>
    <w:rsid w:val="00BE7828"/>
    <w:rsid w:val="00BF0C43"/>
    <w:rsid w:val="00BF1126"/>
    <w:rsid w:val="00BF3084"/>
    <w:rsid w:val="00BF78FA"/>
    <w:rsid w:val="00C062A1"/>
    <w:rsid w:val="00C16F6C"/>
    <w:rsid w:val="00C4235E"/>
    <w:rsid w:val="00C429B9"/>
    <w:rsid w:val="00C43885"/>
    <w:rsid w:val="00C53697"/>
    <w:rsid w:val="00C64CDA"/>
    <w:rsid w:val="00C67C26"/>
    <w:rsid w:val="00C77C97"/>
    <w:rsid w:val="00C80EFA"/>
    <w:rsid w:val="00C97109"/>
    <w:rsid w:val="00CA3C98"/>
    <w:rsid w:val="00CA4BCE"/>
    <w:rsid w:val="00CC29EE"/>
    <w:rsid w:val="00CC3B51"/>
    <w:rsid w:val="00CC438C"/>
    <w:rsid w:val="00CD0C08"/>
    <w:rsid w:val="00CF2276"/>
    <w:rsid w:val="00D03AE3"/>
    <w:rsid w:val="00D0481C"/>
    <w:rsid w:val="00D12C2B"/>
    <w:rsid w:val="00D15372"/>
    <w:rsid w:val="00D15DC3"/>
    <w:rsid w:val="00D1699F"/>
    <w:rsid w:val="00D22CC7"/>
    <w:rsid w:val="00D334AD"/>
    <w:rsid w:val="00D34ECA"/>
    <w:rsid w:val="00D470E8"/>
    <w:rsid w:val="00D70BBA"/>
    <w:rsid w:val="00D723D3"/>
    <w:rsid w:val="00D759CE"/>
    <w:rsid w:val="00D90EA0"/>
    <w:rsid w:val="00D92429"/>
    <w:rsid w:val="00D92D27"/>
    <w:rsid w:val="00DA7B91"/>
    <w:rsid w:val="00DC6CD0"/>
    <w:rsid w:val="00DD5941"/>
    <w:rsid w:val="00DE750F"/>
    <w:rsid w:val="00E112BC"/>
    <w:rsid w:val="00E11495"/>
    <w:rsid w:val="00E42D63"/>
    <w:rsid w:val="00EB5902"/>
    <w:rsid w:val="00ED062A"/>
    <w:rsid w:val="00ED7822"/>
    <w:rsid w:val="00EE1143"/>
    <w:rsid w:val="00EF26B6"/>
    <w:rsid w:val="00EF3AF1"/>
    <w:rsid w:val="00F02E15"/>
    <w:rsid w:val="00F03C9E"/>
    <w:rsid w:val="00F0520C"/>
    <w:rsid w:val="00F12986"/>
    <w:rsid w:val="00F374AC"/>
    <w:rsid w:val="00F628E0"/>
    <w:rsid w:val="00F76778"/>
    <w:rsid w:val="00F86739"/>
    <w:rsid w:val="00FC70E2"/>
    <w:rsid w:val="00FD0CBF"/>
    <w:rsid w:val="00FD2CE7"/>
    <w:rsid w:val="00FE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555DD"/>
  <w15:docId w15:val="{5ECF3BE9-7373-4DA4-BF72-3965C934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41"/>
  </w:style>
  <w:style w:type="paragraph" w:styleId="1">
    <w:name w:val="heading 1"/>
    <w:basedOn w:val="a"/>
    <w:link w:val="10"/>
    <w:uiPriority w:val="1"/>
    <w:qFormat/>
    <w:rsid w:val="00345375"/>
    <w:pPr>
      <w:widowControl w:val="0"/>
      <w:autoSpaceDE w:val="0"/>
      <w:autoSpaceDN w:val="0"/>
      <w:spacing w:after="0" w:line="240" w:lineRule="auto"/>
      <w:ind w:left="1333" w:hanging="49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9F"/>
    <w:pPr>
      <w:ind w:left="720"/>
      <w:contextualSpacing/>
    </w:pPr>
    <w:rPr>
      <w:rFonts w:cs="Vrinda"/>
      <w:szCs w:val="28"/>
      <w:lang w:eastAsia="zh-TW" w:bidi="bn-IN"/>
    </w:rPr>
  </w:style>
  <w:style w:type="table" w:styleId="a4">
    <w:name w:val="Table Grid"/>
    <w:basedOn w:val="a1"/>
    <w:rsid w:val="00B7129F"/>
    <w:pPr>
      <w:spacing w:after="0" w:line="240" w:lineRule="auto"/>
    </w:pPr>
    <w:rPr>
      <w:szCs w:val="28"/>
      <w:lang w:eastAsia="zh-TW" w:bidi="b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9F"/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rsid w:val="000550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">
    <w:name w:val="Основной текст (2)_"/>
    <w:basedOn w:val="a0"/>
    <w:link w:val="20"/>
    <w:rsid w:val="009507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700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950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50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045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sid w:val="00045D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45DA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45D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1">
    <w:name w:val="Основной текст (15) + Не курсив"/>
    <w:basedOn w:val="15"/>
    <w:rsid w:val="00045D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045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045DA6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rsid w:val="00045DA6"/>
    <w:pPr>
      <w:widowControl w:val="0"/>
      <w:shd w:val="clear" w:color="auto" w:fill="FFFFFF"/>
      <w:spacing w:after="0"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045DA6"/>
    <w:pPr>
      <w:widowControl w:val="0"/>
      <w:shd w:val="clear" w:color="auto" w:fill="FFFFFF"/>
      <w:spacing w:before="420" w:after="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53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5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4537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345375"/>
    <w:pPr>
      <w:widowControl w:val="0"/>
      <w:autoSpaceDE w:val="0"/>
      <w:autoSpaceDN w:val="0"/>
      <w:spacing w:after="0" w:line="240" w:lineRule="auto"/>
      <w:ind w:left="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4537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3D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57A4"/>
  </w:style>
  <w:style w:type="paragraph" w:styleId="ac">
    <w:name w:val="footer"/>
    <w:basedOn w:val="a"/>
    <w:link w:val="ad"/>
    <w:uiPriority w:val="99"/>
    <w:unhideWhenUsed/>
    <w:rsid w:val="003D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57A4"/>
  </w:style>
  <w:style w:type="character" w:customStyle="1" w:styleId="131">
    <w:name w:val="Основной текст (13) + Не полужирный"/>
    <w:basedOn w:val="13"/>
    <w:rsid w:val="00435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6909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0C19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19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19E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19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19E2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F22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6F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279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4"/>
    <w:uiPriority w:val="59"/>
    <w:rsid w:val="00D2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617E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D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C9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8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CE59-4BB3-4A33-9804-EAAB6DC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10191</Words>
  <Characters>58094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6</cp:revision>
  <cp:lastPrinted>2024-05-17T08:31:00Z</cp:lastPrinted>
  <dcterms:created xsi:type="dcterms:W3CDTF">2011-05-16T20:51:00Z</dcterms:created>
  <dcterms:modified xsi:type="dcterms:W3CDTF">2025-05-14T18:22:00Z</dcterms:modified>
</cp:coreProperties>
</file>