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FF1D" w14:textId="4FA3E934" w:rsidR="007E71A2" w:rsidRPr="007E71A2" w:rsidRDefault="004C0EE7" w:rsidP="00916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EE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31B09A" wp14:editId="026D2320">
            <wp:extent cx="5880100" cy="9206217"/>
            <wp:effectExtent l="0" t="0" r="6350" b="0"/>
            <wp:docPr id="1775143484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43484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9065" t="19764" r="29769" b="21324"/>
                    <a:stretch/>
                  </pic:blipFill>
                  <pic:spPr bwMode="auto">
                    <a:xfrm>
                      <a:off x="0" y="0"/>
                      <a:ext cx="5895638" cy="923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CC6D6" w14:textId="77777777" w:rsidR="00A266AC" w:rsidRPr="00F4478C" w:rsidRDefault="00A266AC" w:rsidP="00A266A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записка.</w:t>
      </w:r>
    </w:p>
    <w:p w14:paraId="5E14EEA2" w14:textId="4DDDCFBD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биологии составлена на основе основной образовательной программе основного общего образования МБОУ «Кочёвская СОШ»,  учебного плана МБОУ «Кочёвская СОШ» (</w:t>
      </w:r>
      <w:r w:rsidR="007E54E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– 9 классы) на 202</w:t>
      </w:r>
      <w:r w:rsidR="007E54E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7E54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 соответствует положениям Федерального государственного образовательного стандарта основного общего образования второго поколения,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основного общего образования по биологии. Составлена на основе авторской программы по биологии для 5 -9 классов линии УМК В. В. Пасечника (линейный курс). </w:t>
      </w:r>
    </w:p>
    <w:p w14:paraId="6413B67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</w:t>
      </w:r>
      <w:r w:rsidRPr="00F447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softHyphen/>
        <w:t>го образования, выработки коммуникативных качеств, целостности общекультурного, личностного</w:t>
      </w:r>
      <w:r w:rsidRPr="00F447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развития учащихся.</w:t>
      </w:r>
    </w:p>
    <w:p w14:paraId="634B9F2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Программа соответствует требованиям к структуре программ, заявленным в ФГОС.</w:t>
      </w:r>
    </w:p>
    <w:p w14:paraId="6724EC7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 задачи курса:</w:t>
      </w:r>
    </w:p>
    <w:p w14:paraId="0E914B0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Учебный предмет «Биология» способствует формированию у 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14:paraId="76F840A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курса биологии</w:t>
      </w:r>
    </w:p>
    <w:p w14:paraId="2CD5433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0C7FD12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Биология как учебная дисциплина предметной области «Естественнонаучные предметы» обеспечивает:</w:t>
      </w:r>
    </w:p>
    <w:p w14:paraId="1E88501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системы биологических знаний как компонента целостности научной карты мира;</w:t>
      </w:r>
    </w:p>
    <w:p w14:paraId="6E744FC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овладение научным подходом к решению различных задач;</w:t>
      </w:r>
    </w:p>
    <w:p w14:paraId="7F264B14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7B1B35C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овладение умением сопоставлять экспериментальные и теоретические знания с объективными реалиями жизни;</w:t>
      </w:r>
    </w:p>
    <w:p w14:paraId="5DEAE25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воспитание ответственного и бережного отношения окружающей среде, осознание значимости концепции устойчивого развития;</w:t>
      </w:r>
    </w:p>
    <w:p w14:paraId="16FA15B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межпредметного анализа учебных задач.</w:t>
      </w:r>
    </w:p>
    <w:p w14:paraId="1320263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t>Место курса биологии в базисном учебном плане</w:t>
      </w:r>
    </w:p>
    <w:p w14:paraId="5365B9F5" w14:textId="7E6F2452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классы, по 70 (2 ч в неделю) в 8, 9 классах. </w:t>
      </w:r>
    </w:p>
    <w:p w14:paraId="7235AA52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14:paraId="0FD3FD3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52A6A5F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Учебники Федерального перечня, в которых реализуется данная программа: </w:t>
      </w:r>
    </w:p>
    <w:p w14:paraId="0E27CE9A" w14:textId="77777777" w:rsidR="00AD2CDD" w:rsidRDefault="00D423C2" w:rsidP="00A26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Биология. Животные. Линейный курс. 8 класс (</w:t>
      </w:r>
      <w:proofErr w:type="spellStart"/>
      <w:r w:rsidR="00251354" w:rsidRPr="00F4478C">
        <w:rPr>
          <w:rFonts w:ascii="Times New Roman" w:hAnsi="Times New Roman" w:cs="Times New Roman"/>
          <w:sz w:val="24"/>
          <w:szCs w:val="24"/>
          <w:lang w:val="ru-RU"/>
        </w:rPr>
        <w:t>Латюшин</w:t>
      </w:r>
      <w:proofErr w:type="spellEnd"/>
      <w:r w:rsidR="00251354"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В.В., Шапкин </w:t>
      </w:r>
      <w:proofErr w:type="gramStart"/>
      <w:r w:rsidR="00251354" w:rsidRPr="00F4478C">
        <w:rPr>
          <w:rFonts w:ascii="Times New Roman" w:hAnsi="Times New Roman" w:cs="Times New Roman"/>
          <w:sz w:val="24"/>
          <w:szCs w:val="24"/>
          <w:lang w:val="ru-RU"/>
        </w:rPr>
        <w:t>В.А.</w:t>
      </w:r>
      <w:proofErr w:type="gramEnd"/>
      <w:r w:rsidR="00251354" w:rsidRPr="00F4478C">
        <w:rPr>
          <w:rFonts w:ascii="Times New Roman" w:hAnsi="Times New Roman" w:cs="Times New Roman"/>
          <w:sz w:val="24"/>
          <w:szCs w:val="24"/>
          <w:lang w:val="ru-RU"/>
        </w:rPr>
        <w:t>, Озерова Ж.А.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7C84C09" w14:textId="243A6E63" w:rsidR="00186B3A" w:rsidRPr="00F4478C" w:rsidRDefault="00671E17" w:rsidP="00A26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Биология. Человек. Линейный курс. 9 класс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Колесов</w:t>
      </w:r>
      <w:r w:rsidR="007C7BAB">
        <w:rPr>
          <w:rFonts w:ascii="Times New Roman" w:hAnsi="Times New Roman" w:cs="Times New Roman"/>
          <w:sz w:val="24"/>
          <w:szCs w:val="24"/>
          <w:lang w:val="ru-RU"/>
        </w:rPr>
        <w:t>Д.В</w:t>
      </w:r>
      <w:proofErr w:type="spellEnd"/>
      <w:r w:rsidR="007C7BAB">
        <w:rPr>
          <w:rFonts w:ascii="Times New Roman" w:hAnsi="Times New Roman" w:cs="Times New Roman"/>
          <w:sz w:val="24"/>
          <w:szCs w:val="24"/>
          <w:lang w:val="ru-RU"/>
        </w:rPr>
        <w:t xml:space="preserve">., Маш </w:t>
      </w:r>
      <w:proofErr w:type="gramStart"/>
      <w:r w:rsidR="007C7BAB">
        <w:rPr>
          <w:rFonts w:ascii="Times New Roman" w:hAnsi="Times New Roman" w:cs="Times New Roman"/>
          <w:sz w:val="24"/>
          <w:szCs w:val="24"/>
          <w:lang w:val="ru-RU"/>
        </w:rPr>
        <w:t>Р.Д.</w:t>
      </w:r>
      <w:proofErr w:type="gramEnd"/>
      <w:r w:rsidR="007C7BAB">
        <w:rPr>
          <w:rFonts w:ascii="Times New Roman" w:hAnsi="Times New Roman" w:cs="Times New Roman"/>
          <w:sz w:val="24"/>
          <w:szCs w:val="24"/>
          <w:lang w:val="ru-RU"/>
        </w:rPr>
        <w:t>, Беляев И.Н.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82DA96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курса биологии</w:t>
      </w:r>
    </w:p>
    <w:p w14:paraId="7AC8F53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346455B2" w14:textId="08385586" w:rsidR="00074103" w:rsidRPr="00074103" w:rsidRDefault="00074103" w:rsidP="00074103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741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Воспитательный потенциал урока: формируем личностные результаты</w:t>
      </w:r>
    </w:p>
    <w:p w14:paraId="0A74112E" w14:textId="24AA4D4D" w:rsidR="00A266AC" w:rsidRPr="00F4478C" w:rsidRDefault="00A266AC" w:rsidP="00074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курса основного общего образования отражают: </w:t>
      </w:r>
    </w:p>
    <w:p w14:paraId="21C3CF3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1) сформированность у обучающихся социально значимых понятий, усваиваемых в </w:t>
      </w:r>
    </w:p>
    <w:p w14:paraId="6FF1C2C7" w14:textId="77777777" w:rsidR="00A266AC" w:rsidRPr="00F4478C" w:rsidRDefault="00A266AC" w:rsidP="00A266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единстве урочной и воспитательной деятельности: </w:t>
      </w:r>
    </w:p>
    <w:p w14:paraId="28CA3CE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- об отношениях человека и природы, о сущности, месте и роли человека в </w:t>
      </w:r>
    </w:p>
    <w:p w14:paraId="718F90C8" w14:textId="77777777" w:rsidR="00A266AC" w:rsidRPr="00F4478C" w:rsidRDefault="00A266AC" w:rsidP="00A266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производственной активности и основе материального труда человека; </w:t>
      </w:r>
    </w:p>
    <w:p w14:paraId="2BB23634" w14:textId="77777777" w:rsidR="00A266AC" w:rsidRPr="00F4478C" w:rsidRDefault="00A266AC" w:rsidP="00A26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 научной картине мира, о сущности закономерностей развития природы и </w:t>
      </w:r>
    </w:p>
    <w:p w14:paraId="6ED631F1" w14:textId="77777777" w:rsidR="00A266AC" w:rsidRPr="00F4478C" w:rsidRDefault="00A266AC" w:rsidP="00A266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 </w:t>
      </w:r>
    </w:p>
    <w:p w14:paraId="2A46EE9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2) сформированность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самообразованию; способность к адаптации в динамично изменяющейся </w:t>
      </w:r>
    </w:p>
    <w:p w14:paraId="7E3B5956" w14:textId="77777777" w:rsidR="00A266AC" w:rsidRPr="00F4478C" w:rsidRDefault="00A266AC" w:rsidP="00A266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и информационной среде; освоение основ целостного мировоззрения, соответствующего современному уровню развития науки, общественной практики и индивидуальному своеобразию обучающихся (популяризация научных знаний); </w:t>
      </w:r>
    </w:p>
    <w:p w14:paraId="45DF339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3) сформированность ответственного отношения к жизни и установки на здоровый образ жизни, исключающей употребление алкоголя, наркотиков, курение, нанесение иного вреда здоровью и направленный на физическое самосовершенствование на основе подвижного образа жизни, занятий физической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самозащиты от информации, причиняющей вред 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>здоровью и психическому развитию, в том числе, в Интернет-среде (физическое воспитание и формирование культуры здоровья);</w:t>
      </w:r>
    </w:p>
    <w:p w14:paraId="1ECA67A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4) стремление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профориентационной деятельности; сформированность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заинтересованного участия в социально значимом труде (трудового воспитание); </w:t>
      </w:r>
    </w:p>
    <w:p w14:paraId="55F6E53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5) сформированность основ экологической культуры, развитие опыта экологически ориентированной рефлексивно-оценочной и практической деятельности в жизненных ситуациях; формирование нетерпимого отношения к действиям, приносящим вред экологии (экологическое воспитание).</w:t>
      </w:r>
    </w:p>
    <w:p w14:paraId="7BC4DC6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Метапредметные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курса основного общего образования отражают: </w:t>
      </w:r>
    </w:p>
    <w:p w14:paraId="4A49333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4478C">
        <w:rPr>
          <w:rFonts w:ascii="Times New Roman" w:hAnsi="Times New Roman" w:cs="Times New Roman"/>
          <w:i/>
          <w:sz w:val="24"/>
          <w:szCs w:val="24"/>
        </w:rPr>
        <w:t>познавательными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учебными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действиями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3DA05C" w14:textId="77777777" w:rsidR="00A266AC" w:rsidRPr="00F4478C" w:rsidRDefault="00A266AC" w:rsidP="00A266A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переводить практическую задачу в учебную; </w:t>
      </w:r>
    </w:p>
    <w:p w14:paraId="583DE72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формулировать учебно-познавательную задачу, обосновывать ее своими интересами, мотивами, учебными потребностями, поставленными проблемами; </w:t>
      </w:r>
    </w:p>
    <w:p w14:paraId="59D9953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выбирать способ решения задачи из изученных, оценивать целесообразность и эффективность выбранного алгоритма; </w:t>
      </w:r>
    </w:p>
    <w:p w14:paraId="0B3E34D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составлять алгоритм (или его часть) для решения учебной задачи, учитывать время, необходимое для этого; </w:t>
      </w:r>
    </w:p>
    <w:p w14:paraId="6C7E48D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выбирать методы познания окружающего мира (наблюдение, исследование, опыт, проектная деятельность и пр.) в соответствии с поставленной учебной задачей; </w:t>
      </w:r>
    </w:p>
    <w:p w14:paraId="43BC478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14:paraId="2911CCF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формулировать обобщения и выводы по результатам проведенного наблюдения, опыта, исследования, презентовать полученные результаты; </w:t>
      </w:r>
    </w:p>
    <w:p w14:paraId="2AF0999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уместно базовые межпредметные понятия и термины, отражающие связи и отношения между объектами, явлениями, процессами окружающего мира; </w:t>
      </w:r>
    </w:p>
    <w:p w14:paraId="6B40ED6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осуществлять логические операции по установлению родовидовых отношений, ограничению понятия, группировке понятий по объему и содержанию; </w:t>
      </w:r>
    </w:p>
    <w:p w14:paraId="34DF6C9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выделять и структурировать признаки объектов (явлений) по заданным существенным основаниям; </w:t>
      </w:r>
    </w:p>
    <w:p w14:paraId="7A54D7B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23E41D3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распознавать ложные и истинные утверждения; </w:t>
      </w:r>
    </w:p>
    <w:p w14:paraId="01416E2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устанавливать существенный признак классификации, основания для сравнения; критерии проводимого анализа, формулировать выводы по их результатам; </w:t>
      </w:r>
    </w:p>
    <w:p w14:paraId="462C416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приводить аргументы, подтверждающие собственное обобщение, вывод с учетом существующих точек зрения; </w:t>
      </w:r>
    </w:p>
    <w:p w14:paraId="2AD53D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51ABB21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 </w:t>
      </w:r>
    </w:p>
    <w:p w14:paraId="42DC2EE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строить план, схему, алгоритм действия, исправлять (восстанавливать, дополнять) предложенный алгоритм на основе имеющихся знаний об изучаемом объекте; </w:t>
      </w:r>
    </w:p>
    <w:p w14:paraId="1400ABF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делать выводы с использованием дедуктивных и индуктивных умозаключений, умозаключений по аналогии; </w:t>
      </w:r>
    </w:p>
    <w:p w14:paraId="78D0E35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дискуссии. </w:t>
      </w:r>
    </w:p>
    <w:p w14:paraId="00AF4413" w14:textId="77777777" w:rsidR="00A266AC" w:rsidRPr="00F4478C" w:rsidRDefault="00A266AC" w:rsidP="00A266A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2) овладение навыками </w:t>
      </w:r>
      <w:r w:rsidRPr="00F4478C">
        <w:rPr>
          <w:rFonts w:ascii="Times New Roman" w:hAnsi="Times New Roman" w:cs="Times New Roman"/>
          <w:i/>
          <w:sz w:val="24"/>
          <w:szCs w:val="24"/>
          <w:lang w:val="ru-RU"/>
        </w:rPr>
        <w:t>работы с информацией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D345E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информацией (выбор, анализ, ранжирование, систематизация и интерпретация информации различного вида, оценка ее соответствия цели информационного поиска); </w:t>
      </w:r>
    </w:p>
    <w:p w14:paraId="6A2E515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находить требуемый источник с помощью электронного каталога и поисковых система Интернета; </w:t>
      </w:r>
    </w:p>
    <w:p w14:paraId="0DF35D6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информацию, полученную из разных источников; </w:t>
      </w:r>
    </w:p>
    <w:p w14:paraId="4C5340B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характеризовать/оценивать источник в соответствии с задачей информационного поиска; </w:t>
      </w:r>
    </w:p>
    <w:p w14:paraId="30E66F7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 </w:t>
      </w:r>
    </w:p>
    <w:p w14:paraId="134F10E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работы с двумя и более источниками (в том числе разных видов), содержащими прямую и косвенную информацию; </w:t>
      </w:r>
    </w:p>
    <w:p w14:paraId="5B48649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распознавать достоверную и недостоверную информацию; </w:t>
      </w:r>
    </w:p>
    <w:p w14:paraId="03485D5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предложенный учителем способ проверки достоверности информации; </w:t>
      </w:r>
    </w:p>
    <w:p w14:paraId="0A325E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несложную противоречивую информацию, самостоятельно находить способы ее проверки; </w:t>
      </w:r>
    </w:p>
    <w:p w14:paraId="4950D0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подбирать иллюстративную, графическую и текстовую информацию в соответствии с поставленной учебной задачей; </w:t>
      </w:r>
    </w:p>
    <w:p w14:paraId="3C59EE2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информационной безопасности в ситуациях повседневной жизни и при работе в сети Интернет; </w:t>
      </w:r>
    </w:p>
    <w:p w14:paraId="611196D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участие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7AD5C0E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овладение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i/>
          <w:sz w:val="24"/>
          <w:szCs w:val="24"/>
        </w:rPr>
        <w:t>регулятивными</w:t>
      </w:r>
      <w:proofErr w:type="spellEnd"/>
      <w:r w:rsidRPr="00F4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i/>
          <w:sz w:val="24"/>
          <w:szCs w:val="24"/>
        </w:rPr>
        <w:t>действиями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563A3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планировать деятельность (намечать цель, создавать алгоритм, отбирая целесообразные способы решения учебной задачи); </w:t>
      </w:r>
    </w:p>
    <w:p w14:paraId="0804BAE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оценивать средства (ресурсы), необходимые для решения учебно- познавательных задач; </w:t>
      </w:r>
    </w:p>
    <w:p w14:paraId="388234A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 </w:t>
      </w:r>
    </w:p>
    <w:p w14:paraId="762B18F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вносить коррективы в деятельность на основе новых обстоятельств, измененных ситуаций, установленных ошибок, возникших трудностей; </w:t>
      </w:r>
    </w:p>
    <w:p w14:paraId="6E690F2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предвидеть трудности, которые могут возникнуть при решении данной учебной задачи; объяснять причины успеха (неудач) в деятельности; </w:t>
      </w:r>
    </w:p>
    <w:p w14:paraId="4F76FBC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 </w:t>
      </w:r>
    </w:p>
    <w:p w14:paraId="22A6969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умение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14:paraId="6BEC757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умение осуществлять взаимоконтроль и коррекцию процесса совместной деятельности; </w:t>
      </w:r>
    </w:p>
    <w:p w14:paraId="69629F0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устранять в рамках общения разрывы в коммуникации, обусловленные непониманием \ неприятием со стороны собеседника задачи, формы или содержания диалога; </w:t>
      </w:r>
    </w:p>
    <w:p w14:paraId="077AEEA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4) овладение </w:t>
      </w:r>
      <w:r w:rsidRPr="00F4478C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коммуникативными и универсальными учебными действиями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222A88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смысловым чтением текстов разного вида, жанра, стиля с целью решения различных учебных задач, для удовлетворения познавательных запросов и интересов: </w:t>
      </w:r>
    </w:p>
    <w:p w14:paraId="56A91D4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</w:t>
      </w:r>
    </w:p>
    <w:p w14:paraId="30D5613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выявлять детали, важные для раскрытия основной мысли, идеи, содержания текста; </w:t>
      </w:r>
    </w:p>
    <w:p w14:paraId="04FF8A2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участия в учебном диалоге — следить за соблюдением процедуры обсуждения, задавать вопросы на уточнение и понимание идей друг друга; </w:t>
      </w:r>
    </w:p>
    <w:p w14:paraId="5A6471E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свои суждения с суждениями других участников диалога; </w:t>
      </w:r>
    </w:p>
    <w:p w14:paraId="5A71B1E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жанр выступления и в соответствии с ним отбирать содержание коммуникации; учитывать особенности аудитории; </w:t>
      </w:r>
    </w:p>
    <w:p w14:paraId="56C3041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нормы публичной речи и регламент; </w:t>
      </w:r>
    </w:p>
    <w:p w14:paraId="12800AD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 </w:t>
      </w:r>
    </w:p>
    <w:p w14:paraId="552DC8C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умение 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587D5EB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Предметные </w:t>
      </w:r>
    </w:p>
    <w:p w14:paraId="635E8AC4" w14:textId="77777777" w:rsidR="00A266AC" w:rsidRPr="00186B3A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B3A">
        <w:rPr>
          <w:rFonts w:ascii="Times New Roman" w:hAnsi="Times New Roman" w:cs="Times New Roman"/>
          <w:sz w:val="24"/>
          <w:szCs w:val="24"/>
          <w:lang w:val="ru-RU"/>
        </w:rPr>
        <w:t>8 класс (Четвертый год обучения)</w:t>
      </w:r>
    </w:p>
    <w:p w14:paraId="3CFE63CF" w14:textId="77777777" w:rsidR="00A266AC" w:rsidRPr="00186B3A" w:rsidRDefault="00A266AC" w:rsidP="00654E0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B3A">
        <w:rPr>
          <w:rFonts w:ascii="Times New Roman" w:hAnsi="Times New Roman" w:cs="Times New Roman"/>
          <w:sz w:val="24"/>
          <w:szCs w:val="24"/>
          <w:lang w:val="ru-RU"/>
        </w:rPr>
        <w:t xml:space="preserve">Учащиеся должны: </w:t>
      </w:r>
    </w:p>
    <w:p w14:paraId="0647D7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общий принцип строения клетки животных; </w:t>
      </w:r>
    </w:p>
    <w:p w14:paraId="0D248CB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особенности процессов жизнедеятельности и проявления признаков жизни у животных; </w:t>
      </w:r>
    </w:p>
    <w:p w14:paraId="4E3742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систематические группы животных; </w:t>
      </w:r>
    </w:p>
    <w:p w14:paraId="39007DD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клетки одноклеточных животных; </w:t>
      </w:r>
    </w:p>
    <w:p w14:paraId="62E8E63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общие и индивидуальные черты одноклеточные растений и животных; </w:t>
      </w:r>
    </w:p>
    <w:p w14:paraId="1BD5AE6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общий принцип проявления признаков жизни у простейших; </w:t>
      </w:r>
    </w:p>
    <w:p w14:paraId="6F90124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характеристики групп простейших; </w:t>
      </w:r>
    </w:p>
    <w:p w14:paraId="051B54B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простейших, относящихся к разным систематическим группам; </w:t>
      </w:r>
    </w:p>
    <w:p w14:paraId="048CC4A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простейших разных систематических групп в природе и жизни человека; </w:t>
      </w:r>
    </w:p>
    <w:p w14:paraId="2761C11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пути заражения человека паразитическими простейшими и меры профилактики этих заболеваний. </w:t>
      </w:r>
    </w:p>
    <w:p w14:paraId="6C38870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A23B2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клеток кишечнополостных (эпителиально-мускульные, стрекательные, нервные, промежуточные, эпителиально-пищеварительные, железистые, половые); </w:t>
      </w:r>
    </w:p>
    <w:p w14:paraId="1DC3B5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общие и индивидуальные черты клеток одноклеточных и многоклеточных животных; </w:t>
      </w:r>
    </w:p>
    <w:p w14:paraId="7807D5A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общий принцип проявления признаков жизни у многоклеточных животных; </w:t>
      </w:r>
    </w:p>
    <w:p w14:paraId="5F9B4EE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характеристики типа Кишечнополостные; </w:t>
      </w:r>
    </w:p>
    <w:p w14:paraId="642E4CB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427BD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кишечнополостных разных систематических групп в природе и жизни человека; </w:t>
      </w:r>
    </w:p>
    <w:p w14:paraId="14960C7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называть меры предосторожности при купании в местах, где могут обитать опасные для человека кишечнополостные; </w:t>
      </w:r>
    </w:p>
    <w:p w14:paraId="5B69533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опасность для коралловых рифов, которую представляет увеличение содержания углекислого газа в атмосфере. </w:t>
      </w:r>
    </w:p>
    <w:p w14:paraId="72AAA6A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свободно живущих плоских червей; </w:t>
      </w:r>
    </w:p>
    <w:p w14:paraId="17C8DCB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особенности строения паразитических плоских червей в связи с организменной средой обитания; </w:t>
      </w:r>
    </w:p>
    <w:p w14:paraId="0FC8363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общую характеристику типа Плоские черви; </w:t>
      </w:r>
    </w:p>
    <w:p w14:paraId="0ED4BEB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классов плоских червей; </w:t>
      </w:r>
    </w:p>
    <w:p w14:paraId="12A61B9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плоских червей в природе и жизни человека; </w:t>
      </w:r>
    </w:p>
    <w:p w14:paraId="097C91C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пути заражения человека паразитическими плоскими червями; </w:t>
      </w:r>
    </w:p>
    <w:p w14:paraId="0AF020D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меры профилактики заражения паразитическими плоскими червями. </w:t>
      </w:r>
    </w:p>
    <w:p w14:paraId="39285A0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свободно живущих круглых червей; </w:t>
      </w:r>
    </w:p>
    <w:p w14:paraId="5C139A4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преимущества сквозной пищеварительной системы; </w:t>
      </w:r>
    </w:p>
    <w:p w14:paraId="7712BC2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особенности строения паразитических круглых червей в связи с организменной средой обитания; </w:t>
      </w:r>
    </w:p>
    <w:p w14:paraId="24C8477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общую характеристику типа Круглые черви; </w:t>
      </w:r>
    </w:p>
    <w:p w14:paraId="326B1F8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типа Круглые черви; </w:t>
      </w:r>
    </w:p>
    <w:p w14:paraId="52A4B8A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круглых червей в природе и жизни человека; </w:t>
      </w:r>
    </w:p>
    <w:p w14:paraId="144CFD9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пути заражения человека паразитическими круглыми червями; </w:t>
      </w:r>
    </w:p>
    <w:p w14:paraId="68A96DA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меры профилактики заражения паразитическими круглыми червями. </w:t>
      </w:r>
    </w:p>
    <w:p w14:paraId="46E0C42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кольчатых червей; </w:t>
      </w:r>
    </w:p>
    <w:p w14:paraId="37D1411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особенности строения кольчатых червей, относящихся к разным классам; </w:t>
      </w:r>
    </w:p>
    <w:p w14:paraId="71BAE90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общую характеристику типа Кольчатые черви; </w:t>
      </w:r>
    </w:p>
    <w:p w14:paraId="2A8B351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классов кольчатых червей; </w:t>
      </w:r>
    </w:p>
    <w:p w14:paraId="3980BB5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эволюционные преимущества кольчецов по сравнению с другими группами червей; </w:t>
      </w:r>
    </w:p>
    <w:p w14:paraId="1AA0392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кольчатых червей в природе и жизни человека. </w:t>
      </w:r>
    </w:p>
    <w:p w14:paraId="0FBE1FC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моллюсков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D60A7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особенности строения моллюсков, относящихся к разным классам; </w:t>
      </w:r>
    </w:p>
    <w:p w14:paraId="2D5CEDD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общую характеристику типа Моллюски; </w:t>
      </w:r>
    </w:p>
    <w:p w14:paraId="611C62A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моллюсков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01D14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моллюсков в природе и жизни человека; </w:t>
      </w:r>
    </w:p>
    <w:p w14:paraId="75C6492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влияние человека на видовое разнообразие моллюсков; </w:t>
      </w:r>
    </w:p>
    <w:p w14:paraId="52F0B45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уменьшения влияния деятельности человека на редкие и исчезающие виды моллюсков. </w:t>
      </w:r>
    </w:p>
    <w:p w14:paraId="7742FB0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общие особенности строения членистоногих; </w:t>
      </w:r>
    </w:p>
    <w:p w14:paraId="5FA4B5F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особенности строения членистоногих, относящихся к разным классам; </w:t>
      </w:r>
    </w:p>
    <w:p w14:paraId="4CE6E70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общую характеристику типа Членистоногие; </w:t>
      </w:r>
    </w:p>
    <w:p w14:paraId="513AE1B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членистоногих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F3382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эволюционные преимущества членистоногих перед другими группами беспозвоночных; </w:t>
      </w:r>
    </w:p>
    <w:p w14:paraId="3FBEDD6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членистоногих в природе и жизни человека; </w:t>
      </w:r>
    </w:p>
    <w:p w14:paraId="183FB39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редкие и охраняемые виды членистоногих РФ и своей местности; </w:t>
      </w:r>
    </w:p>
    <w:p w14:paraId="5ED8C00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охраны редких и исчезающих видов членистоногих; </w:t>
      </w:r>
    </w:p>
    <w:p w14:paraId="3C4AC9A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опасные для человека виды членистоногих и меры безопасного поведения в местности, где они обитают. </w:t>
      </w:r>
    </w:p>
    <w:p w14:paraId="1C268C4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общий план строения хордовых на примере ланцетника; </w:t>
      </w:r>
    </w:p>
    <w:p w14:paraId="0DDFF7E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основные группы типа Хордовые. </w:t>
      </w:r>
    </w:p>
    <w:p w14:paraId="6437162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внешнее и внутреннее строение костных рыб (на примере окуня); </w:t>
      </w:r>
    </w:p>
    <w:p w14:paraId="305A25A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описывать особенности процессов жизнедеятельности костных рыб в связи с водной средой обитания; </w:t>
      </w:r>
    </w:p>
    <w:p w14:paraId="0D63035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черты строения хрящевых рыб; </w:t>
      </w:r>
    </w:p>
    <w:p w14:paraId="2A84A0C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костных и хрящевых рыб; </w:t>
      </w:r>
    </w:p>
    <w:p w14:paraId="3D1919F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рыб в природе и жизни человека. </w:t>
      </w:r>
    </w:p>
    <w:p w14:paraId="07069FA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внешнее и внутреннее строение земноводных (на примере лягушки); </w:t>
      </w:r>
    </w:p>
    <w:p w14:paraId="2427B1F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процессов жизнедеятельности земноводных в связи с водной и наземно-воздушной средами обитания; </w:t>
      </w:r>
    </w:p>
    <w:p w14:paraId="21E34A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черты строения представителей отрядов земноводных; </w:t>
      </w:r>
    </w:p>
    <w:p w14:paraId="27BEBCD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земноводных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5F744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земноводных в природе и жизни человека; </w:t>
      </w:r>
    </w:p>
    <w:p w14:paraId="77FC780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редкие и охраняемые виды земноводных, а также меры их охраны. </w:t>
      </w:r>
    </w:p>
    <w:p w14:paraId="2B963D4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внешнее и внутреннее строение пресмыкающихся (на примере ящерицы); </w:t>
      </w:r>
    </w:p>
    <w:p w14:paraId="3DBA7DD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процессов жизнедеятельности пресмыкающихся в связи с наземно-воздушной средой обитания; </w:t>
      </w:r>
    </w:p>
    <w:p w14:paraId="3679F3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пресмыкающихся, относящихся к разным отрядам; </w:t>
      </w:r>
    </w:p>
    <w:p w14:paraId="7F6FF20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земноводных в природе и жизни человека; </w:t>
      </w:r>
    </w:p>
    <w:p w14:paraId="04A5D3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редкие и исчезающие виды пресмыкающихся и способы их охраны; </w:t>
      </w:r>
    </w:p>
    <w:p w14:paraId="68A0B2B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виды опасных для человека пресмыкающихся своей местности и меры предосторожности при встрече с ними. </w:t>
      </w:r>
    </w:p>
    <w:p w14:paraId="77F4CC4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внешнее и внутреннее строение птиц (на примере голубя); </w:t>
      </w:r>
    </w:p>
    <w:p w14:paraId="054DA9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процессов жизнедеятельности птиц в связи с наземно-воздушной средой обитания; </w:t>
      </w:r>
    </w:p>
    <w:p w14:paraId="0F72D1E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процессов жизнедеятельности птиц в связи с полетом; </w:t>
      </w:r>
    </w:p>
    <w:p w14:paraId="42EC2B8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птиц, относящихся к разным отрядам и экологическим группам; </w:t>
      </w:r>
    </w:p>
    <w:p w14:paraId="794F410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птиц в природе и жизни человека; </w:t>
      </w:r>
    </w:p>
    <w:p w14:paraId="707F431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заболевание сальмонеллез может передаваться не только через мясо, но и через яйца птиц; </w:t>
      </w:r>
    </w:p>
    <w:p w14:paraId="5D3EED7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заболевания сальмонеллезом; </w:t>
      </w:r>
    </w:p>
    <w:p w14:paraId="52294CD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общие приемы разведения птиц в неволе. </w:t>
      </w:r>
    </w:p>
    <w:p w14:paraId="1575C70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внешнее и внутреннее строение млекопитающих (на примере собаки); </w:t>
      </w:r>
    </w:p>
    <w:p w14:paraId="6261E34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процессов жизнедеятельности млекопитающих в связи с наземно-воздушной средой обитания; </w:t>
      </w:r>
    </w:p>
    <w:p w14:paraId="60585B4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размножения и развития млекопитающих; </w:t>
      </w:r>
    </w:p>
    <w:p w14:paraId="38B1A54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представителей млекопитающих, относящихся к разным отрядам и экологическим группам; </w:t>
      </w:r>
    </w:p>
    <w:p w14:paraId="121D83E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характерные черты представителей основных отрядов млекопитающих; </w:t>
      </w:r>
    </w:p>
    <w:p w14:paraId="115943B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млекопитающих в природе и жизни человека; </w:t>
      </w:r>
    </w:p>
    <w:p w14:paraId="288718A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пути заражения бешенством и способы его профилактики. </w:t>
      </w:r>
    </w:p>
    <w:p w14:paraId="61C8697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вирусов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840FE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вирусы являются внутриклеточными паразитами и условно живыми организмами; </w:t>
      </w:r>
    </w:p>
    <w:p w14:paraId="456287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размножения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вирусов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E5D22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вирусы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BBF69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вирусов в природе и жизни человека; </w:t>
      </w:r>
    </w:p>
    <w:p w14:paraId="6BF0B3C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наиболее распространенных вирусных инфекций человека. </w:t>
      </w:r>
    </w:p>
    <w:p w14:paraId="0C2DFC3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9 класс (Пятый год обучения)</w:t>
      </w:r>
    </w:p>
    <w:p w14:paraId="5B309314" w14:textId="77777777" w:rsidR="00A266AC" w:rsidRPr="00F4478C" w:rsidRDefault="00A266AC" w:rsidP="00654E0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Учащиеся должны: </w:t>
      </w:r>
    </w:p>
    <w:p w14:paraId="718757B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место человека в системе органического мира; </w:t>
      </w:r>
    </w:p>
    <w:p w14:paraId="703C94B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указывать на то, что человек относится к царству Животные и ему присущи характерные для животных признаки; </w:t>
      </w:r>
    </w:p>
    <w:p w14:paraId="5F231CB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признаки, свидетельствующие о том, что человек относится к типу Хордовые, классу Млекопитающие, отряду Приматы; </w:t>
      </w:r>
    </w:p>
    <w:p w14:paraId="611123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общие и индивидуальные признаки человека и человекообразных обезьян; </w:t>
      </w:r>
    </w:p>
    <w:p w14:paraId="699CCCB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суть биосоциальной природы человека. </w:t>
      </w:r>
    </w:p>
    <w:p w14:paraId="3F672FA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предка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9AD31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человек и современные человекообразные обезьяны произошли от одного и того же предка; </w:t>
      </w:r>
    </w:p>
    <w:p w14:paraId="72A1A5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этапы эволюции человека; </w:t>
      </w:r>
    </w:p>
    <w:p w14:paraId="3E5DA2D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виды Человек умелый, Человек прямоходящий, Человек разумный; </w:t>
      </w:r>
    </w:p>
    <w:p w14:paraId="293D90A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факторы эволюции человека. </w:t>
      </w:r>
    </w:p>
    <w:p w14:paraId="39E2985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AA38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причины, по которым все расы человека относятся к одному виду Человек разумный; </w:t>
      </w:r>
    </w:p>
    <w:p w14:paraId="5E61850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приводить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доказательства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несостоятельности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расизма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8725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знаний о строении и функциях организма человека для развития науки и медицины, а также для повседневной жизни человека; </w:t>
      </w:r>
    </w:p>
    <w:p w14:paraId="3686906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этапы развития знаний о строении и функциях организма человека; </w:t>
      </w:r>
    </w:p>
    <w:p w14:paraId="635E866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методов исследования строения и функций организма человека; </w:t>
      </w:r>
    </w:p>
    <w:p w14:paraId="3C55EB3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наиболее значимые методы исследования. </w:t>
      </w:r>
    </w:p>
    <w:p w14:paraId="472E5F3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и функции клетки человека с точки зрения строения клетки животного; </w:t>
      </w:r>
    </w:p>
    <w:p w14:paraId="5908D6C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основные органоиды клетки человека; </w:t>
      </w:r>
    </w:p>
    <w:p w14:paraId="4324FA9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и функции органоидов клетки человека; </w:t>
      </w:r>
    </w:p>
    <w:p w14:paraId="7CAE72A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органические и неорганические вещества, входящие в состав клетки человека; </w:t>
      </w:r>
    </w:p>
    <w:p w14:paraId="4B7278C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основные функции органических и неорганических веществ в составе клетки человека; </w:t>
      </w:r>
    </w:p>
    <w:p w14:paraId="018FE54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процесса деления клетки человека; </w:t>
      </w:r>
    </w:p>
    <w:p w14:paraId="085B81C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положения Клеточной теории. </w:t>
      </w:r>
    </w:p>
    <w:p w14:paraId="398D7B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тканей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DA8B1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характерные черты строения тканей различных типов; </w:t>
      </w:r>
    </w:p>
    <w:p w14:paraId="7215C76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различных тканей в связи с их функциями; </w:t>
      </w:r>
    </w:p>
    <w:p w14:paraId="48902F3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функции тканей различных типов; </w:t>
      </w:r>
    </w:p>
    <w:p w14:paraId="5E6FEE4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тканей различных типов; </w:t>
      </w:r>
    </w:p>
    <w:p w14:paraId="0714F47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на препаратах и микрофотографиях ткани человека: покровную (однослойный и многослойный эпителий), мышечную (гладкомышечную и скелетную), нервную, соединительную (костную, хрящевую, рыхлую соединительную, кровь, жировую); </w:t>
      </w:r>
    </w:p>
    <w:p w14:paraId="49F2FE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делать рисунки микропрепаратов тканей человека, отражающие характерные черты строения тканей данного типа; </w:t>
      </w:r>
    </w:p>
    <w:p w14:paraId="0A0AFDD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«ткань», «орган»; </w:t>
      </w:r>
    </w:p>
    <w:p w14:paraId="62B9FF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отдельных органов с точки зрения входящих в их состав тканей; </w:t>
      </w:r>
    </w:p>
    <w:p w14:paraId="149EA50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приводить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2D59F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внутренние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органы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E0B4C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органы грудной, брюшной и тазовой полостей тела человека. </w:t>
      </w:r>
    </w:p>
    <w:p w14:paraId="628395D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определение понятия «система органов»; </w:t>
      </w:r>
    </w:p>
    <w:p w14:paraId="6D188D1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E9440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перечислять функции систем органов человека; </w:t>
      </w:r>
    </w:p>
    <w:p w14:paraId="4CE2D16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органы в составе каждой системы органов человека (на основе знаний строения систем органов млекопитающих); </w:t>
      </w:r>
    </w:p>
    <w:p w14:paraId="34890E2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взаимосвязь строения и функций отдельных органов в составе одной системы. </w:t>
      </w:r>
    </w:p>
    <w:p w14:paraId="08EFBF1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«гуморальная регуляция» и «нервная регуляция»; </w:t>
      </w:r>
    </w:p>
    <w:p w14:paraId="70818FB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гуморальной регуляции в организме человека; </w:t>
      </w:r>
    </w:p>
    <w:p w14:paraId="3572730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особенности нервной и гуморальной регуляции; </w:t>
      </w:r>
    </w:p>
    <w:p w14:paraId="02B4E6B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железы внешней, внутренней и смешанной секреции; </w:t>
      </w:r>
    </w:p>
    <w:p w14:paraId="71047D6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желез различного типа; </w:t>
      </w:r>
    </w:p>
    <w:p w14:paraId="544CDB9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железы, входящие в состав эндокринной системы; </w:t>
      </w:r>
    </w:p>
    <w:p w14:paraId="2390757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функции эндокринной системы человека; </w:t>
      </w:r>
    </w:p>
    <w:p w14:paraId="77F8032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и функций желез эндокринной системы; </w:t>
      </w:r>
    </w:p>
    <w:p w14:paraId="009D67E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роль гипоталамуса и гипофиза в регуляции деятельности желез эндокринной системы человека; </w:t>
      </w:r>
    </w:p>
    <w:p w14:paraId="31A7CB1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гормоны различных желез эндокринной системы и их описывать их регуляторную функцию (гормон роста, йод-тироксин, инсулин и др.); </w:t>
      </w:r>
    </w:p>
    <w:p w14:paraId="0D26A70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недостатка и избытка гормонов в организме человека; </w:t>
      </w:r>
    </w:p>
    <w:p w14:paraId="1EE2274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недостатка и избыточной выработки гормонов. </w:t>
      </w:r>
    </w:p>
    <w:p w14:paraId="6508757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общий план строения нервной системы человека; </w:t>
      </w:r>
    </w:p>
    <w:p w14:paraId="108F22B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функции нервной системы человека; </w:t>
      </w:r>
    </w:p>
    <w:p w14:paraId="5E32DB5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центральную и периферическую нервную систему, соматическую и вегетативную; </w:t>
      </w:r>
    </w:p>
    <w:p w14:paraId="60152F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симпатический и парасимпатический отделы вегетативной нервной системы; </w:t>
      </w:r>
    </w:p>
    <w:p w14:paraId="27CA84B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действия симпатической и парасимпатической регуляции; </w:t>
      </w:r>
    </w:p>
    <w:p w14:paraId="1F51C82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особенности симпатической и парасимпатической регуляции на основе примеров стрессовых ситуаций из личного опыта и состояния покоя; </w:t>
      </w:r>
    </w:p>
    <w:p w14:paraId="1F77728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особенности строения нейронов в связи с функциями нервной ткани; </w:t>
      </w:r>
    </w:p>
    <w:p w14:paraId="44727FE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передачу нервного импульса через синаптическую щель с опорой на иллюстрации учебника; </w:t>
      </w:r>
    </w:p>
    <w:p w14:paraId="77A0FA2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чувствительные, двигательные и вставочные нейроны в составе рефлекторных дуг; </w:t>
      </w:r>
    </w:p>
    <w:p w14:paraId="75AACB4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рефлекторный принцип деятельности нервной системы человека. </w:t>
      </w:r>
    </w:p>
    <w:p w14:paraId="3445DD9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местоположение спинного мозга в теле человека; </w:t>
      </w:r>
    </w:p>
    <w:p w14:paraId="77524EC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спинного мозга человека; </w:t>
      </w:r>
    </w:p>
    <w:p w14:paraId="2BA61F1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количество спинномозговых нервов в теле человека; </w:t>
      </w:r>
    </w:p>
    <w:p w14:paraId="1F03585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области иннервации спинномозговых нервов, отходящих от разных отделов; </w:t>
      </w:r>
    </w:p>
    <w:p w14:paraId="5E61218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белое и серое вещество спинного мозга человека на препаратах и микрофотографиях; </w:t>
      </w:r>
    </w:p>
    <w:p w14:paraId="4F4F1D2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белого и серого вещества спинного мозга человека в связи с его функциями; </w:t>
      </w:r>
    </w:p>
    <w:p w14:paraId="291EC32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функции белого и серого вещества спинного мозга; </w:t>
      </w:r>
    </w:p>
    <w:p w14:paraId="1C31826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чувствительные, двигательные и вставочные нейроны в составе рефлекторных дуг спинномозговых рефлексов; </w:t>
      </w:r>
    </w:p>
    <w:p w14:paraId="3264EEC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приводить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спинномозговых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рефлексов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29331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повреждения корешков и ствола спинного мозга; </w:t>
      </w:r>
    </w:p>
    <w:p w14:paraId="7898E6C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предотвращения повреждения спинного мозга человека. </w:t>
      </w:r>
    </w:p>
    <w:p w14:paraId="1CDAEED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местоположение головного мозга в теле человека; </w:t>
      </w:r>
    </w:p>
    <w:p w14:paraId="160A442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описывать особенности строения черепа и оболочек мозга для предотвращения травм головного мозга; </w:t>
      </w:r>
    </w:p>
    <w:p w14:paraId="22E5DBB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головного мозга человека; </w:t>
      </w:r>
    </w:p>
    <w:p w14:paraId="672B013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количество черепно-мозговых нервов в теле человека; </w:t>
      </w:r>
    </w:p>
    <w:p w14:paraId="77DAF0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области иннервации черепно-мозговых нервов; </w:t>
      </w:r>
    </w:p>
    <w:p w14:paraId="254FF83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белое и серое вещество головного мозга человека; </w:t>
      </w:r>
    </w:p>
    <w:p w14:paraId="07F10D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и функции коры головного мозга; </w:t>
      </w:r>
    </w:p>
    <w:p w14:paraId="459052B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отделы головного мозга и их функции; </w:t>
      </w:r>
    </w:p>
    <w:p w14:paraId="4CC33AF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повреждения головного мозга и черепно-мозговых нервов; </w:t>
      </w:r>
    </w:p>
    <w:p w14:paraId="78BAA7F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предотвращения повреждения головного мозга человека. </w:t>
      </w:r>
    </w:p>
    <w:p w14:paraId="2BCAA77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полушарий большого мозга; </w:t>
      </w:r>
    </w:p>
    <w:p w14:paraId="1886658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функции большого мозга; описывают строение и функции коры полушарий большого мозга; </w:t>
      </w:r>
    </w:p>
    <w:p w14:paraId="76F0DC5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распознают доли коры полушарий большого мозга; </w:t>
      </w:r>
    </w:p>
    <w:p w14:paraId="114173E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называют функции долей коры большого мозга. </w:t>
      </w:r>
    </w:p>
    <w:p w14:paraId="170778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анализатор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49B00D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строения и функций анализатора; </w:t>
      </w:r>
    </w:p>
    <w:p w14:paraId="197CEA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зрительного анализатора; </w:t>
      </w:r>
    </w:p>
    <w:p w14:paraId="684DCC0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и функции глаза человека; </w:t>
      </w:r>
    </w:p>
    <w:p w14:paraId="0B9A313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дальнозоркости и близорукости; </w:t>
      </w:r>
    </w:p>
    <w:p w14:paraId="355FF0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способы коррекции дальнозоркости и близорукости; </w:t>
      </w:r>
    </w:p>
    <w:p w14:paraId="3C9BAFE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меры профилактики нарушений зрения. </w:t>
      </w:r>
    </w:p>
    <w:p w14:paraId="3BB72B1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анализаторов слуха и равновесия; </w:t>
      </w:r>
    </w:p>
    <w:p w14:paraId="7CFD282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B859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нарушения слуха и равновесия; </w:t>
      </w:r>
    </w:p>
    <w:p w14:paraId="4A3FD42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меры профилактики нарушений слуха и равновесия. </w:t>
      </w:r>
    </w:p>
    <w:p w14:paraId="0DB9E8A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анализаторов кожно-мышечной чувствительности, обоняния и вкуса; </w:t>
      </w:r>
    </w:p>
    <w:p w14:paraId="301E3EE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органов обоняния и вкуса человека; </w:t>
      </w:r>
    </w:p>
    <w:p w14:paraId="135F282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нарушения обоняния и вкуса; </w:t>
      </w:r>
    </w:p>
    <w:p w14:paraId="44939DD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меры профилактики нарушений обоняния и вкуса. </w:t>
      </w:r>
    </w:p>
    <w:p w14:paraId="6E1BBDE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распознавать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кости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типов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18E4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трубчатой кости человека; </w:t>
      </w:r>
    </w:p>
    <w:p w14:paraId="08CD072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плотное и губчатое вещество кости; </w:t>
      </w:r>
    </w:p>
    <w:p w14:paraId="3C981B3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красный и желтый костный мозг и их функции; </w:t>
      </w:r>
    </w:p>
    <w:p w14:paraId="3258E1B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химический состав костей человека; </w:t>
      </w:r>
    </w:p>
    <w:p w14:paraId="16D860C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функции органических и минеральных веществ в составе кости; </w:t>
      </w:r>
    </w:p>
    <w:p w14:paraId="0604B13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изменения в составе костей, происходящие с возрастом; </w:t>
      </w:r>
    </w:p>
    <w:p w14:paraId="7D0E7FE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роста костей в длину и ширину; </w:t>
      </w:r>
    </w:p>
    <w:p w14:paraId="304E090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особенности строения костей со строением костной ткани; </w:t>
      </w:r>
    </w:p>
    <w:p w14:paraId="3CBE17D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типы костей в составе скелета человека; </w:t>
      </w:r>
    </w:p>
    <w:p w14:paraId="63A6081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соединения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костей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265C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части скелета человека; </w:t>
      </w:r>
    </w:p>
    <w:p w14:paraId="5256647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на модели скелета человека и иллюстрациях лицевой и мозговой отделы черепа, отделы позвоночника, кости в составе верхней и </w:t>
      </w:r>
    </w:p>
    <w:p w14:paraId="5758404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нижней конечности, кости плечевого и тазового поясов; </w:t>
      </w:r>
    </w:p>
    <w:p w14:paraId="6FA5EB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позвонков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46CC4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особенности позвонков различных отделов позвоночника; </w:t>
      </w:r>
    </w:p>
    <w:p w14:paraId="7617CBD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позвоночника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F396E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lastRenderedPageBreak/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межпозвонковых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дисков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EFE9D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последствия перелома позвоночника и повреждения межпозвонковых дисков; </w:t>
      </w:r>
    </w:p>
    <w:p w14:paraId="6EE9B39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строения скелета человека в связи с прямохождением; </w:t>
      </w:r>
    </w:p>
    <w:p w14:paraId="169C933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переломов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костей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C7436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повреждений при вывихах суставов и растяжении связок; </w:t>
      </w:r>
    </w:p>
    <w:p w14:paraId="6A70706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переломов, вывихов и растяжения связок; </w:t>
      </w:r>
    </w:p>
    <w:p w14:paraId="7695C21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меры доврачебной помощи при переломах, вывихах, растяжении связок. </w:t>
      </w:r>
    </w:p>
    <w:p w14:paraId="6A42D00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функции скелетных мышц в организме человека; </w:t>
      </w:r>
    </w:p>
    <w:p w14:paraId="203486D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скелетных мышц в связи с их функциями; </w:t>
      </w:r>
    </w:p>
    <w:p w14:paraId="1A25090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мышечной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D8D44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на таблицах основные мышцы человека; </w:t>
      </w:r>
    </w:p>
    <w:p w14:paraId="2E543CC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функции основных мышц человека; </w:t>
      </w:r>
    </w:p>
    <w:p w14:paraId="70AC4C5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группы мышц-синергистов и антагонистов; </w:t>
      </w:r>
    </w:p>
    <w:p w14:paraId="1CFACD8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физических упражнений, направленных на развитие </w:t>
      </w:r>
    </w:p>
    <w:p w14:paraId="5CAC699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мышц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5AED9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развития мышц для полноценного функционирования опорно-двигательной системы. </w:t>
      </w:r>
    </w:p>
    <w:p w14:paraId="045994B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механизм сокращения скелетных мышц; </w:t>
      </w:r>
    </w:p>
    <w:p w14:paraId="7BAC238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визуальный эффект при сокращении мышц; </w:t>
      </w:r>
    </w:p>
    <w:p w14:paraId="15DBB81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сгибания и разгибания конечности с точки зрения физики; </w:t>
      </w:r>
    </w:p>
    <w:p w14:paraId="293290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раскрывать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суть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тренировочного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эффекта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F1280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динамическую и статическую работу мышц; </w:t>
      </w:r>
    </w:p>
    <w:p w14:paraId="259A7B6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суть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утомления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7BE6F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отличительные признаки скелетной и гладкой мускулатуры; </w:t>
      </w:r>
    </w:p>
    <w:p w14:paraId="5659854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регулярных физических тренировок для развития опорно-двигательной системы человека. </w:t>
      </w:r>
    </w:p>
    <w:p w14:paraId="435BAB7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компоненты внутренней среды организма человека (тканевая жидкость, кровь, лимфа); </w:t>
      </w:r>
    </w:p>
    <w:p w14:paraId="2ECD116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внутренней среды организма; </w:t>
      </w:r>
    </w:p>
    <w:p w14:paraId="0C215FD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взаимосвязь тканевой жидкости, крови и лимфы; </w:t>
      </w:r>
    </w:p>
    <w:p w14:paraId="77671A5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отличительные черты крови и лимфы; </w:t>
      </w:r>
    </w:p>
    <w:p w14:paraId="4969736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указывать, что кровь является тканью (основная ткань), состоящей из клеток и межклеточного вещества; </w:t>
      </w:r>
    </w:p>
    <w:p w14:paraId="6D7C6E6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компоненты крови — плазму и форменные элементы; </w:t>
      </w:r>
    </w:p>
    <w:p w14:paraId="59A49C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плазмы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крови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27970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основные типы форменных элементов крови — эритроциты, лейкоциты, тромбоциты; </w:t>
      </w:r>
    </w:p>
    <w:p w14:paraId="58D926A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черты эритроцитов, лейкоцитов и тромбоцитов (количество в мл крови, размеры, строение, в том числе и наличие ядра в зрелом состоянии, продолжительность жизни); </w:t>
      </w:r>
    </w:p>
    <w:p w14:paraId="1DACC95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функции эритроцитов, лейкоцитов и тромбоцитов; </w:t>
      </w:r>
    </w:p>
    <w:p w14:paraId="08B4949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свертывания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крови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B59FC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причины, приводящие к нарушению свертываемости крови; </w:t>
      </w:r>
    </w:p>
    <w:p w14:paraId="5CC05CB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тромбоза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242E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понятиям «группы крови», «донор», «реципиент», «иммунитет», «антитела», «вакцина»; </w:t>
      </w:r>
    </w:p>
    <w:p w14:paraId="03BE8BD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причины возникновения четырех групп крови; </w:t>
      </w:r>
    </w:p>
    <w:p w14:paraId="40086A3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неудачных переливаний крови до открытия групп крови; </w:t>
      </w:r>
    </w:p>
    <w:p w14:paraId="1DE06E8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описывать современный процесс переливания крови, включая схемы совместимости групп крови; </w:t>
      </w:r>
    </w:p>
    <w:p w14:paraId="45FD8FC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ситуации, при которых человеку может понадобиться переливание крови; </w:t>
      </w:r>
    </w:p>
    <w:p w14:paraId="2B82AC5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заболевания, при которых человек не может стать донором; </w:t>
      </w:r>
    </w:p>
    <w:p w14:paraId="4F1ABC5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иммунитета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B8C9B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заболеваний, к которым вырабатывается долговременный иммунитет; </w:t>
      </w:r>
    </w:p>
    <w:p w14:paraId="7F1F8FC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иммунной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DCA44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роль антител в развитии иммунной реакции в организме человека; </w:t>
      </w:r>
    </w:p>
    <w:p w14:paraId="43964A5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увеличения лимфатических узлов при инфекционных заболеваниях; </w:t>
      </w:r>
    </w:p>
    <w:p w14:paraId="77AE1D9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действие вакцины и сыворотки на организм человека; </w:t>
      </w:r>
    </w:p>
    <w:p w14:paraId="6DB299C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врожденный и приобретенный, активный и пассивный иммунитеты; </w:t>
      </w:r>
    </w:p>
    <w:p w14:paraId="77C2327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способы укрепления иммунитета; описывать причины возникновения аллергических реакций и способов борьбы с ними; </w:t>
      </w:r>
    </w:p>
    <w:p w14:paraId="7016207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состояние человека при врожденном и приобретенном иммунодефиците; </w:t>
      </w:r>
    </w:p>
    <w:p w14:paraId="1BE797F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пути заражения вирусом иммунодефицита человека; </w:t>
      </w:r>
    </w:p>
    <w:p w14:paraId="1EBCF35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заражения ВИЧ; </w:t>
      </w:r>
    </w:p>
    <w:p w14:paraId="51D0DF1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ранней диагностики заражения ВИЧ и лечения СПИДа; </w:t>
      </w:r>
    </w:p>
    <w:p w14:paraId="550B914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ВИЧ и СПИД. </w:t>
      </w:r>
    </w:p>
    <w:p w14:paraId="37D150C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органы кровообращения в организме человека; </w:t>
      </w:r>
    </w:p>
    <w:p w14:paraId="741478B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тип кровеносной системы и количество кругов кровообращения в организме человека; </w:t>
      </w:r>
    </w:p>
    <w:p w14:paraId="50672A6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называть функции кровеносной системы человека;</w:t>
      </w:r>
    </w:p>
    <w:p w14:paraId="20D3182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51418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4B402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отделы сердца на иллюстрациях и моделях на основе характерных признаков; </w:t>
      </w:r>
    </w:p>
    <w:p w14:paraId="0EE8811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строения и функционирования полулунных и створчатых клапанов; </w:t>
      </w:r>
    </w:p>
    <w:p w14:paraId="08AD2B4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нарушения функционирования клапанов сердца и способы их устранения; </w:t>
      </w:r>
    </w:p>
    <w:p w14:paraId="7662B13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кровоснабжение сердечной мышцы и последствия при его нарушении; </w:t>
      </w:r>
    </w:p>
    <w:p w14:paraId="4335641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кровообращения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CDF5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последовательность процессов в сердечном цикле человека; </w:t>
      </w:r>
    </w:p>
    <w:p w14:paraId="0A207CB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роль клапанов в обеспечении однонаправленного тока крови через сердце; </w:t>
      </w:r>
    </w:p>
    <w:p w14:paraId="1B5D8B9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паузы для работы сердца; </w:t>
      </w:r>
    </w:p>
    <w:p w14:paraId="6EC002A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понятия «автоматизм сердца»; </w:t>
      </w:r>
    </w:p>
    <w:p w14:paraId="5732BDB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роль проводящей системы сердца в обеспечении автоматизма и ритмичности сокращений сердца; </w:t>
      </w:r>
    </w:p>
    <w:p w14:paraId="50A5423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нарушения функционирования водителя ритма и способы его устранения; </w:t>
      </w:r>
    </w:p>
    <w:p w14:paraId="6EE91F6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регуляцию работы сердца; </w:t>
      </w:r>
    </w:p>
    <w:p w14:paraId="0067795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воздействий, приводящих к ускорению сердечных сокращений; </w:t>
      </w:r>
    </w:p>
    <w:p w14:paraId="1CA678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соотносить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ЧСС и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пульс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6B04A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подсчитывать пульс в состоянии покоя; </w:t>
      </w:r>
    </w:p>
    <w:p w14:paraId="599D42B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увеличение ЧСС после физической нагрузки и при психоэмоциональном напряжении; </w:t>
      </w:r>
    </w:p>
    <w:p w14:paraId="0115697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способы снижения ЧСС, применимые в повседневной жизни. </w:t>
      </w:r>
    </w:p>
    <w:p w14:paraId="2D7B747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давать определение понятий «вены», «артерии», «артериальная кровь», «венозная кровь»; </w:t>
      </w:r>
    </w:p>
    <w:p w14:paraId="742FAD3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артерии и вены, артериальную и венозную кровь»; </w:t>
      </w:r>
    </w:p>
    <w:p w14:paraId="6415980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в венах не всегда течет венозная кровь, а в артериях —артериальная; </w:t>
      </w:r>
    </w:p>
    <w:p w14:paraId="2B75E97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отличительные черты артерий, вен и капилляров; </w:t>
      </w:r>
    </w:p>
    <w:p w14:paraId="658B029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сосудов разных типов в связи с их функциями; </w:t>
      </w:r>
    </w:p>
    <w:p w14:paraId="20EEBB0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принцип движения крови по венам (снизу вверх против силы тяжести); </w:t>
      </w:r>
    </w:p>
    <w:p w14:paraId="0189345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роль сердца в движении крови по венам; </w:t>
      </w:r>
    </w:p>
    <w:p w14:paraId="07AA98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последовательность движения крови по кругам кровообращения; </w:t>
      </w:r>
    </w:p>
    <w:p w14:paraId="369D89C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процессы обмена веществ, протекающие в капиллярах; </w:t>
      </w:r>
    </w:p>
    <w:p w14:paraId="54BBBE4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лимфы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7F41E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роль лимфатической системы как компонента иммунной системы; </w:t>
      </w:r>
    </w:p>
    <w:p w14:paraId="4A10C0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причины, приводящие к нарушению движения крови по сосудам, методы устранения и профилактики; </w:t>
      </w:r>
    </w:p>
    <w:p w14:paraId="7FC6BEF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раскрывать суть понятия «артериальное давление»</w:t>
      </w:r>
    </w:p>
    <w:p w14:paraId="06989B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измерять артериальное давление с помощью тонометра; </w:t>
      </w:r>
    </w:p>
    <w:p w14:paraId="27A3256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высокое и низкое артериальное давление; </w:t>
      </w:r>
    </w:p>
    <w:p w14:paraId="38DF74E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способы регуляции артериального давления в организме человека; </w:t>
      </w:r>
    </w:p>
    <w:p w14:paraId="6F94A57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последствия артериальной гипертензии и гипотензии; </w:t>
      </w:r>
    </w:p>
    <w:p w14:paraId="349DE25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мер профилактики отклонения артериального давления от нормального значения. </w:t>
      </w:r>
    </w:p>
    <w:p w14:paraId="2800D7F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органы дыхательной системы человека; </w:t>
      </w:r>
    </w:p>
    <w:p w14:paraId="436A90C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взаимное расположение органов дыхательной системы и других органов тела человека; </w:t>
      </w:r>
    </w:p>
    <w:p w14:paraId="6A3FE40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дыхание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01C997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внешнее и клеточное дыхание; </w:t>
      </w:r>
    </w:p>
    <w:p w14:paraId="5437724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дыхательной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27A25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дыхательной системы человека (носоглотка, верхние дыхательные пути, голосовой аппарат, нижние дыхательные пути, легкие); </w:t>
      </w:r>
    </w:p>
    <w:p w14:paraId="018B1B2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гортани в связи с ее функциями; </w:t>
      </w:r>
    </w:p>
    <w:p w14:paraId="509D684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полукольцевых хрящей в составе трахеи; называть функции мерцательного эпителия трахеи и бронхов; </w:t>
      </w:r>
    </w:p>
    <w:p w14:paraId="41B6661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бронхиальной астмы и приемы оказания помощи; </w:t>
      </w:r>
    </w:p>
    <w:p w14:paraId="0D76DC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заболеваний верхних и нижних дыхательных путей; </w:t>
      </w:r>
    </w:p>
    <w:p w14:paraId="2408B9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возникновения наиболее распространенных заболеваний верхних и нижних дыхательных путей и способы профилактики; </w:t>
      </w:r>
    </w:p>
    <w:p w14:paraId="7DD218D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принцип строения легких млекопитающих; </w:t>
      </w:r>
    </w:p>
    <w:p w14:paraId="000F8BC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большой площади поверхности легких для газообмена; </w:t>
      </w:r>
    </w:p>
    <w:p w14:paraId="6F71460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легких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97548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плевры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легких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1ACB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принцип газообмена на основе диффузии; </w:t>
      </w:r>
    </w:p>
    <w:p w14:paraId="769B7F6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условия, необходимые для эффективного газообмена; </w:t>
      </w:r>
    </w:p>
    <w:p w14:paraId="4673A8F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газообмена в альвеолах легких и тканях; </w:t>
      </w:r>
    </w:p>
    <w:p w14:paraId="5E2548F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отличительные особенности газообмена в легких и тканях; </w:t>
      </w:r>
    </w:p>
    <w:p w14:paraId="576D320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углекислый газ не переносится эритроцитами, а просто растворяется в плазме крови; </w:t>
      </w:r>
    </w:p>
    <w:p w14:paraId="1324170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состав вдыхаемого и выдыхаемого воздуха; </w:t>
      </w:r>
    </w:p>
    <w:p w14:paraId="6A93FFA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кислорода для процессов жизнедеятельности клеток и тканей; </w:t>
      </w:r>
    </w:p>
    <w:p w14:paraId="4AC42FB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гипоксии и способы ее предотвращения; </w:t>
      </w:r>
    </w:p>
    <w:p w14:paraId="63667AB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lastRenderedPageBreak/>
        <w:t>раскрывать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7E50B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нагнетания воздуха в легкие (на основе модели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Дорденса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21EA4F1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межреберных мышц и диафрагмы в изменении объемы грудной клетки человека; </w:t>
      </w:r>
    </w:p>
    <w:p w14:paraId="34E93FE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понятия «жизненная емкость легких»; </w:t>
      </w:r>
    </w:p>
    <w:p w14:paraId="7346831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измерять жизненную емкость легких с помощью портативного спирографа; </w:t>
      </w:r>
    </w:p>
    <w:p w14:paraId="732036A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низкую и высокую жизненную емкость легких; </w:t>
      </w:r>
    </w:p>
    <w:p w14:paraId="35DDF6D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для организма человека, к которым приводит низкая жизненная емкость легких; </w:t>
      </w:r>
    </w:p>
    <w:p w14:paraId="1F53834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причины снижения жизненной емкости легких; </w:t>
      </w:r>
    </w:p>
    <w:p w14:paraId="61E0073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способы увеличения жизненной емкости легких, применимые в повседневной жизни; </w:t>
      </w:r>
    </w:p>
    <w:p w14:paraId="6A81D3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флюорографии в диагностике заболеваний легких; </w:t>
      </w:r>
    </w:p>
    <w:p w14:paraId="11A24FA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заболевания дыхательной системы человека и способы их профилактики. </w:t>
      </w:r>
    </w:p>
    <w:p w14:paraId="1AD61E7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определение понятий «питание», «гетеротрофный тип питания», «пищеварение»; </w:t>
      </w:r>
    </w:p>
    <w:p w14:paraId="235BBDE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отличительные черты гетеротрофного питания по сравнению с автотрофным; </w:t>
      </w:r>
    </w:p>
    <w:p w14:paraId="11913EB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раскрывать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пищеварения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20506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пищеварительная система человека представляет собой сквозной канал, разделенный на специализированные отделы. </w:t>
      </w:r>
    </w:p>
    <w:p w14:paraId="4EB9F3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ротовой полости человека; </w:t>
      </w:r>
    </w:p>
    <w:p w14:paraId="4EBDC07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зуба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8E9EA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типы зубов в ротовой полости человека; </w:t>
      </w:r>
    </w:p>
    <w:p w14:paraId="5A6A4B2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повреждения зубной системы человека и способы профилактики таких повреждений; </w:t>
      </w:r>
    </w:p>
    <w:p w14:paraId="3AD318F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слюнные железы на макете и таблицах; </w:t>
      </w:r>
    </w:p>
    <w:p w14:paraId="4F71EC9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состав секрета слюнных желез; </w:t>
      </w:r>
    </w:p>
    <w:p w14:paraId="608D1D9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слюны для пищеварения в ротовой полости; </w:t>
      </w:r>
    </w:p>
    <w:p w14:paraId="20B4019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языка и губ для пищеварения в ротовой полости; </w:t>
      </w:r>
    </w:p>
    <w:p w14:paraId="34ACF2D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пищеварения в ротовой полости; </w:t>
      </w:r>
    </w:p>
    <w:p w14:paraId="69EDE44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измельчения пищи для процесса пищеварения; </w:t>
      </w:r>
    </w:p>
    <w:p w14:paraId="665C138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объяснения опыта по расщеплению крахмала ферментами слюны; </w:t>
      </w:r>
    </w:p>
    <w:p w14:paraId="7566B6D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глотания и значение надгортанника для предотвращения попадания пищевых частиц в дыхательные пути; </w:t>
      </w:r>
    </w:p>
    <w:p w14:paraId="0080BC1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перистальтика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5BD309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перистальтики для продвижения перевариваемых веществ по пищеварительному каналу; </w:t>
      </w:r>
    </w:p>
    <w:p w14:paraId="25FE40C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желудка, кишечника и пищеварительных желез (печень, поджелудочная железа); </w:t>
      </w:r>
    </w:p>
    <w:p w14:paraId="2608573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тонкий и толстый кишечник; </w:t>
      </w:r>
    </w:p>
    <w:p w14:paraId="29064D3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пищеварения в желудке; </w:t>
      </w:r>
    </w:p>
    <w:p w14:paraId="71CD235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вещества, которые расщепляются в желудке; </w:t>
      </w:r>
    </w:p>
    <w:p w14:paraId="65D11A0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среды в желудке и двенадцатиперстной кишке; </w:t>
      </w:r>
    </w:p>
    <w:p w14:paraId="21DFF6D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вещества, которые расщепляются в тонком кишечнике; </w:t>
      </w:r>
    </w:p>
    <w:p w14:paraId="280CE1A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особенности процесса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эмульгации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жиров пигментами печени и </w:t>
      </w:r>
    </w:p>
    <w:p w14:paraId="1139BE2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его значение для переваривания; </w:t>
      </w:r>
    </w:p>
    <w:p w14:paraId="6F419D8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значение секрета поджелудочной железы для переваривания белков и регуляции углеводного обмена; </w:t>
      </w:r>
    </w:p>
    <w:p w14:paraId="43448A4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ставить опыт, доказывающий необходимость специфических условий в желудке и кишечнике для переваривания питательных веществ; </w:t>
      </w:r>
    </w:p>
    <w:p w14:paraId="3779779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и функционирование ворсинок тонкого кишечника; </w:t>
      </w:r>
    </w:p>
    <w:p w14:paraId="49EEE09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вещества, которые всасываются в кровь и лимфу в тонком кишечнике; </w:t>
      </w:r>
    </w:p>
    <w:p w14:paraId="6C2A9B7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объяснение, почему чувство голода у человека исчезает позже, чем он потребит необходимое для насыщения количество пищи; </w:t>
      </w:r>
    </w:p>
    <w:p w14:paraId="399A9D7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местоположение центров голода и насыщения у человека; </w:t>
      </w:r>
    </w:p>
    <w:p w14:paraId="7B98910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способы регуляции пищеварения у человека (с опорой на личный опыт); </w:t>
      </w:r>
    </w:p>
    <w:p w14:paraId="2701E5A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процессы, происходящие в толстом кишечнике; </w:t>
      </w:r>
    </w:p>
    <w:p w14:paraId="0ED5408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микрофлоры толстого кишечника для переваривания пищи и иммунной системы организма человека; </w:t>
      </w:r>
    </w:p>
    <w:p w14:paraId="2618EEE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заболевания пищеварительной системы и способы их профилактики. </w:t>
      </w:r>
    </w:p>
    <w:p w14:paraId="259203C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«обмен веществ и энергии», «пластический обмен», «энергетический обмен»; «основной обмен», «общий обмен»; </w:t>
      </w:r>
    </w:p>
    <w:p w14:paraId="6DA8172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взаимосвязь пластического и энергетического обменов; </w:t>
      </w:r>
    </w:p>
    <w:p w14:paraId="648C100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питательные вещества: белки (полноценные и неполноценные), аминокислоты (заменимые и незаменимые), жиры, жирные кислоты, простые и сложные углеводы, витамины; </w:t>
      </w:r>
    </w:p>
    <w:p w14:paraId="6C508C1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отдельных органических веществ для процессов жизнедеятельности организма человека; </w:t>
      </w:r>
    </w:p>
    <w:p w14:paraId="691AAE6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информацию о пищевой ценности продуктов питания и норм питания для планирования собственного рациона; </w:t>
      </w:r>
    </w:p>
    <w:p w14:paraId="3FA2CA2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пищевую ценность продуктов питания, используя маркировку на их упаковке; </w:t>
      </w:r>
    </w:p>
    <w:p w14:paraId="63319D8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необходимость соблюдения питьевого режима с точки зрения потребности организма в воде и минеральных солей. </w:t>
      </w:r>
    </w:p>
    <w:p w14:paraId="0175CED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опыт, доказывающий, что витамины являются жизненно важным компонентом пищи; </w:t>
      </w:r>
    </w:p>
    <w:p w14:paraId="1F8DC74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витамины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23DF1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жирорастворимые и водорастворимые витамины; </w:t>
      </w:r>
    </w:p>
    <w:p w14:paraId="04316B7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необходимость знаний о водорастворимых и жирорастворимых витаминах для правильного употребления продуктов питания, которые их содержат; </w:t>
      </w:r>
    </w:p>
    <w:p w14:paraId="76F3FBE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продуктов питания, содержащие витамины различных групп; </w:t>
      </w:r>
    </w:p>
    <w:p w14:paraId="0914667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проявления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гипо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- и гипервитаминозов. </w:t>
      </w:r>
    </w:p>
    <w:p w14:paraId="6EAB974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выделение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47D86E6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вещества, подлежащие удалению из организма человека; </w:t>
      </w:r>
    </w:p>
    <w:p w14:paraId="550FD14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пути удаления мочевины из тела человека; </w:t>
      </w:r>
    </w:p>
    <w:p w14:paraId="5ADBD67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выделительной системы человека на основе знаний о строении выделительной системы млекопитающих; </w:t>
      </w:r>
    </w:p>
    <w:p w14:paraId="3EC0BA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почки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B41E3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на модели и таблицах корковое и мозговое вещество почки; </w:t>
      </w:r>
    </w:p>
    <w:p w14:paraId="52F87FE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нефрона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4F52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принцип фильтрации в капсуле нефрона; </w:t>
      </w:r>
    </w:p>
    <w:p w14:paraId="581B09F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процессы, происходящие в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нефридиальном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канале; </w:t>
      </w:r>
    </w:p>
    <w:p w14:paraId="2059990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первичную и вторичную мочу; </w:t>
      </w:r>
    </w:p>
    <w:p w14:paraId="284F7A2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нарушения работы почек для организма человека; </w:t>
      </w:r>
    </w:p>
    <w:p w14:paraId="0C0E0C4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причины, приводящие к нарушению работы выделительной системы человека; </w:t>
      </w:r>
    </w:p>
    <w:p w14:paraId="11F8C42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нарушений работы выделительной системы; </w:t>
      </w:r>
    </w:p>
    <w:p w14:paraId="0F8AAC6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0555F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lastRenderedPageBreak/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BEECE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рецепторы кожи человека на таблицах и моделях; </w:t>
      </w:r>
    </w:p>
    <w:p w14:paraId="2893E29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демонстрировать опыт по определению расстояния между тактильными рецепторами кожи человека; </w:t>
      </w:r>
    </w:p>
    <w:p w14:paraId="4C679D6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причины, по которым количество тактильных рецепторов в коже различных участков тела человека не одинаково; </w:t>
      </w:r>
    </w:p>
    <w:p w14:paraId="3E0F6D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части тела, в кожном покрове которых, находится наибольшее количество тактильных рецепторов; </w:t>
      </w:r>
    </w:p>
    <w:p w14:paraId="70D9B77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причины необходимости гигиены кожных покровов; </w:t>
      </w:r>
    </w:p>
    <w:p w14:paraId="6B5F55F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гигиены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1145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работу терморецепторов кожи человека; </w:t>
      </w:r>
    </w:p>
    <w:p w14:paraId="6425DE9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значение кожи в терморегуляции человека; </w:t>
      </w:r>
    </w:p>
    <w:p w14:paraId="1BDA0FC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способы терморегуляции с помощью регуляции потоотделения и ширины просвета кровеносных сосудов кожи; </w:t>
      </w:r>
    </w:p>
    <w:p w14:paraId="179CA1A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приемы первой помощи при ожогах и обморожениях; </w:t>
      </w:r>
    </w:p>
    <w:p w14:paraId="6EF28BB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уметь оказывать помощь пострадавшему от теплового удара и переохлаждения. </w:t>
      </w:r>
    </w:p>
    <w:p w14:paraId="69E7A61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строение половой системы человека; </w:t>
      </w:r>
    </w:p>
    <w:p w14:paraId="76DC288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особенности строения мужской и женской половых систем человека; </w:t>
      </w:r>
    </w:p>
    <w:p w14:paraId="770CCC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значение половой системы человека; </w:t>
      </w:r>
    </w:p>
    <w:p w14:paraId="40FF708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определение понятий «размножение», «оплодотворение», «эмбриональное развитие»; </w:t>
      </w:r>
    </w:p>
    <w:p w14:paraId="228D4FA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полового созревания человека; </w:t>
      </w:r>
    </w:p>
    <w:p w14:paraId="2235744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принцип формирования гамет в организме человека; </w:t>
      </w:r>
    </w:p>
    <w:p w14:paraId="77BA09D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внутриутробного развития в организме человека; </w:t>
      </w:r>
    </w:p>
    <w:p w14:paraId="3717DB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факторы риска при эмбриональном развитии человека; </w:t>
      </w:r>
    </w:p>
    <w:p w14:paraId="294E089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меры профилактики пороков эмбрионального развития. </w:t>
      </w:r>
    </w:p>
    <w:p w14:paraId="31AC38F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наследственные и ненаследственные, врожденные и приобретенные заболевания человека; </w:t>
      </w:r>
    </w:p>
    <w:p w14:paraId="3712005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наследственные и врожденные заболевания человека; </w:t>
      </w:r>
    </w:p>
    <w:p w14:paraId="48A50F8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причины, приводящие к врожденным заболеваниям человека; </w:t>
      </w:r>
    </w:p>
    <w:p w14:paraId="7F51B82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меры профилактики врожденных заболеваний человека; </w:t>
      </w:r>
    </w:p>
    <w:p w14:paraId="7D11E77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способы профилактики наследственных заболеваний человека. </w:t>
      </w:r>
    </w:p>
    <w:p w14:paraId="32EA790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«рост», «развитие»; </w:t>
      </w:r>
    </w:p>
    <w:p w14:paraId="6832F56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особенности развития организма человека; </w:t>
      </w:r>
    </w:p>
    <w:p w14:paraId="05FDA97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основные этапы развития организма человека; </w:t>
      </w:r>
    </w:p>
    <w:p w14:paraId="6F5C134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полового созревания человека; </w:t>
      </w:r>
    </w:p>
    <w:p w14:paraId="3A5C4FB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особенности развития человека в подростковом возрасте; </w:t>
      </w:r>
    </w:p>
    <w:p w14:paraId="026B709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необходимость правильного питания и регулярных физических нагрузок для развития организма в подростковом возрасте. </w:t>
      </w:r>
    </w:p>
    <w:p w14:paraId="6ECBC29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исследований И. П. Павлова в области высшей нервной деятельности; давать определения понятий «безусловные рефлексы», «условные рефлексы», «инстинкты»; </w:t>
      </w:r>
    </w:p>
    <w:p w14:paraId="19F45A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безусловных рефлексов животных, в том числе пищевых и защитных; </w:t>
      </w:r>
    </w:p>
    <w:p w14:paraId="4E35040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безусловных рефлексов у человека; </w:t>
      </w:r>
    </w:p>
    <w:p w14:paraId="62E7A46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перечислять отличительные черты безусловных и условных рефлексов;</w:t>
      </w:r>
    </w:p>
    <w:p w14:paraId="6B9A0D6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описывать процесс формирования условных рефлексов (на примере собаки);</w:t>
      </w:r>
    </w:p>
    <w:p w14:paraId="1001256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условных рефлексов у человека; </w:t>
      </w:r>
    </w:p>
    <w:p w14:paraId="170492F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торможения условных рефлексов; </w:t>
      </w:r>
    </w:p>
    <w:p w14:paraId="25880B6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внешнее и внутреннее торможение; </w:t>
      </w:r>
    </w:p>
    <w:p w14:paraId="6F2AC5F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приводить примеры торможения из личного опыта; </w:t>
      </w:r>
    </w:p>
    <w:p w14:paraId="56FA44A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 формирования навыков (на примере учебных навыков школьника) на основе представлений о формировании условных рефлексов. </w:t>
      </w:r>
    </w:p>
    <w:p w14:paraId="5A28173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4F0FE92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фазы быстрого и медленного сна; </w:t>
      </w:r>
    </w:p>
    <w:p w14:paraId="306F87C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процессы, происходящие в коре головного мозга вовремя сна; </w:t>
      </w:r>
    </w:p>
    <w:p w14:paraId="41B7DF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необходимость сна для человека; </w:t>
      </w:r>
    </w:p>
    <w:p w14:paraId="45F739D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гигиены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3EDC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«мышление», «сигнальная система»; </w:t>
      </w:r>
    </w:p>
    <w:p w14:paraId="527626B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расшифровывать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аббревиатуру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«ВНД»; </w:t>
      </w:r>
    </w:p>
    <w:p w14:paraId="19B712A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первую и вторую сигнальные системы; </w:t>
      </w:r>
    </w:p>
    <w:p w14:paraId="1F52FC3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действие второй сигнальной системы; </w:t>
      </w:r>
    </w:p>
    <w:p w14:paraId="4DA28D4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отличительные особенности второй сигнальной системы; </w:t>
      </w:r>
    </w:p>
    <w:p w14:paraId="701247E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уровни высшей нервной деятельности человека; </w:t>
      </w:r>
    </w:p>
    <w:p w14:paraId="085CB5A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суть функциональной асимметрии мозга. </w:t>
      </w:r>
    </w:p>
    <w:p w14:paraId="67B231A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8511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определение понятий «наблюдение», «интеллект», «способности», «одаренность»; </w:t>
      </w:r>
    </w:p>
    <w:p w14:paraId="37BB2B9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характеристику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интеллекта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83B94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категории интеллекта (по Э.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Трондайку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326719C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общие и индивидуальные черты понятий «способности» и «одаренность». </w:t>
      </w:r>
    </w:p>
    <w:p w14:paraId="3854CA59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«память», «энграммы», «консолидация», «припоминание»; </w:t>
      </w:r>
    </w:p>
    <w:p w14:paraId="27E3971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кратковременную и долговременную память; </w:t>
      </w:r>
    </w:p>
    <w:p w14:paraId="61292B1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факторы, способствующие и препятствующие консолидации памяти; </w:t>
      </w:r>
    </w:p>
    <w:p w14:paraId="03681A3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забывания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C223D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важность систематического припоминания ранее изученного материала в процессе обучения. </w:t>
      </w:r>
    </w:p>
    <w:p w14:paraId="71E5DEF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биологические, социальные, идеальные потребности человека; </w:t>
      </w:r>
    </w:p>
    <w:p w14:paraId="1AA7D79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реализацию потребностей с возникновением положительных эмоций на основе личного опыта; </w:t>
      </w:r>
    </w:p>
    <w:p w14:paraId="340598B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то, что лимбическая система мозга является материальным субстратом эмоций; </w:t>
      </w:r>
    </w:p>
    <w:p w14:paraId="55C153F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типы нервной деятельности человека; </w:t>
      </w:r>
    </w:p>
    <w:p w14:paraId="74BE10C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понятия «тип нервной деятельности» и «темперамент»; </w:t>
      </w:r>
    </w:p>
    <w:p w14:paraId="3A958B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характер межличностных отношений на основе знаний о темпераменте. </w:t>
      </w:r>
    </w:p>
    <w:p w14:paraId="1616F54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факторы, влияющие на здоровье человека; </w:t>
      </w:r>
    </w:p>
    <w:p w14:paraId="09CCEEA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поведение человека, увеличивающее опасность возникновения тех или иных заболеваний. </w:t>
      </w:r>
    </w:p>
    <w:p w14:paraId="15EC3D2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«ушиб», «растяжение связок», «вывих», «перелом», «рана»; </w:t>
      </w:r>
    </w:p>
    <w:p w14:paraId="22F3F69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оказывать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доврачебную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пострадавшему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48A3E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животных, укусы которых представляют опасность для человека в вашей местности; </w:t>
      </w:r>
    </w:p>
    <w:p w14:paraId="71C4979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приемы первой помощи при укусах животных; </w:t>
      </w:r>
    </w:p>
    <w:p w14:paraId="1DF8E21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термические и химические ожоги; </w:t>
      </w:r>
    </w:p>
    <w:p w14:paraId="70072D0D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приемы первой помощи при ожогах различной этиологии; </w:t>
      </w:r>
    </w:p>
    <w:p w14:paraId="5E58469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признаки теплового и солнечного ударов; </w:t>
      </w:r>
    </w:p>
    <w:p w14:paraId="7B997DF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доврачебную помощь при тепловых и солнечных ударах; </w:t>
      </w:r>
    </w:p>
    <w:p w14:paraId="4A81C4B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перечислять категорически запрещенные действия при оказании помощи при обморожениях; </w:t>
      </w:r>
    </w:p>
    <w:p w14:paraId="6F64A0F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причины отравлений в быту; </w:t>
      </w:r>
    </w:p>
    <w:p w14:paraId="0280AAB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меры доврачебной помощи при отравлениях; </w:t>
      </w:r>
    </w:p>
    <w:p w14:paraId="1D2290FE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утопающему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211792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и демонстрировать приемы помощи при потере сознания; </w:t>
      </w:r>
    </w:p>
    <w:p w14:paraId="5A922ED4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непрямой массаж сердца и искусственное дыхание. </w:t>
      </w:r>
    </w:p>
    <w:p w14:paraId="351B5F5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вредные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привычки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25951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привычка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AD6C48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воздействие курения и употребления алкоголя на организм человека; приводить аргументы, позволяющие в компании сверстников отказаться от курения и употребления алкоголя. </w:t>
      </w:r>
    </w:p>
    <w:p w14:paraId="3C3DD85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определение понятия «инфекционные заболевания»; </w:t>
      </w:r>
    </w:p>
    <w:p w14:paraId="2BA15A0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инфекционные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7588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пути заражения наиболее распространенными инфекциями; </w:t>
      </w:r>
    </w:p>
    <w:p w14:paraId="7CDCA775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последствия гельминтозов и способы их профилактики. </w:t>
      </w:r>
    </w:p>
    <w:p w14:paraId="381120FA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гиподинамия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042AD8D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гиподинамии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D3E3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правила гигиены физического труда. </w:t>
      </w:r>
    </w:p>
    <w:p w14:paraId="2ED7BD5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закаливание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25875680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результаты закаливания для человека; </w:t>
      </w:r>
    </w:p>
    <w:p w14:paraId="540E20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закаливанию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62B1B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закаливания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E077D6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закаливания из личного опыта. </w:t>
      </w:r>
    </w:p>
    <w:p w14:paraId="20621C18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перечислять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гигиены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DC85E7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обосновывать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C">
        <w:rPr>
          <w:rFonts w:ascii="Times New Roman" w:hAnsi="Times New Roman" w:cs="Times New Roman"/>
          <w:sz w:val="24"/>
          <w:szCs w:val="24"/>
        </w:rPr>
        <w:t>гигиены</w:t>
      </w:r>
      <w:proofErr w:type="spellEnd"/>
      <w:r w:rsidRPr="00F447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09F02C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правила гигиены одежды и обуви; </w:t>
      </w:r>
    </w:p>
    <w:p w14:paraId="214F8833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характеристику гигиены питания, опорно-двигательного аппарата,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сердечнососудистой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системы, дыхания, органов чувств, нервной системы; </w:t>
      </w:r>
    </w:p>
    <w:p w14:paraId="0328D98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давать определения понятий «стресс», «адаптация»; </w:t>
      </w:r>
    </w:p>
    <w:p w14:paraId="512EEBEF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специфические и неспецифические адаптационные реакции; </w:t>
      </w:r>
    </w:p>
    <w:p w14:paraId="101E1761" w14:textId="77777777" w:rsidR="00A266AC" w:rsidRPr="00F4478C" w:rsidRDefault="00A266AC" w:rsidP="00A266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приводить примеры адаптационных реакций организма человека.</w:t>
      </w:r>
    </w:p>
    <w:p w14:paraId="6D73AFC3" w14:textId="77777777" w:rsidR="00A266AC" w:rsidRPr="00F4478C" w:rsidRDefault="00A266AC" w:rsidP="00A266A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14:paraId="3C60E46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(четвёртый год обучения)</w:t>
      </w:r>
    </w:p>
    <w:p w14:paraId="6C27FBE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Зоология — наука о животных. Разделы зоологии. Зоология и техника — бионика. </w:t>
      </w:r>
    </w:p>
    <w:p w14:paraId="54F7CE6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Отличительные признаки животных. </w:t>
      </w:r>
    </w:p>
    <w:p w14:paraId="41B5CDB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животной клетки. Уровни организации животного организма. Животные одноклеточные, колониальные и многоклеточные. </w:t>
      </w:r>
    </w:p>
    <w:p w14:paraId="76A2855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Ткани животных, их основные типы. Отличительные признаки тканей животных. </w:t>
      </w:r>
    </w:p>
    <w:p w14:paraId="53E2C8A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Органы и системы органов животных. Отличие строения органов и систем органов животных от растений. Форма, симметрия, размеры и окраска тела животных. </w:t>
      </w:r>
    </w:p>
    <w:p w14:paraId="3E388B5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Опора и движение животных. Бесскелетные животные и их передвижение. Скелетные системы животных. Животные с наружным скелетом. Особенности наружного скелета и мышечной системы. Животные с внутренним скелетом. Особенности внутреннего скелета и мышечной системы. Способы передвижения животных. </w:t>
      </w:r>
    </w:p>
    <w:p w14:paraId="1A46EFF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Питание и пищеварение у животных. Значение питания. Питательные вещества. Особенности питания животных. Способы захвата пищи. Кишечная полость. Пищеварительный тракт. Пищеварительные железы. Всасывание питательных веществ. </w:t>
      </w:r>
    </w:p>
    <w:p w14:paraId="2E716CC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Дыхание животных. Значение дыхания. Кожное и жаберное дыхание животных водной среды обитания. Воздушное дыхание животных. Кожное, трахейное, легочное дыхание. </w:t>
      </w:r>
    </w:p>
    <w:p w14:paraId="50675DD8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Транспорт веществ у животных. Значение транспорта веществ. Передвижение веществ у одноклеточных. Транспортные системы. Кровеносная система: незамкнутая, замкнутая. Сердце и кровеносные сосуды. Круги кровообращения. </w:t>
      </w:r>
    </w:p>
    <w:p w14:paraId="288806D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у животных. Значение выделения. Выделение у одноклеточных, водных и почвенных беспозвоночных. Выделение у наземных животных.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Мальпигиевые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сосуды. Почки. Покровы тела и защита у животных. Типы покровов животных. Кожа и ее производные. Роль кожи в теплоотдаче. Приспособления животных к жизни в условиях неблагоприятных температур. Средства пассивной и активной защиты у животных. </w:t>
      </w:r>
    </w:p>
    <w:p w14:paraId="057BBBCE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 и регуляция у животных. Раздражимость. Таксисы. Рефлексы. Нервная система: сетчатая, стволовая, узловая, трубчатая. Головной мозг. Органы чувств. Зрение, обоняние, слух. Эндокринные железы. Поведение животных. Инстинкты. Пищевое, оборонительное, половое, ориентировочное и территориальное поведение. Общественная организация у животных. Стайное и стадное поведение. Условные рефлексы. Поведение, связанное с научением. </w:t>
      </w:r>
    </w:p>
    <w:p w14:paraId="76E082CF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Размножение и развитие животных. Бесполое размножение. Прямое деление. Почкование. Фрагментация. Половое размножение. Обоеполые и раздельнополые животные. Половые органы и половые клетки. Оплодотворение наружное и внутреннее. Зародышевое развитие. Развитие после рождения: прямое, непрямое. </w:t>
      </w:r>
    </w:p>
    <w:p w14:paraId="1E07292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Вид как основная систематическая категория. Классификация животных. </w:t>
      </w:r>
    </w:p>
    <w:p w14:paraId="13C26AA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Простейшие. Общая характеристика. Значение простейших как образователей осадочных пород и возбудителей заболеваний. </w:t>
      </w:r>
    </w:p>
    <w:p w14:paraId="248245F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Многоклеточные животные. Тип Кишечнополостные. Общая характеристика. </w:t>
      </w:r>
    </w:p>
    <w:p w14:paraId="34C2B82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Кишечнополостные — многоклеточные двуслойные животные. Значение коралловых полипов в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рифообразовании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20469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Типы Плоские, Круглые, Кольчатые черви. Общая характеристика. Черви —многоклеточные трехслойные животные. Значение червей как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почвообразователей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, паразитов растений, животных и человека. </w:t>
      </w:r>
    </w:p>
    <w:p w14:paraId="4A415AE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Тип Членистоногие. Общая характеристика. Членистоногие — самые высокоорганизованные беспозвоночные. Ракообразные, паукообразные, насекомые. Значение членистоногих в природе. </w:t>
      </w:r>
    </w:p>
    <w:p w14:paraId="4848813E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Тип Моллюски. Общая характеристика. Моллюски — мягкотелые животные. Значение моллюсков в природе. </w:t>
      </w:r>
    </w:p>
    <w:p w14:paraId="20930C0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Тип Хордовые. Общая характеристика. Бесчерепные и позвоночные. </w:t>
      </w:r>
    </w:p>
    <w:p w14:paraId="44404C18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Надкласс Рыбы — первичноводные позвоночные животные. Общая характеристика. Приспособленность рыб к разным условиям обитания и образу жизни. Значение рыб в природе. </w:t>
      </w:r>
    </w:p>
    <w:p w14:paraId="71B4045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Класс Земноводные. Общая характеристика. Земноводные — четвероногие первичноводные животные. Приспособление земноводных к жизни в воде и на суше. Значение земноводных в природе. </w:t>
      </w:r>
    </w:p>
    <w:p w14:paraId="2218673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Класс Пресмыкающиеся. Общая характеристика. Пресмыкающиеся —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первичноназемные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3C4D2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позвоночные животные. Приспособленность к жизни на суше. Значение пресмыкающихся в природе. </w:t>
      </w:r>
    </w:p>
    <w:p w14:paraId="2D69608F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Класс Птицы. Общая характеристика. Птицы — теплокровные позвоночные животные. Приспособления птиц к полету. Экологические группы птиц. Значение птиц в природе. </w:t>
      </w:r>
    </w:p>
    <w:p w14:paraId="3EAA240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Класс Млекопитающие. Общая характеристика. Млекопитающие — самые высокоорганизованные теплокровные позвоночные животные. Экологические группы млекопитающих. Значение млекопитающих в природе. </w:t>
      </w:r>
    </w:p>
    <w:p w14:paraId="2035888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об историческом развитии животного мира. Основные этапы эволюции беспозвоночных животных. Одноклеточные животные.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Колониальность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. Происхождение многоклеточных животных. От низших многоклеточных к высшим </w:t>
      </w: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многоклеточным животным. Двуслойные и трехслойные животные. Основные этапы эволюции позвоночных. </w:t>
      </w:r>
    </w:p>
    <w:p w14:paraId="40C33DF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Черты сходства и различия позвоночных и беспозвоночных. Первичноводные и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полуводнополуназемные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хордовые.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Первичноназемные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хордовые животные.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Вторичноводные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хордовые. </w:t>
      </w:r>
    </w:p>
    <w:p w14:paraId="1D2C286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Вымершие животные. Древние пресмыкающиеся — динозавры. Примитивные яйцекладущие млекопитающие. Живые ископаемые. Группы животных, достигших эволюционного расцвета. </w:t>
      </w:r>
    </w:p>
    <w:p w14:paraId="4217002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Животные и среда обитания. Приспособленность животных к условиям среды обитания. Жизненные формы. Животные — обитатели воды. Животные — обитатели суши. Животные — обитатели почвы. Животные — паразиты. </w:t>
      </w:r>
    </w:p>
    <w:p w14:paraId="076E11B2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Популяция животных. Одиночный и семейный образ жизни. Колонии, стаи и стада. </w:t>
      </w:r>
    </w:p>
    <w:p w14:paraId="24A9834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Взаимоотношения между популяциями разных видов животных. Взаимоотношения животных с растениями и другими организмами природного сообщества. Цепи и сети питания. Экосистема. Животный мир Земли. Основные закономерности распределения животных на планете. Понятие о фауне природных зон Земли. </w:t>
      </w:r>
    </w:p>
    <w:p w14:paraId="161D00D3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человека на животных. Промысловые животные. Рыболовство. Охота. Охрана промысловых зверей, птиц, рыбных богатств. Рыборазведение. Домашние животные. Одомашнивание. Понятие о породе. Животноводство. Птицеводство. Рыбоводство. Пчеловодство. Шелководство. Животные сельскохозяйственных угодий. Насекомые — опылители растений. Насекомые — вредители культурных растений. Хищные птицы — регуляторы численности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насекомыхи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грызунов. Насекомые — паразиты вредителей культурных растений. Животные города. Состав и особенности городской фауны. Привлечение и охрана животных города. Значение городской фауны. </w:t>
      </w:r>
    </w:p>
    <w:p w14:paraId="71B55892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Охрана редких и исчезающих видов животных. Охраняемые виды животных Красной книги РФ. Закон «О животном мире». </w:t>
      </w:r>
    </w:p>
    <w:p w14:paraId="5513C28A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>9 класс (пятый год обучения)</w:t>
      </w:r>
    </w:p>
    <w:p w14:paraId="721AF86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Биологическое, психическое и социальное в человеке. Науки о человеке. Методы изучения человека. Значение знаний о человеке для самопознания и сохранения здоровья. </w:t>
      </w:r>
    </w:p>
    <w:p w14:paraId="0FB78FB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о происхождении человека. Место человека в системе органического мира. Черты сходства и различия человека и животных. Антропогенез. Общая характеристика стадий антропогенеза. Формирование морфологических особенностей человека. </w:t>
      </w:r>
    </w:p>
    <w:p w14:paraId="100FFC8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Телосложение человека. Пропорции тела человека. Трудовая деятельность и речевое общение как социальные признаки человека. Человеческие расы и их происхождение. Адаптивные типы людей. </w:t>
      </w:r>
    </w:p>
    <w:p w14:paraId="5057734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Химический состав клетки. Строение и биологические функции неорганических и органических веществ клетки. Строение клетки и ее основных частей. Органоиды клетки и их функции. Обмен веществ и превращение энергии в клетке. Клеточное дыхание. Гены и хромосомы. Деление клетки — основа размножения, роста и развития организма. Стволовые клетки. Соматические и половые клетки. </w:t>
      </w:r>
    </w:p>
    <w:p w14:paraId="45ED3E88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Эпителиальная, соединительная, мышечная, нервная ткани. Строение, функции и происхождение тканей. Развитие из клеток тканей, органов и систем органов организма человека. Нервная регуляция функций и ее особенности. </w:t>
      </w:r>
    </w:p>
    <w:p w14:paraId="3984D0E8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Нервная система, ее строение. Нейроны. Рефлекторный характер деятельности нервной системы. Рефлекторная дуга. Центральная нервная система. Спинной мозг, строение и функции. Рефлексы спинного мозга. Головной мозг. Строение и функции отделов головного мозга. Рефлексы головного мозга. Функциональная асимметрия головного мозга. Периферическая нервная система. Соматическая и вегетативная (автономная) нервная системы. Симпатический и парасимпатический отделы вегетативной нервной системы и их влияние на работу внутренних органов. Нервная система как единое целое. </w:t>
      </w:r>
    </w:p>
    <w:p w14:paraId="374F2488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Гуморальная регуляция функций. Железы и их классификация. Эндокринная система. Гормоны, их роль в регуляции физиологических функций. Гипофиз. Щитовидная железа. </w:t>
      </w:r>
    </w:p>
    <w:p w14:paraId="72393D7C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Поджелудочная железа. Надпочечники. Гонады. Нарушения деятельности эндокринных желез и их предупреждение. </w:t>
      </w:r>
    </w:p>
    <w:p w14:paraId="18F8B43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Скелет человека, его строение и функции. Состав, свойства, строение и соединение костей. Развитие и рост костей. Особенности скелета человека, связанные с прямохождением. Мышечная система. Строение и функции мышц. Динамическая и статическая работа. Управление произвольными движениями. Утомление мышц. Закон среднего ритма и средних нагрузок. Гигиена опорно-двигательной системы. Двигательная активность — фактор здоровья. Значение физических упражнений для формирования скелета и развития мышц. Признаки правильной осанки. Предупреждение плоскостопия и искривления позвоночника. Доврачебная помощь при повреждениях скелета и мышц. </w:t>
      </w:r>
    </w:p>
    <w:p w14:paraId="18264054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среда организма: кровь, лимфа, тканевая жидкость. Гомеостаз и его значение. Состав и функции крови. Форменные элементы крови, их строение и функции. Плазма крови. Свертывание крови. Группы крови. Переливание крови. Донорство. Анализ крови и его значение для диагностики состояния организма. Заболевания крови (анемия, гемофилия). Иммунитет. Органы иммунной системы. Виды иммунитета. Инфекционные заболевания. Иммунный ответ организма (гуморальный и клеточный). Факторы, влияющие на иммунитет. Предупредительные прививки. Лечебные сыворотки. Дефекты иммунной системы (аллергия, иммунодефициты, онкологические заболевания). </w:t>
      </w:r>
    </w:p>
    <w:p w14:paraId="0E7E9FA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Сердечно-сосудистая система. Сердце и кровеносные сосуды (артерии, вены, капилляры). Строение и работа сердца. Сердечный цикл. Регуляция работы сердца. Пульс. Причины движения крови по сосудам. Скорость кровотока в сосудах. Давление крови в сосудах. Гигиена сердечно-сосудистой системы. Профилактика заболеваний сердца и сосудов. Влияние гиподинамии на работу сердечно-сосудистой системы. Кровотечения. Доврачебная помощь при кровотечениях. Лимфатическая система и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лимфоотток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BF6192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Система органов дыхания и ее роль в обмене веществ. Строение и функции органов воздухоносного пути и легких. Дыхательные движения. Механизм вдоха и выдоха. Регуляция дыхания. Жизненная емкость легких. Транспорт газов. Газообмен в легких и тканях. Гигиена дыхания. Чистота атмосферного воздуха как фактор здоровья. Тренировка дыхательных мышц. Заболевания органов дыхания и их профилактика. Вред табакокурения, употребления наркотических и психотропных веществ. Доврачебная помощь при поражении органов дыхания.</w:t>
      </w:r>
    </w:p>
    <w:p w14:paraId="0B0EF5B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Питание и его роль в росте и развитии организма человека. Пищевое и питьевое поведение. Пищевой центр и его функции. Чувство голода. Аппетит. Жажда. Пищевые продукты. Питательные вещества и их значение. Пищеварение. Строение и функции пищеварительной системы: пищеварительный тракт и пищеварительные железы. Роль ферментов в пищеварении. Пищеварение в ротовой полости. Зубы и уход за ними. Значение зубов и языка в механической обработке пищи. Слюнные железы. Глотание. Регуляция пищеварения в ротовой полости. Пищеварение в желудке. Желудочный сок. Регуляция желудочной секреции. Пищеварение в тонкой кишке. Роль печени и поджелудочной железы в пищеварении. Всасывание питательных веществ. Особенности пищеварения в толстом кишечнике. Регуляция пищеварения. Гигиена питания. Режим питания. Пищевые рационы. Рациональное питание — фактор укрепления здоровья. </w:t>
      </w:r>
    </w:p>
    <w:p w14:paraId="57F4E82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Обмен веществ и превращение энергии. Пластический и энергетический обмен. Обмен белков, углеводов, жиров в организме. Водно-солевой обмен. </w:t>
      </w:r>
    </w:p>
    <w:p w14:paraId="697B4AB4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Витамины, их роль в организме, содержание в пище. Суточная потребность организма в витаминах. Проявления гиповитаминозов, авитаминозов и меры их предупреждения. </w:t>
      </w:r>
    </w:p>
    <w:p w14:paraId="39EDC51D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и расходование энергии в организме. Нормы питания. Диеты. Ожирение. Терморегуляция организма. </w:t>
      </w:r>
    </w:p>
    <w:p w14:paraId="71AFCEB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Кожа — орган терморегуляции. Строение кожи. Виды терморегуляции: химическая и физическая. Закаливание — фактор укрепления здоровья. Факторы риска: переохлаждение и перегревание. Тепловой и солнечный удар. Ожоги. Доврачебная помощь при тепловом и солнечном ударах, ожогах и обморожениях. </w:t>
      </w:r>
    </w:p>
    <w:p w14:paraId="0099180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Органы выделения. Роль органов выделения в обмене веществ. Мочевыделительная система. Почки, их строение и функции. Нефрон. Образование мочи и ее выделение из организма. Регуляция мочевыделения. Анализ мочи и его значение для диагностики состояния организма. Заболевания органов выделения и их профилактика. </w:t>
      </w:r>
    </w:p>
    <w:p w14:paraId="0C3B48D1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Органы размножения: мужская и женская половая системы. Половые железы и половые клетки. Наследственность человека и ее биологические основы. Геном человека. Пол и хромосомный механизм его определения. Наследование признаков у человека. Наследственные заболевания, их причины и предупреждение. </w:t>
      </w:r>
    </w:p>
    <w:p w14:paraId="59653AF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Оплодотворение. Развитие тканей, органов и систем органов. Развитие зародыша, плода. Беременность и роды. Дородовая диагностика. Инфекции, передающиеся половым путем. ВИЧ, профилактика СПИДа. </w:t>
      </w:r>
    </w:p>
    <w:p w14:paraId="1B93EE3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Влияние на развитие организма факторов окружающей среды. Развитие после рождения. Биологическое старение. Проблемы долголетия. </w:t>
      </w:r>
    </w:p>
    <w:p w14:paraId="1525582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Сенсорные системы и их роль в жизни человека. Виды ощущений. Рецепторы. Порог различения. Адаптация рецепторов. Сенсорные системы. Сенсорные зоны коры больших полушарий. Глаз и зрение. Зрительное восприятие. Оптическая система глаза. Сетчатка —рецепторная часть глаза. Зрительные рецепторы. Нарушения зрения: близорукость, дальнозоркость, цветовая слепота. Гигиена зрения. Ухо и слух. Звуковое восприятие. Строение и функции органа слуха: наружное, среднее и внутреннее ухо. Гигиена слуха. Кожное чувство. Рецепторы кожи. Гигиена кожи. Органы равновесия, обоняния, вкуса. Взаимодействие сенсорных систем. Потребности и мотивы поведения. Теория доминанты А. А. Ухтомского. Роль гормонов в поведении. </w:t>
      </w:r>
    </w:p>
    <w:p w14:paraId="54B33977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Наследственные программы поведения: инстинкты, безусловные рефлексы и их биологическое значение для человека. Запечатление. Ненаследственные программы поведения: условные рефлексы, динамический стереотип, рассудочная деятельность, озарение (инсайт) их биологическое и социальное значение. Учение И.П. Павлова о двух сигнальных системах. Память, речь, мышление, эмоции. Особенности психики человека: осмысленность восприятия, словесно-логическое мышление, накопление и передача информации. Значение интеллектуальных, творческих и эстетических потребностей. </w:t>
      </w:r>
    </w:p>
    <w:p w14:paraId="7AB062A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личности: темперамент, способности, характер. Типы ВНД и темперамента. Роль обучения и воспитания в развитии психики и поведения человека. </w:t>
      </w:r>
    </w:p>
    <w:p w14:paraId="5BC53AAB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Рациональная организация труда и отдыха. Факторы риска: стрессы и переутомление. </w:t>
      </w:r>
    </w:p>
    <w:p w14:paraId="38688D2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Вредные и полезные привычки, их влияние на состояние здоровья. Сон и его значение. Виды сна. Сновидения. Гигиена сна. </w:t>
      </w:r>
    </w:p>
    <w:p w14:paraId="1DFC2BF9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Среда обитания человека. Значение окружающей среды как источника веществ, энергии и информации. Факторы среды обитания в городе и сельской местности. Микроклимат жилых помещений. </w:t>
      </w:r>
    </w:p>
    <w:p w14:paraId="6E2FAD45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Здоровье человека. Образ жизни человека как фактор здоровья. Культура движений и отдыха. Культура питания. Профессия и образ жизни. Творческая активность. </w:t>
      </w:r>
    </w:p>
    <w:p w14:paraId="36172AA6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Семейная жизнь как фактор здорового образа жизни. Факторы риска. Привычки, их влияние на состояние здоровья человека. Культура отношения к собственному здоровью и здоровью окружающих. </w:t>
      </w:r>
    </w:p>
    <w:p w14:paraId="31CC0270" w14:textId="77777777" w:rsidR="00A266AC" w:rsidRPr="00F4478C" w:rsidRDefault="00A266AC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Человек — часть биосферы. Антропогенные воздействия на биосферу. Техносфера и </w:t>
      </w:r>
      <w:proofErr w:type="spellStart"/>
      <w:r w:rsidRPr="00F4478C">
        <w:rPr>
          <w:rFonts w:ascii="Times New Roman" w:hAnsi="Times New Roman" w:cs="Times New Roman"/>
          <w:sz w:val="24"/>
          <w:szCs w:val="24"/>
          <w:lang w:val="ru-RU"/>
        </w:rPr>
        <w:t>социосфера</w:t>
      </w:r>
      <w:proofErr w:type="spellEnd"/>
      <w:r w:rsidRPr="00F4478C">
        <w:rPr>
          <w:rFonts w:ascii="Times New Roman" w:hAnsi="Times New Roman" w:cs="Times New Roman"/>
          <w:sz w:val="24"/>
          <w:szCs w:val="24"/>
          <w:lang w:val="ru-RU"/>
        </w:rPr>
        <w:t>. Проблема охраны окружающей среды. Зависимость здоровья человека от состояния окружающей среды.</w:t>
      </w:r>
    </w:p>
    <w:p w14:paraId="3D00880E" w14:textId="77777777" w:rsidR="00AC7F4A" w:rsidRDefault="00AC7F4A" w:rsidP="00A266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A472397" w14:textId="7FF033CF" w:rsidR="00A266AC" w:rsidRPr="00F4478C" w:rsidRDefault="00A266AC" w:rsidP="00A266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ТЕМАТИЧЕСКОЕ ПЛАНИРОВАНИЕ. 8 КЛАСС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763"/>
        <w:gridCol w:w="4052"/>
        <w:gridCol w:w="3544"/>
        <w:gridCol w:w="992"/>
      </w:tblGrid>
      <w:tr w:rsidR="00AC7F4A" w:rsidRPr="00F4478C" w14:paraId="473B6280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21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663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26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Лабораторные и 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9E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Кол-во</w:t>
            </w:r>
          </w:p>
          <w:p w14:paraId="56C9824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AC7F4A" w:rsidRPr="00F4478C" w14:paraId="11560617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F0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F6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5B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C7F4A" w:rsidRPr="00F4478C" w14:paraId="3E10B1A0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4EB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6CD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Зоология — наука о животных. </w:t>
            </w:r>
          </w:p>
          <w:p w14:paraId="17057F8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животных и их </w:t>
            </w:r>
          </w:p>
          <w:p w14:paraId="48FAF90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систематика.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D5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17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62E9C8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2DC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4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Особенности строения </w:t>
            </w:r>
          </w:p>
          <w:p w14:paraId="1B29851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организма 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6B1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«Изучение </w:t>
            </w:r>
          </w:p>
          <w:p w14:paraId="2FED757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многообразия тканей животного»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8EA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860056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73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A9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Экскурсия Многообразие </w:t>
            </w:r>
          </w:p>
          <w:p w14:paraId="4B62B93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D4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08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8EFE13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0F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68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Одноклеточные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DF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AC7F4A" w:rsidRPr="00F4478C" w14:paraId="340C2BC2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81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774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Простейшие. Общая 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CC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7D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68B1CED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816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52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Разнообразие простейших. </w:t>
            </w:r>
          </w:p>
          <w:p w14:paraId="1D2C22E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16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«Изучение </w:t>
            </w:r>
          </w:p>
          <w:p w14:paraId="642B961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строения и передвижения </w:t>
            </w:r>
          </w:p>
          <w:p w14:paraId="772AEB5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одноклеточных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5EC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6C847D8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6E5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BD7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Разнообразие и значение </w:t>
            </w:r>
          </w:p>
          <w:p w14:paraId="0797D28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простейших.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2A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3D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0E1E52C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A7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7/4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EA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Значение простейших. </w:t>
            </w:r>
          </w:p>
          <w:p w14:paraId="56C5A9C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0C3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«Рассматривание раковин </w:t>
            </w:r>
          </w:p>
          <w:p w14:paraId="1AB185A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простейших в меле </w:t>
            </w:r>
          </w:p>
          <w:p w14:paraId="2761324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 известняке».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D89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BC3912A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18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F6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Просто устроенные беспозвоночные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FF7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AC7F4A" w:rsidRPr="00F4478C" w14:paraId="654A965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ADE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8/1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93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Тип Губки.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E5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C2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6CC241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21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9/2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E9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Кишечнополостные. Общая </w:t>
            </w:r>
          </w:p>
          <w:p w14:paraId="39636DD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92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E0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7662331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38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10/3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89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и значение </w:t>
            </w:r>
          </w:p>
          <w:p w14:paraId="7080F2B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кишечнополостных.</w:t>
            </w:r>
          </w:p>
          <w:p w14:paraId="1DEB73C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0E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323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287B790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037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11/4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EF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Плоские черви. Общая </w:t>
            </w:r>
          </w:p>
          <w:p w14:paraId="4E805E7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F6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66B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0996432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B15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12/5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F3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Круглые черви. Общая </w:t>
            </w:r>
          </w:p>
          <w:p w14:paraId="7EFD55F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29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933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6883FBAA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B75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13/6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808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и значение </w:t>
            </w:r>
          </w:p>
          <w:p w14:paraId="2C2CCC2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плоских и круглых червей.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E3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2B3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B31A85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7E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14/7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548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Особенности строения </w:t>
            </w:r>
          </w:p>
          <w:p w14:paraId="2C9484F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и процессов жизнедеятельности </w:t>
            </w:r>
          </w:p>
          <w:p w14:paraId="58BD4A3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паразитических червей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94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DBF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9F7F94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A0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15/8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D8C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Обобщение по теме «Просто </w:t>
            </w:r>
          </w:p>
          <w:p w14:paraId="5E3958A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устроенные беспозвоночные»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D4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A4E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16156A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9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F2C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Целомические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беспозвоночные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9EF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AC7F4A" w:rsidRPr="00F4478C" w14:paraId="75CB2B81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B23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16/1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D40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Кольчатые черви. Общая </w:t>
            </w:r>
          </w:p>
          <w:p w14:paraId="3487C17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E3C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Л.Р. «Изучение внешнего </w:t>
            </w:r>
          </w:p>
          <w:p w14:paraId="5773B11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строения дождевого червя, наблюдение за его передвижением и реакциями на раздражение».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BF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6D4A5A3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E7B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17/2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75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Кольчатые черви. Общая </w:t>
            </w:r>
          </w:p>
          <w:p w14:paraId="31E73B0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A4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381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64F93B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7DC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18/3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86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и значение </w:t>
            </w:r>
          </w:p>
          <w:p w14:paraId="231C7A0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кольчатых червей.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DA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A5A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7DCEDEF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AF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19/4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1EB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Моллюски. Общая </w:t>
            </w:r>
          </w:p>
          <w:p w14:paraId="7A00542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характеристика. Класс </w:t>
            </w:r>
          </w:p>
          <w:p w14:paraId="79A92C9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Брюхоногие.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8CC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«Особенности строения раковин моллюсков».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02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1713B28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63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20/5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754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Особенности строения представителей класса Двустворчатые.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05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E3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5F6955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472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21/6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99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Особенности строения </w:t>
            </w:r>
          </w:p>
          <w:p w14:paraId="2EBA7BD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представителей </w:t>
            </w:r>
          </w:p>
          <w:p w14:paraId="432EC7B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класса Головоногие.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00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37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07C0B3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E1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22/7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9D6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и значение </w:t>
            </w:r>
          </w:p>
          <w:p w14:paraId="5A894C3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моллюсков.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3E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10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03CD25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A04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23/8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B8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Членистоногие. Общая </w:t>
            </w:r>
          </w:p>
          <w:p w14:paraId="53FC9B1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94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FC6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47690A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7D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24/9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6A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Класс Ракообразные.</w:t>
            </w:r>
          </w:p>
          <w:p w14:paraId="34F5F0B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C9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«Особенности строения </w:t>
            </w:r>
          </w:p>
          <w:p w14:paraId="2B596E9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ракообразных на примере креветки».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BC1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FCCDCFC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B1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25/10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33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Класс Паукообразные.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DA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C50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78D33B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91D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26/11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E0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Насекомые. </w:t>
            </w:r>
          </w:p>
          <w:p w14:paraId="5696404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A97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Л. Р. «Внешнее </w:t>
            </w:r>
          </w:p>
          <w:p w14:paraId="6F105E3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строение насекомых»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21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2C6BC58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8CB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27/12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C40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насекомых. </w:t>
            </w:r>
          </w:p>
          <w:p w14:paraId="53109E7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Отряды Чешуекрылые, </w:t>
            </w:r>
          </w:p>
          <w:p w14:paraId="3F9B892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Стрекозы, Жесткокрылые, </w:t>
            </w:r>
          </w:p>
          <w:p w14:paraId="4CEA76A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Прямокрылые.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02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CA6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12ED6B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6A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28/13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67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насекомых. </w:t>
            </w:r>
          </w:p>
          <w:p w14:paraId="74BD4C3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Перепончатокрылые, </w:t>
            </w:r>
          </w:p>
          <w:p w14:paraId="1D2112E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Двукрылые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6D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297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6F7C349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AC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29/14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EF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Тип Иглокожие.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CD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C9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E351AB3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953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30/15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8C7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Обобщение по теме «</w:t>
            </w: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Целомические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беспозвоночные»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B6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D76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3CCF35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73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4F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Первичноводные позвоночные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4A8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AC7F4A" w:rsidRPr="00F4478C" w14:paraId="3085899F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F8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31/1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D8D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Тип Хордовые. Общая </w:t>
            </w:r>
          </w:p>
          <w:p w14:paraId="7E07291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характеристика. Бесчерепные и </w:t>
            </w:r>
          </w:p>
          <w:p w14:paraId="73C047E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позвоночные.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5C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BD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DD13589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67E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32/2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421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Надкласс Рыбы —</w:t>
            </w:r>
          </w:p>
          <w:p w14:paraId="5900136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первичноводные позвоночные </w:t>
            </w:r>
          </w:p>
          <w:p w14:paraId="72F5FB9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животные. Класс Костные </w:t>
            </w:r>
          </w:p>
          <w:p w14:paraId="61C286A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рыбы. Общая характеристика.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5F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Л. Р. </w:t>
            </w:r>
            <w:proofErr w:type="gramStart"/>
            <w:r w:rsidRPr="00F4478C">
              <w:rPr>
                <w:sz w:val="24"/>
                <w:szCs w:val="24"/>
                <w:lang w:val="ru-RU" w:eastAsia="ru-RU"/>
              </w:rPr>
              <w:t>« Внешнее</w:t>
            </w:r>
            <w:proofErr w:type="gramEnd"/>
            <w:r w:rsidRPr="00F4478C">
              <w:rPr>
                <w:sz w:val="24"/>
                <w:szCs w:val="24"/>
                <w:lang w:val="ru-RU" w:eastAsia="ru-RU"/>
              </w:rPr>
              <w:t xml:space="preserve"> строение и передвижение рыб».</w:t>
            </w:r>
          </w:p>
          <w:p w14:paraId="781B033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22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D05ACC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CC9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33/3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C3F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Костные рыбы. Общая </w:t>
            </w:r>
          </w:p>
          <w:p w14:paraId="7706E7F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41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2F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B906A0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FD7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34/4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B9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Костные рыбы, </w:t>
            </w:r>
          </w:p>
          <w:p w14:paraId="5BC3CDD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многообразие и значение.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0C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796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64DACF3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582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35/5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AB6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Хрящевые рыбы. Общая </w:t>
            </w:r>
          </w:p>
          <w:p w14:paraId="7EC07DF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характеристика, многообразие и </w:t>
            </w:r>
          </w:p>
          <w:p w14:paraId="39AC5E7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значение.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17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E1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0C0848F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D6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36/6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70E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Земноводные. Общая </w:t>
            </w:r>
          </w:p>
          <w:p w14:paraId="585021C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97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6F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FFAF4E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31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37/7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DF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Земноводные, </w:t>
            </w:r>
          </w:p>
          <w:p w14:paraId="52E8043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многообразие и 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96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8C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BE31F61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E3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38/8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D5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Обобщение по теме </w:t>
            </w:r>
          </w:p>
          <w:p w14:paraId="4FF6F9F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«Первичноводные позвоночные»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FE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42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E3FF2C9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07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F16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Первичноназемные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позвоночные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501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16</w:t>
            </w:r>
          </w:p>
        </w:tc>
      </w:tr>
      <w:tr w:rsidR="00AC7F4A" w:rsidRPr="00F4478C" w14:paraId="4864C5B8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E7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39/1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06C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Пресмыкающиеся. Общая </w:t>
            </w:r>
          </w:p>
          <w:p w14:paraId="33EF955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2C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3F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3F04E9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F25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40/2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7C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и значение </w:t>
            </w:r>
          </w:p>
          <w:p w14:paraId="79B778C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пресмыкающихся.</w:t>
            </w:r>
          </w:p>
          <w:p w14:paraId="0EA1996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AE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D0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44A9EE2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438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41/3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81F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Птицы. Общая </w:t>
            </w:r>
          </w:p>
          <w:p w14:paraId="5781889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211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Л.Р. «Изучение внешнего строения и перьевого покрова </w:t>
            </w:r>
          </w:p>
          <w:p w14:paraId="38F852D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птиц.»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7E1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3907A0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094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42/4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BE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Птицы. Общая </w:t>
            </w:r>
          </w:p>
          <w:p w14:paraId="5419D24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15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59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A7D944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FC4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43/5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0F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Птицы. Общая </w:t>
            </w:r>
          </w:p>
          <w:p w14:paraId="7A7D6F8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2E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«Особенности строения яйца птиц».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5D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4B8A879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CDA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44/6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FDB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птиц: пингвины, </w:t>
            </w:r>
          </w:p>
          <w:p w14:paraId="7330605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страусообразные, </w:t>
            </w: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казуарообразные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гусеобразные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, </w:t>
            </w:r>
          </w:p>
          <w:p w14:paraId="21EC19E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дневные хищные, совы, куриные.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2B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1CD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6CCA5D4D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B8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45/7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D7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Многообразие птиц: </w:t>
            </w:r>
          </w:p>
          <w:p w14:paraId="1B71BEC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воробьинообразные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, </w:t>
            </w:r>
          </w:p>
          <w:p w14:paraId="75B0F37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голенастые.</w:t>
            </w:r>
          </w:p>
          <w:p w14:paraId="2079234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46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6D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5AEBBDD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42F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46/8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30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Значение птиц в природе и </w:t>
            </w:r>
          </w:p>
          <w:p w14:paraId="06E49BB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жизни человека.</w:t>
            </w:r>
          </w:p>
          <w:p w14:paraId="0B35C19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9F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53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6412422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45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47/9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8C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Млекопитающие. Общая </w:t>
            </w:r>
          </w:p>
          <w:p w14:paraId="4D73D28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C3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F4478C">
              <w:rPr>
                <w:sz w:val="24"/>
                <w:szCs w:val="24"/>
                <w:lang w:val="ru-RU" w:eastAsia="ru-RU"/>
              </w:rPr>
              <w:t>« Изучение</w:t>
            </w:r>
            <w:proofErr w:type="gramEnd"/>
            <w:r w:rsidRPr="00F4478C">
              <w:rPr>
                <w:sz w:val="24"/>
                <w:szCs w:val="24"/>
                <w:lang w:val="ru-RU" w:eastAsia="ru-RU"/>
              </w:rPr>
              <w:t xml:space="preserve"> внешнего строения, скелета и зубной </w:t>
            </w:r>
          </w:p>
          <w:p w14:paraId="505B201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 млекопитающих».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246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0EECF8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E0A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48/10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84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Класс Млекопитающие. Общая </w:t>
            </w:r>
          </w:p>
          <w:p w14:paraId="7DE15B1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характеристика.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CF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97E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CA0ECFC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B42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49/11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1FE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Экологические группы </w:t>
            </w:r>
          </w:p>
          <w:p w14:paraId="04AC8B5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млекопитающих.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82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42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5320247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17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50/12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B32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Основные систематические </w:t>
            </w:r>
          </w:p>
          <w:p w14:paraId="5C70998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группы млекопитающих.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39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AF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478062A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3D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51/13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A8C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Значение млекопитающих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69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886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82C8FBC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82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52/14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36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Многообразие млекопитающих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C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6C1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71B500A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CAF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53/15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50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Многообразие млекопитающих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3B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46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D2184D7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6DA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54/16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16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Обобщение по теме </w:t>
            </w:r>
          </w:p>
          <w:p w14:paraId="13DDDBE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Первичноназемные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14A1E0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позвоночные»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9E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93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1223942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68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13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Эволюция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C6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AC7F4A" w:rsidRPr="00F4478C" w14:paraId="498095F8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75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55/1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9D1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опорно-двигательной </w:t>
            </w:r>
          </w:p>
          <w:p w14:paraId="5F03321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74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61E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EF53FC4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0C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56/2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21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пищеварительной </w:t>
            </w:r>
          </w:p>
          <w:p w14:paraId="79B25A3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C4E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B4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C10E10D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504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57/3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98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дыхательной </w:t>
            </w:r>
          </w:p>
          <w:p w14:paraId="5B05FE4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D2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00D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D2A9907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E9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58/4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C252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кровеносной </w:t>
            </w:r>
          </w:p>
          <w:p w14:paraId="1C7395B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системы. Кровь.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8D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54E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433D52FD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6AF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59/5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AC9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выделительной </w:t>
            </w:r>
          </w:p>
          <w:p w14:paraId="621330C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81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39E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AB7E39A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C4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60/6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775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Покровы тела.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769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7B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635B7E0C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DF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61/7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195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Обмен веществ в организме </w:t>
            </w:r>
          </w:p>
          <w:p w14:paraId="65EBEEE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96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BD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0CA91596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23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62/8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7D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Эволюция нервной системы и </w:t>
            </w:r>
          </w:p>
          <w:p w14:paraId="1F503F2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органов чувств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0D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6D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4FBC4C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47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63/9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85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Эволюция половой 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79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E53F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D51C227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9D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64/10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F0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Этапы развития животного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8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2C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158B2FF7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29D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65/11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BE2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Обобщение по теме «Эволюция </w:t>
            </w:r>
          </w:p>
          <w:p w14:paraId="689A959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животного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1C3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A4A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2F69BF71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0C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198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Значение животных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7D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C7F4A" w:rsidRPr="00F4478C" w14:paraId="44019FEE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3D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66/1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50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Животные как компонент </w:t>
            </w:r>
          </w:p>
          <w:p w14:paraId="24A18FFD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биоценозов.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5F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D26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F5D9E35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4EC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67/2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9B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Воздействие человека на </w:t>
            </w:r>
          </w:p>
          <w:p w14:paraId="6FCDBE6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C61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077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7A3762C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61C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68/3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795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Охрана редких и исчезающих </w:t>
            </w:r>
          </w:p>
          <w:p w14:paraId="1828069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видов 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F20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3C8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C7F4A" w:rsidRPr="00F4478C" w14:paraId="3CCFC21B" w14:textId="77777777" w:rsidTr="00AC7F4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C8B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1A4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5EA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2D16" w14:textId="77777777" w:rsidR="00AC7F4A" w:rsidRPr="00F4478C" w:rsidRDefault="00AC7F4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68</w:t>
            </w:r>
          </w:p>
        </w:tc>
      </w:tr>
    </w:tbl>
    <w:p w14:paraId="09565D7A" w14:textId="77777777" w:rsidR="00A266AC" w:rsidRPr="00F4478C" w:rsidRDefault="00A266AC" w:rsidP="00A266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ТЕМАТИЧЕСКОЕ ПЛАНИРОВАНИЕ. 9 КЛАСС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763"/>
        <w:gridCol w:w="4477"/>
        <w:gridCol w:w="3119"/>
        <w:gridCol w:w="992"/>
      </w:tblGrid>
      <w:tr w:rsidR="009672AD" w:rsidRPr="00F4478C" w14:paraId="2DC3A941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8B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56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B3F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Лабораторные и 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C98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Кол-во</w:t>
            </w:r>
          </w:p>
          <w:p w14:paraId="65CED56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9672AD" w:rsidRPr="00F4478C" w14:paraId="41F2A73B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3B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EF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1. Введение. Науки, изучающие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2B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672AD" w:rsidRPr="00F4478C" w14:paraId="2F62C24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87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D3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Науки о человеке. Здоровье и его </w:t>
            </w:r>
          </w:p>
          <w:p w14:paraId="078F7AB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охрана.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37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46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8C7EA1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057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1D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Становление наук о человеке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56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BD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171372F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49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82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2. Происхождение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9E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9672AD" w:rsidRPr="00F4478C" w14:paraId="2039392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A9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661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Систематическое положение </w:t>
            </w:r>
          </w:p>
          <w:p w14:paraId="0F3E200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63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4CF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4E0D273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D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FF4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Историческое прошлое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52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AC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6DDCDF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E4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446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Расы человека. Среда обитания.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3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E60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BA73A88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B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EC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3. Строение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0E6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672AD" w:rsidRPr="00F4478C" w14:paraId="79E69E7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78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66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Общий обзор организма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8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F7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74B57CA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285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7/2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A2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Клеточное строение организма.</w:t>
            </w:r>
          </w:p>
          <w:p w14:paraId="2619F42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BC4E" w14:textId="64939F57" w:rsidR="009672AD" w:rsidRPr="00F4478C" w:rsidRDefault="009672AD" w:rsidP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Л. Р. «Изучение клеток под оптическим микроскопом».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17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22A0535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76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8/3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061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Ткани.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6C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D3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991CCC4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F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9/4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13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Ткани.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02E" w14:textId="0E54CC36" w:rsidR="009672AD" w:rsidRPr="00F4478C" w:rsidRDefault="009672AD" w:rsidP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«Выявление особенностей строения клеток разных тканей»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0D0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40F258C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84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10/5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76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Рефлекторная регуляция.</w:t>
            </w:r>
          </w:p>
          <w:p w14:paraId="3C36BF6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F82" w14:textId="662AF3E7" w:rsidR="009672AD" w:rsidRPr="00F4478C" w:rsidRDefault="009672AD" w:rsidP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Пр.р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«Мигательный рефлекс и условия его проявления и торможения»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EF2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2FDC6C7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A6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11/6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93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</w:p>
          <w:p w14:paraId="4AA4F80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«Строение организма»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15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C0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D08113A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59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D6A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4. Опорно-двигательный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CD3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9672AD" w:rsidRPr="00F4478C" w14:paraId="2D8AD943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976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12/1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F7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Значение опорно-двигательного </w:t>
            </w:r>
          </w:p>
          <w:p w14:paraId="5034734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аппарата, его состав. Строение </w:t>
            </w:r>
          </w:p>
          <w:p w14:paraId="0736E33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F4A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Микроскопическое строение 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503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E34B0C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B49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13/2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934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Скелет человека. Осевой скелет и </w:t>
            </w:r>
          </w:p>
          <w:p w14:paraId="170CACA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скелет конечностей.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D2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4B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0B5B3C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8A1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14/3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8EF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Соединения 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36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2B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9528B79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B27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15/4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125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Строение мышц. Обзор мышц </w:t>
            </w:r>
          </w:p>
          <w:p w14:paraId="12B9534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D5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«Мышцы человеческого тела»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094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61DD7D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7E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16/5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20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Работа скелетных мышц и их </w:t>
            </w:r>
          </w:p>
          <w:p w14:paraId="2A49D20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регуляция.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94B" w14:textId="0D9EC6D5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«Утомление при статической работе».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98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E2B397A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12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17/6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0C1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Нарушения опорно-двигательной </w:t>
            </w:r>
          </w:p>
          <w:p w14:paraId="6DF88A8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системы. Первая помощь при </w:t>
            </w:r>
          </w:p>
          <w:p w14:paraId="72E8312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ушибах, переломах костей и </w:t>
            </w:r>
          </w:p>
          <w:p w14:paraId="50B21DE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вывихах суставов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91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Пр.р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«Выявление </w:t>
            </w:r>
          </w:p>
          <w:p w14:paraId="01C78D0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нарушения осанки и наличия плоскостопия».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9B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64E776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27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18/7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86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</w:p>
          <w:p w14:paraId="1873B5B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«Опорно-двигательная 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67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09A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24971C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87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84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5. Внутренняя среда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4A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9672AD" w:rsidRPr="00F4478C" w14:paraId="7F66F0D2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BB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19/1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B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Кровь и остальные компоненты </w:t>
            </w:r>
          </w:p>
          <w:p w14:paraId="50B5773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внутренней среды организма.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50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«Сравнение микроскопического </w:t>
            </w:r>
          </w:p>
          <w:p w14:paraId="63DD67D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строения крови человека и лягушки»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F9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55A2518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AB3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20/2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6D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Борьба организма с инфекцией. </w:t>
            </w:r>
          </w:p>
          <w:p w14:paraId="1722A1B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Иммунитет.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74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290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6B39A93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30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21/3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733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Иммунология на службе </w:t>
            </w:r>
          </w:p>
          <w:p w14:paraId="11E4615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здоровья.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89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B2E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88FA35C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D3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365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6. Кровеносная и лимфатическая системы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B69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9672AD" w:rsidRPr="00F4478C" w14:paraId="6C7D8EB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E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22/1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3EA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Транспортные системы </w:t>
            </w:r>
          </w:p>
          <w:p w14:paraId="29FEDB9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организма, их роль в организме.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AA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1A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F24B134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C6D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23/2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C9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Круги кровообращения.</w:t>
            </w:r>
          </w:p>
          <w:p w14:paraId="13FF5CA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B8BD" w14:textId="3E5257DC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«Изучение особенностей</w:t>
            </w:r>
            <w:r w:rsidR="0067681A">
              <w:rPr>
                <w:sz w:val="24"/>
                <w:szCs w:val="24"/>
                <w:lang w:val="ru-RU" w:eastAsia="ru-RU"/>
              </w:rPr>
              <w:t xml:space="preserve"> </w:t>
            </w:r>
            <w:r w:rsidRPr="00F4478C">
              <w:rPr>
                <w:sz w:val="24"/>
                <w:szCs w:val="24"/>
                <w:lang w:val="ru-RU" w:eastAsia="ru-RU"/>
              </w:rPr>
              <w:t>кровообращения».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2C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8D73F4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E40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24/3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5C4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Строение и работа сердца.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5B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72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378C1E8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373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25/4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9D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Движение крови по сосудам.</w:t>
            </w:r>
          </w:p>
          <w:p w14:paraId="09A14E0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351" w14:textId="68EFEF6F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«Измерение скорости кровотока в сосудах ногтевого ложа», «Опыт, доказывающий, что пульс связан с 1колебаниями </w:t>
            </w:r>
          </w:p>
          <w:p w14:paraId="0B211CE7" w14:textId="57C15E99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с1тенок артерий, а не1 с толчками, возникающими при движении крови».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76B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401D0F9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B48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26/5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715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Гигиена сердечно -</w:t>
            </w:r>
          </w:p>
          <w:p w14:paraId="1D04F4D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сосудистой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0AE" w14:textId="4BAD2400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«Подсчет пульса в разных условиях. Реакция сердечно</w:t>
            </w:r>
            <w:r w:rsidR="0067681A">
              <w:rPr>
                <w:sz w:val="24"/>
                <w:szCs w:val="24"/>
                <w:lang w:val="ru-RU" w:eastAsia="ru-RU"/>
              </w:rPr>
              <w:t>-</w:t>
            </w:r>
            <w:r w:rsidRPr="00F4478C">
              <w:rPr>
                <w:sz w:val="24"/>
                <w:szCs w:val="24"/>
                <w:lang w:val="ru-RU" w:eastAsia="ru-RU"/>
              </w:rPr>
              <w:t>сосудистой системы на дозированную нагрузку».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A6B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920F651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DF0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27/6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7F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Первая помощь при заболеваниях </w:t>
            </w:r>
          </w:p>
          <w:p w14:paraId="75787CD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сердца и сосудов. Первая помощь </w:t>
            </w:r>
          </w:p>
          <w:p w14:paraId="2A5A2C5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при кровотечениях.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5D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4C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B2E424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6B7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28/7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57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темам </w:t>
            </w:r>
          </w:p>
          <w:p w14:paraId="2468C1A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«Внутренняя среда </w:t>
            </w:r>
          </w:p>
          <w:p w14:paraId="61D9CFB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организма», «Кровеносная и </w:t>
            </w:r>
          </w:p>
          <w:p w14:paraId="7C02E4E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лимфатическая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6C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536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470964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BF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0DC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7. Дыхание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28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672AD" w:rsidRPr="00F4478C" w14:paraId="62901B6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F3E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29/1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EC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Значение дыхания. Органы </w:t>
            </w:r>
          </w:p>
          <w:p w14:paraId="1E17B9F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дыхательной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C0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9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FC1528F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E7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30/2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CD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Легкие. Газообмен в легких </w:t>
            </w:r>
          </w:p>
          <w:p w14:paraId="0D3F433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 других тканях.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B238" w14:textId="13087657" w:rsidR="009672AD" w:rsidRPr="00F4478C" w:rsidRDefault="009672AD" w:rsidP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Пр.р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«Измерение обхвата грудной клетки в состоянии вдоха и выдоха».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1E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F1F684A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6E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31/3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43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Механизм вдоха и выдоха. </w:t>
            </w:r>
          </w:p>
          <w:p w14:paraId="7B7826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Регуляция дыхания. Болезни </w:t>
            </w:r>
          </w:p>
          <w:p w14:paraId="4B5A4CB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и травмы органов дыхания: </w:t>
            </w:r>
          </w:p>
          <w:p w14:paraId="623D2AB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профилактика, первая помощь. </w:t>
            </w:r>
          </w:p>
          <w:p w14:paraId="5F9DB24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Приемы реанимации.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B9A" w14:textId="73103877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 xml:space="preserve">Пр. р. «Функциональные пробы с задержкой дыхания на вдохе и выдохе», Измерение жизненной </w:t>
            </w:r>
            <w:r w:rsidRPr="00F4478C">
              <w:rPr>
                <w:sz w:val="24"/>
                <w:szCs w:val="24"/>
                <w:lang w:val="ru-RU" w:eastAsia="ru-RU"/>
              </w:rPr>
              <w:lastRenderedPageBreak/>
              <w:t>емкости легких. Дыхательные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623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9672AD" w:rsidRPr="00F4478C" w14:paraId="7EB7D0C9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76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32/4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98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</w:p>
          <w:p w14:paraId="0A263DB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«Дыхательная 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70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0E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8A4932B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7E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C2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8. Пищеварение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C4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672AD" w:rsidRPr="00F4478C" w14:paraId="4E7384C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38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33/1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FF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Питание и пищеварение. </w:t>
            </w:r>
          </w:p>
          <w:p w14:paraId="4130F4C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Строение и функции </w:t>
            </w:r>
          </w:p>
          <w:p w14:paraId="0E2A640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пищеварительной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18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41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AA2E482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964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34/2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54E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Пищеварение в ротовой полости.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CD7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«Действие слюны на крахмал».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CD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DAD6033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076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35/3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9CE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Пищеварение в желудке и </w:t>
            </w:r>
          </w:p>
          <w:p w14:paraId="67829F5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двенадцатиперстной кишке. </w:t>
            </w:r>
          </w:p>
          <w:p w14:paraId="1926A5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Действие ферментов.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F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CC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5E07E3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EC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36/4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8B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Всасывание. Роль печени. </w:t>
            </w:r>
          </w:p>
          <w:p w14:paraId="3686019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Функции толстого кишечника.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91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E25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7C3FEF3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A4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37/5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7AC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Регуляция пищеварения. Гигиена </w:t>
            </w:r>
          </w:p>
          <w:p w14:paraId="718C2FB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органов пищеварения. </w:t>
            </w:r>
          </w:p>
          <w:p w14:paraId="2A0E60A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Предупреждение желудочно-кишечных инфекций.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DB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5D2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9703CC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6F7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38/6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209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</w:p>
          <w:p w14:paraId="2C87E38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«Пищеварение».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5B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79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4A18421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AF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31C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9.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D4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9672AD" w:rsidRPr="00F4478C" w14:paraId="010C371C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C47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39/1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31A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Обмен веществ и энергии –</w:t>
            </w:r>
          </w:p>
          <w:p w14:paraId="48CA538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основное свойство всех </w:t>
            </w:r>
          </w:p>
          <w:p w14:paraId="14F4075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живых существ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FA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707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3B0037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01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40/2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CE8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Витамины.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ED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DE3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C9957C9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DA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41/3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39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Энерготраты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и пищевой рацион.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35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«Установление зависимости между нагрузкой и уровнем </w:t>
            </w:r>
          </w:p>
          <w:p w14:paraId="0F1EC48B" w14:textId="50532D5B" w:rsidR="009672AD" w:rsidRPr="00F4478C" w:rsidRDefault="009672AD" w:rsidP="0067681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F1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671CEA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7F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97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10. Покровные ткани. Терморегуляция. Выделение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09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672AD" w:rsidRPr="00F4478C" w14:paraId="23FAB6FD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76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42/1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EB1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Покровы тела. Строение </w:t>
            </w:r>
          </w:p>
          <w:p w14:paraId="51C4A96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 функции кожи.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980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Л. Р. «Изучение под лупой тыльной и ладонной поверхности кисти».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82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C9E4675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BC2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43/2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55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Уход за кожей. Гигиена одежды </w:t>
            </w:r>
          </w:p>
          <w:p w14:paraId="4D76E78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 обуви. Болезни кожи.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5E8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«Определение типа кожи с помощью бумажной салфетки».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93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9590D77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AD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44/3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FF8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Терморегуляция организма. </w:t>
            </w:r>
          </w:p>
          <w:p w14:paraId="7D3C02A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Закаливание.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9B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963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EF7426C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62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45/4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3E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Выделение. Органы </w:t>
            </w:r>
          </w:p>
          <w:p w14:paraId="4435507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мочевыделительной системы, их </w:t>
            </w:r>
          </w:p>
          <w:p w14:paraId="4C5C3A1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строение и функции.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CC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81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06DE0D0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9B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FEE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11. Нервная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4D3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672AD" w:rsidRPr="00F4478C" w14:paraId="04EFA1A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4B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46/1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57C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Значение нервной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75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01D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0B8DE32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1B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47/2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45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Строение нервной системы. </w:t>
            </w:r>
          </w:p>
          <w:p w14:paraId="7AD53DF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Спинной мозг.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6B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AA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42ED096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AB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48/3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7F4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Строение головного мозга. </w:t>
            </w:r>
          </w:p>
          <w:p w14:paraId="71E16AC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 xml:space="preserve">Продолговатый мозг, мост, </w:t>
            </w:r>
          </w:p>
          <w:p w14:paraId="6FC9758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мозжечок, средний мозг.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DEC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lastRenderedPageBreak/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«Изучение </w:t>
            </w:r>
          </w:p>
          <w:p w14:paraId="0F478CE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строения головного мозга», «Пальценосовая проба и особенности движения, связанные с функцией мозжечка».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86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9672AD" w:rsidRPr="00F4478C" w14:paraId="5188289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C74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49/4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14B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Передний мозг: промежуточный </w:t>
            </w:r>
          </w:p>
          <w:p w14:paraId="42F1170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мозг и большие полушария.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A9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FE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5D0351B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D3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50/5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C5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Соматический и вегетативный </w:t>
            </w:r>
          </w:p>
          <w:p w14:paraId="025961C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отделы нервной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FD6E" w14:textId="250AD478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«Штриховое раздражение кожи — тест, определяющий </w:t>
            </w:r>
          </w:p>
          <w:p w14:paraId="7943353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изменение тонуса </w:t>
            </w:r>
          </w:p>
          <w:p w14:paraId="225D20B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симпатического и </w:t>
            </w:r>
          </w:p>
          <w:p w14:paraId="69BC42F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парасимпатического отделов вегетативной нервной системы </w:t>
            </w:r>
          </w:p>
          <w:p w14:paraId="7662436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при раздражении».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339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9128182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0C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51/6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5B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</w:p>
          <w:p w14:paraId="71A6AB2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«Нервная система».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1A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E7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BD38A67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53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D9A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12. Анализаторы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296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672AD" w:rsidRPr="00F4478C" w14:paraId="0F63B51A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7BF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52/1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97F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Анализаторы и органы чувств. </w:t>
            </w:r>
          </w:p>
          <w:p w14:paraId="6FAB7B2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Значение анализаторов.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35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49006BB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5D4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53/2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E9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Зрительный анализатор.</w:t>
            </w:r>
          </w:p>
          <w:p w14:paraId="4E92005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563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Л. </w:t>
            </w:r>
            <w:proofErr w:type="spellStart"/>
            <w:proofErr w:type="gramStart"/>
            <w:r w:rsidRPr="00F4478C">
              <w:rPr>
                <w:sz w:val="24"/>
                <w:szCs w:val="24"/>
                <w:lang w:val="ru-RU" w:eastAsia="ru-RU"/>
              </w:rPr>
              <w:t>Р.«</w:t>
            </w:r>
            <w:proofErr w:type="gramEnd"/>
            <w:r w:rsidRPr="00F4478C">
              <w:rPr>
                <w:sz w:val="24"/>
                <w:szCs w:val="24"/>
                <w:lang w:val="ru-RU" w:eastAsia="ru-RU"/>
              </w:rPr>
              <w:t>Изучение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281977B" w14:textId="0D487062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строения и работы органа зрения. Иллюзия, связанная </w:t>
            </w:r>
          </w:p>
          <w:p w14:paraId="009D2E9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 бинокулярным зрением».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A3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1223D2C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F7D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54/3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C6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Гигиена зрения. Предупреждение глазных болезней, травм глаза.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E5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FD2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694B1C5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6F4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55/4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4D7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Слуховой анализатор. Гигиена органов слуха.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C9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Л. р. «Определение остроты слуха».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01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A3A0B0E" w14:textId="77777777" w:rsidTr="009672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C85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56/5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33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Орган равновесия, мышечное </w:t>
            </w:r>
          </w:p>
          <w:p w14:paraId="63E8FBD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и кожное чувство, обонятельный </w:t>
            </w:r>
          </w:p>
          <w:p w14:paraId="7C11952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и вкусовой анализаторы.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E2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DA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6CEE9A6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4C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B51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13. Высшая нервная деятельность. Поведение. Психика.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917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672AD" w:rsidRPr="00F4478C" w14:paraId="45A434D0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4ED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57/1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47D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Вклад отечественных ученых в </w:t>
            </w:r>
          </w:p>
          <w:p w14:paraId="5851A1E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разработку учения о высшей </w:t>
            </w:r>
          </w:p>
          <w:p w14:paraId="4EBD315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нервной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F8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FD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59FB5FB3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E6C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58/2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4A9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Врожденные и </w:t>
            </w:r>
          </w:p>
          <w:p w14:paraId="236F5F9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приобретенные программы </w:t>
            </w:r>
          </w:p>
          <w:p w14:paraId="02B24B8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7A4" w14:textId="2F0C0E5C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 xml:space="preserve">. «Выработка навыка зеркального письма как пример разрушения старого и выработки нового </w:t>
            </w:r>
          </w:p>
          <w:p w14:paraId="08B454E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динамического стереотипа».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3D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8AB63A7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497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59/3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D3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Сон и сновидения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9C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D3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B75C4DE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B5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60/4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014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Особенности высшей </w:t>
            </w:r>
          </w:p>
          <w:p w14:paraId="2A07D45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нервной деятельности </w:t>
            </w:r>
          </w:p>
          <w:p w14:paraId="096AFB7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человека. Речь и сознание. </w:t>
            </w:r>
          </w:p>
          <w:p w14:paraId="683E75A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Познавательные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49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FBD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1B9C2F1B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B6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61/5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08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Волевые действия. Эмоции. </w:t>
            </w:r>
          </w:p>
          <w:p w14:paraId="126D524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Внимание.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32F" w14:textId="0FCDAD86" w:rsidR="009672AD" w:rsidRPr="00F4478C" w:rsidRDefault="009672AD" w:rsidP="006122CF">
            <w:pPr>
              <w:pStyle w:val="a3"/>
              <w:rPr>
                <w:sz w:val="24"/>
                <w:szCs w:val="24"/>
                <w:lang w:val="ru-RU" w:eastAsia="ru-RU"/>
              </w:rPr>
            </w:pPr>
            <w:proofErr w:type="spellStart"/>
            <w:r w:rsidRPr="00F4478C">
              <w:rPr>
                <w:sz w:val="24"/>
                <w:szCs w:val="24"/>
                <w:lang w:val="ru-RU" w:eastAsia="ru-RU"/>
              </w:rPr>
              <w:t>Л.р</w:t>
            </w:r>
            <w:proofErr w:type="spellEnd"/>
            <w:r w:rsidRPr="00F4478C">
              <w:rPr>
                <w:sz w:val="24"/>
                <w:szCs w:val="24"/>
                <w:lang w:val="ru-RU" w:eastAsia="ru-RU"/>
              </w:rPr>
              <w:t>. «Измерение числа колебаний образа усеченной пирамиды в различных условиях».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631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79E985F5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AA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4228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Раздел 14. Эндокринная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BA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672AD" w:rsidRPr="00F4478C" w14:paraId="10488BCE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31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lastRenderedPageBreak/>
              <w:t>62/1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3C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Роль эндокринной регуляции.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ECB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8B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2873D9D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DD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63/2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062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Функция желез внутренней </w:t>
            </w:r>
          </w:p>
          <w:p w14:paraId="0EB1486E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секреции.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40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D4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2E043D58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55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22B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Раздел 15. Индивидуальное развитие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4F6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672AD" w:rsidRPr="00F4478C" w14:paraId="6BDFA28A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123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64/1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992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Размножение. Половая система.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60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894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6BA5472E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82A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65/2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A6D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Развитие зародыша и плода. </w:t>
            </w:r>
          </w:p>
          <w:p w14:paraId="5C2F86A7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Беременность и 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FA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0F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0ADFE2FB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371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66/3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6E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Наследственные и врожденные </w:t>
            </w:r>
          </w:p>
          <w:p w14:paraId="333A1F0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заболевания. Болезни, </w:t>
            </w:r>
          </w:p>
          <w:p w14:paraId="57C4D802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передающиеся половым путем.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2B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2F8F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3A0C23A7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6856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67/4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B13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Развитие ребенка после рождения. Становление </w:t>
            </w:r>
          </w:p>
          <w:p w14:paraId="5B623DF4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 xml:space="preserve">личности. Интересы, склонности, </w:t>
            </w:r>
          </w:p>
          <w:p w14:paraId="62EFA29D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способности.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D3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B55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9BD14BB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9CF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68/5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E7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Человек и окружающая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E0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7FD0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672AD" w:rsidRPr="00F4478C" w14:paraId="4B6765F1" w14:textId="77777777" w:rsidTr="009672AD">
        <w:trPr>
          <w:trHeight w:val="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695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B5C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4B9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3A9A" w14:textId="77777777" w:rsidR="009672AD" w:rsidRPr="00F4478C" w:rsidRDefault="009672A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F4478C">
              <w:rPr>
                <w:sz w:val="24"/>
                <w:szCs w:val="24"/>
                <w:lang w:val="ru-RU" w:eastAsia="ru-RU"/>
              </w:rPr>
              <w:t>68</w:t>
            </w:r>
          </w:p>
        </w:tc>
      </w:tr>
    </w:tbl>
    <w:p w14:paraId="2819E75B" w14:textId="77777777" w:rsidR="00A266AC" w:rsidRPr="00F4478C" w:rsidRDefault="00A266AC" w:rsidP="00A266A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b/>
          <w:sz w:val="24"/>
          <w:szCs w:val="24"/>
          <w:lang w:val="ru-RU"/>
        </w:rPr>
        <w:t>Контрольно-измерительные материалы (итоговые контрольные работы, демоверсия)</w:t>
      </w:r>
    </w:p>
    <w:p w14:paraId="1FD2832E" w14:textId="77777777" w:rsidR="00A266AC" w:rsidRPr="00F4478C" w:rsidRDefault="000E156D" w:rsidP="00A26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78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266AC" w:rsidRPr="00F4478C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14:paraId="04039CB5" w14:textId="52BF8F83" w:rsidR="007B1E0C" w:rsidRDefault="00E822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C5D53" w:rsidRPr="00495E74">
          <w:rPr>
            <w:rStyle w:val="a5"/>
            <w:rFonts w:ascii="Times New Roman" w:hAnsi="Times New Roman" w:cs="Times New Roman"/>
            <w:sz w:val="24"/>
            <w:szCs w:val="24"/>
          </w:rPr>
          <w:t>https://4vpr.ru/8-klass/550-demoversija-vpr-2023-po-biologii-dlja-8-klassa.html</w:t>
        </w:r>
      </w:hyperlink>
    </w:p>
    <w:p w14:paraId="24888126" w14:textId="6EAFA228" w:rsidR="00EC5D53" w:rsidRDefault="00EC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класс</w:t>
      </w:r>
    </w:p>
    <w:p w14:paraId="56C4891C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А</w:t>
      </w:r>
    </w:p>
    <w:p w14:paraId="4CCCE072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млекопитающих основным признаком является:</w:t>
      </w:r>
    </w:p>
    <w:p w14:paraId="6ACB571E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непостоянная температура тела      2) наличие диафрагмы      3) обильные густые волосы на теле</w:t>
      </w:r>
    </w:p>
    <w:p w14:paraId="15DA14B5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рудиментарным органам человека относятся:</w:t>
      </w:r>
    </w:p>
    <w:p w14:paraId="6A593280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трехкамерное сердце      2) хвостовые придатки (копчиковые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позвонки)   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наличие молочных желёз</w:t>
      </w:r>
    </w:p>
    <w:p w14:paraId="7AF35507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камер имеет человеческое сердце:</w:t>
      </w:r>
    </w:p>
    <w:p w14:paraId="6411E966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две     2) три    3) четыре</w:t>
      </w:r>
    </w:p>
    <w:p w14:paraId="1E33D1A3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из названных предков человека жил раньше:</w:t>
      </w:r>
    </w:p>
    <w:p w14:paraId="44FE1D0D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кроманьонцы    2) неандертальцы    3) человек разумный</w:t>
      </w:r>
    </w:p>
    <w:p w14:paraId="63AD5675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каких структурах клетки находится наследственная информация:</w:t>
      </w:r>
    </w:p>
    <w:p w14:paraId="0BDAC570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в АТФ    2) в хромосомах    3) в митохондриях</w:t>
      </w:r>
    </w:p>
    <w:p w14:paraId="62D5019F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типов тканей выделяют у человека:</w:t>
      </w:r>
    </w:p>
    <w:p w14:paraId="20AC29D9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два   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2)четыре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3)шесть</w:t>
      </w:r>
    </w:p>
    <w:p w14:paraId="07CE31B1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7.К какой системе относится глотка:</w:t>
      </w:r>
    </w:p>
    <w:p w14:paraId="0C550E33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пищеварительная    2) кровеносная    3) мышечная</w:t>
      </w:r>
    </w:p>
    <w:p w14:paraId="360E652A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Железы внутренней секреции выделяют гормоны, </w:t>
      </w:r>
      <w:r w:rsidRPr="006E6A24">
        <w:rPr>
          <w:rFonts w:ascii="Times New Roman" w:eastAsia="Times New Roman" w:hAnsi="Times New Roman" w:cs="Times New Roman"/>
          <w:lang w:eastAsia="ru-RU"/>
        </w:rPr>
        <w:t>которые поступают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14:paraId="614BBD4B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кровь    2) кишечную полость     3) нервные клетки</w:t>
      </w:r>
    </w:p>
    <w:p w14:paraId="31A9D990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Чем образовано серое вещество мозга:</w:t>
      </w:r>
    </w:p>
    <w:p w14:paraId="5C0C31B1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телами нервных клеток     2) нервными волокнами       3) отростками нервных клеток</w:t>
      </w:r>
    </w:p>
    <w:p w14:paraId="5ADB3EF9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10.Спинной мозг – это часть:</w:t>
      </w:r>
    </w:p>
    <w:p w14:paraId="280BB0F9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центральной нервной системы      2) периферической нервной системы      3) видоизменённый нервной системой</w:t>
      </w:r>
    </w:p>
    <w:p w14:paraId="6391041E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11.Какая часть глазного яблока является выпукло-вогнутой:</w:t>
      </w:r>
    </w:p>
    <w:p w14:paraId="4D57CD90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хрусталик    2) роговица    3) зрачок</w:t>
      </w:r>
    </w:p>
    <w:p w14:paraId="3C75DEE9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12.Звуковые колебания из наружного слухового прохода в среднее ухо </w:t>
      </w:r>
    </w:p>
    <w:p w14:paraId="10F56312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передается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:</w:t>
      </w:r>
      <w:proofErr w:type="gramEnd"/>
    </w:p>
    <w:p w14:paraId="30E65586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слуховые косточки     2) слуховую трубу    3) барабанную перепонку</w:t>
      </w:r>
    </w:p>
    <w:p w14:paraId="0F6BC110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13.Осязание – это способность воспринимать:</w:t>
      </w:r>
    </w:p>
    <w:p w14:paraId="33DA2BF3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1) давление, прикосновение    2) звуки     3) вкусовые ощущения</w:t>
      </w:r>
    </w:p>
    <w:p w14:paraId="53D4D867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14.Антитела выделяют:</w:t>
      </w:r>
    </w:p>
    <w:p w14:paraId="277EBA11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эпителиальные клетки    2) лимфоциты    3) эритроциты</w:t>
      </w:r>
    </w:p>
    <w:p w14:paraId="43B4DF10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В:</w:t>
      </w:r>
    </w:p>
    <w:p w14:paraId="0CDE4E32" w14:textId="77777777" w:rsidR="006E6A24" w:rsidRPr="006E6A24" w:rsidRDefault="006E6A24" w:rsidP="006E6A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Выберите 3 правильных ответа.</w:t>
      </w:r>
    </w:p>
    <w:p w14:paraId="476A7E6C" w14:textId="77777777" w:rsidR="006E6A24" w:rsidRPr="006E6A24" w:rsidRDefault="006E6A24" w:rsidP="006E6A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нарушениям в организме человека может привести неправильная осанка?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искривлению позвоночника 2) нарушению строения суставов верхних конечностей 3) смещению внутренних органов 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нарушению функций костного мозга 5) изменению химического состава костей 6) нарушению кровоснабжения органов </w:t>
      </w:r>
    </w:p>
    <w:p w14:paraId="5B80E028" w14:textId="77777777" w:rsidR="006E6A24" w:rsidRPr="006E6A24" w:rsidRDefault="006E6A24" w:rsidP="006E6A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 Выберите 3 правильных ответа.</w:t>
      </w:r>
    </w:p>
    <w:p w14:paraId="7A244016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анализатор включает    </w:t>
      </w:r>
    </w:p>
    <w:p w14:paraId="5BBB78DD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1)  белочную оболочку глаза 2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)  рецепторы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сетчатки  3)  стекловидное тело  4)  чувствительный нерв  5)  кору затылочной доли  6)  хрусталик  </w:t>
      </w:r>
    </w:p>
    <w:p w14:paraId="42188D47" w14:textId="77777777" w:rsidR="006E6A24" w:rsidRPr="006E6A24" w:rsidRDefault="006E6A24" w:rsidP="006E6A24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3. Установите соответствие между способом приобретения человеком иммунитета и его видом. </w:t>
      </w:r>
    </w:p>
    <w:p w14:paraId="42F0B236" w14:textId="77777777" w:rsidR="006E6A24" w:rsidRPr="006E6A24" w:rsidRDefault="006E6A24" w:rsidP="006E6A24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СПОСОБ ПРИОБРЕТЕНИЯ                            ВИД ИММУНИТЕТА</w:t>
      </w:r>
    </w:p>
    <w:p w14:paraId="26F19E28" w14:textId="77777777" w:rsidR="006E6A24" w:rsidRPr="006E6A24" w:rsidRDefault="006E6A24" w:rsidP="006E6A24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передается по наследству                                 1. Естественный</w:t>
      </w:r>
    </w:p>
    <w:p w14:paraId="1E4D2486" w14:textId="77777777" w:rsidR="006E6A24" w:rsidRPr="006E6A24" w:rsidRDefault="006E6A24" w:rsidP="006E6A2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вырабатывается под действием вакцины          2. Искусственный</w:t>
      </w:r>
    </w:p>
    <w:p w14:paraId="107EE0CE" w14:textId="77777777" w:rsidR="006E6A24" w:rsidRPr="006E6A24" w:rsidRDefault="006E6A24" w:rsidP="006E6A2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возникает после введения в организм лечебной сыворотки</w:t>
      </w:r>
    </w:p>
    <w:p w14:paraId="6E82F42F" w14:textId="77777777" w:rsidR="006E6A24" w:rsidRPr="006E6A24" w:rsidRDefault="006E6A24" w:rsidP="006E6A2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формируется после перенесенного заболевания</w:t>
      </w:r>
    </w:p>
    <w:p w14:paraId="30DE9581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4.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 соответствие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 железой  и  характеристикой,  которая  ей  соответствует.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этого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каждому  элементу  первого столбца подберите  позицию из второго столбца.  </w:t>
      </w:r>
    </w:p>
    <w:p w14:paraId="661A3507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                                                      ЖЕЛЕЗА     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A)  недостаток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вырабатываемого гормона вызывает   1. надпочечник</w:t>
      </w:r>
    </w:p>
    <w:p w14:paraId="16712C1B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                                                          2. поджелудочная</w:t>
      </w:r>
    </w:p>
    <w:p w14:paraId="0EB5C421" w14:textId="77777777" w:rsidR="006E6A24" w:rsidRPr="006E6A24" w:rsidRDefault="006E6A24" w:rsidP="006E6A2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вырабатывает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 инсулин            </w:t>
      </w:r>
    </w:p>
    <w:p w14:paraId="6E31E1EE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железа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смешанной секреции     </w:t>
      </w:r>
    </w:p>
    <w:p w14:paraId="0AB54D4B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вырабатывает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 адреналин       </w:t>
      </w:r>
    </w:p>
    <w:p w14:paraId="6862E406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состоит</w:t>
      </w:r>
      <w:proofErr w:type="gramEnd"/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коркового и мозгового слоя       </w:t>
      </w:r>
    </w:p>
    <w:p w14:paraId="34D2B9B5" w14:textId="77777777" w:rsidR="006E6A24" w:rsidRPr="006E6A24" w:rsidRDefault="006E6A24" w:rsidP="006E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 железа парная         </w:t>
      </w:r>
    </w:p>
    <w:p w14:paraId="132B3471" w14:textId="77777777" w:rsidR="006E6A24" w:rsidRPr="006E6A24" w:rsidRDefault="006E6A24" w:rsidP="006E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С:</w:t>
      </w:r>
    </w:p>
    <w:p w14:paraId="7B8784CD" w14:textId="77777777" w:rsidR="006E6A24" w:rsidRPr="006E6A24" w:rsidRDefault="006E6A24" w:rsidP="006E6A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расположен орган равновесия и как его называют?</w:t>
      </w:r>
    </w:p>
    <w:p w14:paraId="18FE9DB1" w14:textId="77777777" w:rsidR="006E6A24" w:rsidRPr="006E6A24" w:rsidRDefault="006E6A24" w:rsidP="006E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 </w:t>
      </w:r>
      <w:r w:rsidRPr="006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инстинкт?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691"/>
      </w:tblGrid>
      <w:tr w:rsidR="006E6A24" w:rsidRPr="006E6A24" w14:paraId="7982B114" w14:textId="77777777" w:rsidTr="00025898">
        <w:trPr>
          <w:jc w:val="center"/>
        </w:trPr>
        <w:tc>
          <w:tcPr>
            <w:tcW w:w="817" w:type="dxa"/>
          </w:tcPr>
          <w:p w14:paraId="7AF45475" w14:textId="77777777" w:rsidR="006E6A24" w:rsidRPr="006E6A24" w:rsidRDefault="006E6A24" w:rsidP="006E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14:paraId="0A58FF73" w14:textId="77777777" w:rsidR="006E6A24" w:rsidRPr="006E6A24" w:rsidRDefault="006E6A24" w:rsidP="006E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91" w:type="dxa"/>
          </w:tcPr>
          <w:p w14:paraId="134C8478" w14:textId="77777777" w:rsidR="006E6A24" w:rsidRPr="006E6A24" w:rsidRDefault="006E6A24" w:rsidP="006E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</w:t>
            </w:r>
          </w:p>
        </w:tc>
      </w:tr>
      <w:tr w:rsidR="006E6A24" w:rsidRPr="006E6A24" w14:paraId="0E2ACD44" w14:textId="77777777" w:rsidTr="00025898">
        <w:trPr>
          <w:trHeight w:val="2787"/>
          <w:jc w:val="center"/>
        </w:trPr>
        <w:tc>
          <w:tcPr>
            <w:tcW w:w="817" w:type="dxa"/>
          </w:tcPr>
          <w:p w14:paraId="25D04307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proofErr w:type="gramEnd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A839A3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  <w:proofErr w:type="gramEnd"/>
          </w:p>
          <w:p w14:paraId="6DB7F0BD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  <w:proofErr w:type="gramEnd"/>
          </w:p>
          <w:p w14:paraId="449B6A49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  <w:proofErr w:type="gramEnd"/>
          </w:p>
          <w:p w14:paraId="19495474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  <w:proofErr w:type="gramEnd"/>
          </w:p>
          <w:p w14:paraId="2D39A921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  <w:proofErr w:type="gramEnd"/>
          </w:p>
          <w:p w14:paraId="181A194D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proofErr w:type="gramEnd"/>
          </w:p>
          <w:p w14:paraId="3C496F4C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proofErr w:type="gramEnd"/>
          </w:p>
          <w:p w14:paraId="683F85A8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proofErr w:type="gramEnd"/>
          </w:p>
          <w:p w14:paraId="67F77012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  <w:proofErr w:type="gramEnd"/>
          </w:p>
          <w:p w14:paraId="1A934DEA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</w:t>
            </w:r>
            <w:proofErr w:type="gramEnd"/>
          </w:p>
          <w:p w14:paraId="2020C8A6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</w:t>
            </w:r>
            <w:proofErr w:type="gramEnd"/>
          </w:p>
          <w:p w14:paraId="24BE5C73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</w:t>
            </w:r>
            <w:proofErr w:type="gramEnd"/>
          </w:p>
          <w:p w14:paraId="35ED80F1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</w:t>
            </w:r>
          </w:p>
        </w:tc>
        <w:tc>
          <w:tcPr>
            <w:tcW w:w="1418" w:type="dxa"/>
          </w:tcPr>
          <w:p w14:paraId="73787D3B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1-136</w:t>
            </w:r>
            <w:proofErr w:type="gramEnd"/>
          </w:p>
          <w:p w14:paraId="70693EE9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2-245</w:t>
            </w:r>
            <w:proofErr w:type="gramEnd"/>
          </w:p>
          <w:p w14:paraId="109F61DD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3-1221</w:t>
            </w:r>
            <w:proofErr w:type="gramEnd"/>
          </w:p>
          <w:p w14:paraId="4D7A2072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4- 222111</w:t>
            </w:r>
          </w:p>
        </w:tc>
        <w:tc>
          <w:tcPr>
            <w:tcW w:w="6691" w:type="dxa"/>
          </w:tcPr>
          <w:p w14:paraId="613B81FD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1.Вестибулярный аппарат, расположен в глубине височной кости и является частью внутреннего уха.</w:t>
            </w:r>
          </w:p>
          <w:p w14:paraId="42F6B92D" w14:textId="77777777" w:rsidR="006E6A24" w:rsidRPr="006E6A24" w:rsidRDefault="006E6A24" w:rsidP="006E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Инстинкт – это последовательная цепочка связанных между собой безусловных рефлексов.</w:t>
            </w:r>
          </w:p>
        </w:tc>
      </w:tr>
    </w:tbl>
    <w:p w14:paraId="1B115BFC" w14:textId="77777777" w:rsidR="006E6A24" w:rsidRPr="006E6A24" w:rsidRDefault="006E6A24" w:rsidP="006E6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lastRenderedPageBreak/>
        <w:t>Максимальное</w:t>
      </w:r>
      <w:proofErr w:type="spellEnd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>количество</w:t>
      </w:r>
      <w:proofErr w:type="spellEnd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>баллов</w:t>
      </w:r>
      <w:proofErr w:type="spellEnd"/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r w:rsidRPr="006E6A24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Pr="006E6A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3"/>
        <w:gridCol w:w="2338"/>
      </w:tblGrid>
      <w:tr w:rsidR="006E6A24" w:rsidRPr="006E6A24" w14:paraId="29BCD217" w14:textId="77777777" w:rsidTr="00025898">
        <w:tc>
          <w:tcPr>
            <w:tcW w:w="2392" w:type="dxa"/>
          </w:tcPr>
          <w:p w14:paraId="04028175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0 – </w:t>
            </w: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2393" w:type="dxa"/>
          </w:tcPr>
          <w:p w14:paraId="6F2D0DBD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10-16</w:t>
            </w:r>
            <w:proofErr w:type="gramEnd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2393" w:type="dxa"/>
          </w:tcPr>
          <w:p w14:paraId="2E74FA41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17-21</w:t>
            </w:r>
            <w:proofErr w:type="gramEnd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балла</w:t>
            </w:r>
            <w:proofErr w:type="spellEnd"/>
          </w:p>
        </w:tc>
        <w:tc>
          <w:tcPr>
            <w:tcW w:w="2393" w:type="dxa"/>
          </w:tcPr>
          <w:p w14:paraId="58B16D59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22-26</w:t>
            </w:r>
            <w:proofErr w:type="gramEnd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6E6A24" w:rsidRPr="006E6A24" w14:paraId="344F9C9B" w14:textId="77777777" w:rsidTr="00025898">
        <w:tc>
          <w:tcPr>
            <w:tcW w:w="2392" w:type="dxa"/>
          </w:tcPr>
          <w:p w14:paraId="4BD47F44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«2»</w:t>
            </w:r>
          </w:p>
        </w:tc>
        <w:tc>
          <w:tcPr>
            <w:tcW w:w="2393" w:type="dxa"/>
          </w:tcPr>
          <w:p w14:paraId="32233569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«3»</w:t>
            </w:r>
          </w:p>
        </w:tc>
        <w:tc>
          <w:tcPr>
            <w:tcW w:w="2393" w:type="dxa"/>
          </w:tcPr>
          <w:p w14:paraId="0BC4D198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«4»</w:t>
            </w:r>
          </w:p>
        </w:tc>
        <w:tc>
          <w:tcPr>
            <w:tcW w:w="2393" w:type="dxa"/>
          </w:tcPr>
          <w:p w14:paraId="18A95C88" w14:textId="77777777" w:rsidR="006E6A24" w:rsidRPr="006E6A24" w:rsidRDefault="006E6A24" w:rsidP="006E6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E6A2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«5»</w:t>
            </w:r>
          </w:p>
        </w:tc>
      </w:tr>
    </w:tbl>
    <w:p w14:paraId="3129F9B1" w14:textId="77777777" w:rsidR="00EC5D53" w:rsidRPr="00F4478C" w:rsidRDefault="00EC5D53" w:rsidP="007A5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D53" w:rsidRPr="00F4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416ED9"/>
    <w:multiLevelType w:val="hybridMultilevel"/>
    <w:tmpl w:val="F42CE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C502CB"/>
    <w:multiLevelType w:val="hybridMultilevel"/>
    <w:tmpl w:val="C9B26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A7A1F"/>
    <w:multiLevelType w:val="hybridMultilevel"/>
    <w:tmpl w:val="CBFACA1C"/>
    <w:lvl w:ilvl="0" w:tplc="6248FFA4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D250C6"/>
    <w:multiLevelType w:val="hybridMultilevel"/>
    <w:tmpl w:val="E12E2912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1411"/>
    <w:multiLevelType w:val="hybridMultilevel"/>
    <w:tmpl w:val="E466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06474">
    <w:abstractNumId w:val="0"/>
  </w:num>
  <w:num w:numId="2" w16cid:durableId="1761682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92427">
    <w:abstractNumId w:val="3"/>
  </w:num>
  <w:num w:numId="4" w16cid:durableId="1941375991">
    <w:abstractNumId w:val="3"/>
  </w:num>
  <w:num w:numId="5" w16cid:durableId="131294267">
    <w:abstractNumId w:val="5"/>
  </w:num>
  <w:num w:numId="6" w16cid:durableId="22172621">
    <w:abstractNumId w:val="5"/>
  </w:num>
  <w:num w:numId="7" w16cid:durableId="205993710">
    <w:abstractNumId w:val="1"/>
  </w:num>
  <w:num w:numId="8" w16cid:durableId="1730108138">
    <w:abstractNumId w:val="1"/>
  </w:num>
  <w:num w:numId="9" w16cid:durableId="232594302">
    <w:abstractNumId w:val="2"/>
  </w:num>
  <w:num w:numId="10" w16cid:durableId="1553225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AC"/>
    <w:rsid w:val="0002712A"/>
    <w:rsid w:val="00074103"/>
    <w:rsid w:val="00076B28"/>
    <w:rsid w:val="000E156D"/>
    <w:rsid w:val="00181708"/>
    <w:rsid w:val="00186B3A"/>
    <w:rsid w:val="001C0EE9"/>
    <w:rsid w:val="00241911"/>
    <w:rsid w:val="0024728C"/>
    <w:rsid w:val="00250FDC"/>
    <w:rsid w:val="00251354"/>
    <w:rsid w:val="004C0EE7"/>
    <w:rsid w:val="004D3397"/>
    <w:rsid w:val="00540C70"/>
    <w:rsid w:val="006122CF"/>
    <w:rsid w:val="00654E09"/>
    <w:rsid w:val="00671E17"/>
    <w:rsid w:val="0067681A"/>
    <w:rsid w:val="006E6A24"/>
    <w:rsid w:val="007A5DBE"/>
    <w:rsid w:val="007B1E0C"/>
    <w:rsid w:val="007C7BAB"/>
    <w:rsid w:val="007E54E0"/>
    <w:rsid w:val="007E71A2"/>
    <w:rsid w:val="00916128"/>
    <w:rsid w:val="009672AD"/>
    <w:rsid w:val="00A22CF5"/>
    <w:rsid w:val="00A266AC"/>
    <w:rsid w:val="00AC3CC4"/>
    <w:rsid w:val="00AC7F4A"/>
    <w:rsid w:val="00AD2CDD"/>
    <w:rsid w:val="00BB2EF6"/>
    <w:rsid w:val="00D423C2"/>
    <w:rsid w:val="00E460A5"/>
    <w:rsid w:val="00E82224"/>
    <w:rsid w:val="00EC5D53"/>
    <w:rsid w:val="00ED36F5"/>
    <w:rsid w:val="00F359AD"/>
    <w:rsid w:val="00F4478C"/>
    <w:rsid w:val="00F7743E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9114"/>
  <w15:chartTrackingRefBased/>
  <w15:docId w15:val="{5206B591-6689-4F2A-8AD8-FE250E2A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AC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rsid w:val="00A2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5D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vpr.ru/8-klass/550-demoversija-vpr-2023-po-biologii-dlja-8-kla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33</Pages>
  <Words>11932</Words>
  <Characters>68017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Ephraim Ubeysobakin</cp:lastModifiedBy>
  <cp:revision>10</cp:revision>
  <cp:lastPrinted>2023-08-30T16:05:00Z</cp:lastPrinted>
  <dcterms:created xsi:type="dcterms:W3CDTF">2022-08-26T09:19:00Z</dcterms:created>
  <dcterms:modified xsi:type="dcterms:W3CDTF">2023-09-05T16:04:00Z</dcterms:modified>
</cp:coreProperties>
</file>