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B8" w:rsidRPr="008A66DA" w:rsidRDefault="008A66DA" w:rsidP="008A66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8147B8" w:rsidRPr="008A66DA">
        <w:rPr>
          <w:rFonts w:ascii="Times New Roman" w:hAnsi="Times New Roman" w:cs="Times New Roman"/>
          <w:b/>
          <w:sz w:val="24"/>
          <w:szCs w:val="24"/>
        </w:rPr>
        <w:t>Мизева</w:t>
      </w:r>
      <w:proofErr w:type="spellEnd"/>
      <w:r w:rsidR="008147B8" w:rsidRPr="008A66DA">
        <w:rPr>
          <w:rFonts w:ascii="Times New Roman" w:hAnsi="Times New Roman" w:cs="Times New Roman"/>
          <w:b/>
          <w:sz w:val="24"/>
          <w:szCs w:val="24"/>
        </w:rPr>
        <w:t xml:space="preserve"> Татьяна Петровна</w:t>
      </w:r>
      <w:r w:rsidR="008147B8" w:rsidRPr="008A66DA">
        <w:rPr>
          <w:rFonts w:ascii="Times New Roman" w:hAnsi="Times New Roman" w:cs="Times New Roman"/>
          <w:sz w:val="24"/>
          <w:szCs w:val="24"/>
        </w:rPr>
        <w:t>,</w:t>
      </w:r>
    </w:p>
    <w:p w:rsidR="008A66DA" w:rsidRDefault="008A66DA" w:rsidP="008A66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A68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47B8" w:rsidRPr="008A66DA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8A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6DA" w:rsidRPr="008A66DA" w:rsidRDefault="00EA6892" w:rsidP="00EA68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A66DA" w:rsidRPr="008A66D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A66DA" w:rsidRPr="008A66DA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8A66DA" w:rsidRPr="008A66D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147B8" w:rsidRPr="008A66DA" w:rsidRDefault="008147B8" w:rsidP="008A66D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6DA" w:rsidRDefault="003C1E7B" w:rsidP="008A6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9C0B75" w:rsidRPr="008A66DA">
        <w:rPr>
          <w:rFonts w:ascii="Times New Roman" w:hAnsi="Times New Roman" w:cs="Times New Roman"/>
          <w:b/>
          <w:sz w:val="24"/>
          <w:szCs w:val="24"/>
        </w:rPr>
        <w:t>Нестандартные приемы формирования функциональной грамотности в начальной школе</w:t>
      </w:r>
      <w:r w:rsidRPr="008A66DA">
        <w:rPr>
          <w:rFonts w:ascii="Times New Roman" w:hAnsi="Times New Roman" w:cs="Times New Roman"/>
          <w:b/>
          <w:sz w:val="24"/>
          <w:szCs w:val="24"/>
        </w:rPr>
        <w:t>. Упаковка как средство развития</w:t>
      </w:r>
    </w:p>
    <w:p w:rsidR="008147B8" w:rsidRDefault="003C1E7B" w:rsidP="008A6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 xml:space="preserve"> функциональной </w:t>
      </w:r>
      <w:r w:rsidR="009C0B75" w:rsidRPr="008A66DA">
        <w:rPr>
          <w:rFonts w:ascii="Times New Roman" w:hAnsi="Times New Roman" w:cs="Times New Roman"/>
          <w:b/>
          <w:sz w:val="24"/>
          <w:szCs w:val="24"/>
        </w:rPr>
        <w:t>г</w:t>
      </w:r>
      <w:r w:rsidR="008A66DA">
        <w:rPr>
          <w:rFonts w:ascii="Times New Roman" w:hAnsi="Times New Roman" w:cs="Times New Roman"/>
          <w:b/>
          <w:sz w:val="24"/>
          <w:szCs w:val="24"/>
        </w:rPr>
        <w:t>рамотности»</w:t>
      </w:r>
    </w:p>
    <w:p w:rsidR="008A66DA" w:rsidRPr="008A66DA" w:rsidRDefault="008A66DA" w:rsidP="008A66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0B0" w:rsidRPr="008A66DA" w:rsidRDefault="00EE20B0" w:rsidP="008A66DA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>Форма работы: групповая</w:t>
      </w:r>
    </w:p>
    <w:p w:rsidR="009D0EBA" w:rsidRPr="008A66DA" w:rsidRDefault="009D0EBA" w:rsidP="008A66D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 xml:space="preserve">Для работы нужно </w:t>
      </w:r>
      <w:r w:rsidRPr="008A66DA">
        <w:rPr>
          <w:rFonts w:ascii="Times New Roman" w:hAnsi="Times New Roman" w:cs="Times New Roman"/>
          <w:sz w:val="24"/>
          <w:szCs w:val="24"/>
          <w:u w:val="single"/>
        </w:rPr>
        <w:t>приобрести</w:t>
      </w:r>
      <w:r w:rsidRPr="008A66DA">
        <w:rPr>
          <w:rFonts w:ascii="Times New Roman" w:hAnsi="Times New Roman" w:cs="Times New Roman"/>
          <w:sz w:val="24"/>
          <w:szCs w:val="24"/>
        </w:rPr>
        <w:t xml:space="preserve"> руководителю три молочных шоколада: Милка, Яшкино, Победа; три коробки сока по 200 мл:</w:t>
      </w:r>
      <w:r w:rsidR="001749D8" w:rsidRPr="008A6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9D8" w:rsidRPr="008A66DA">
        <w:rPr>
          <w:rFonts w:ascii="Times New Roman" w:hAnsi="Times New Roman" w:cs="Times New Roman"/>
          <w:sz w:val="24"/>
          <w:szCs w:val="24"/>
        </w:rPr>
        <w:t>Бонди</w:t>
      </w:r>
      <w:proofErr w:type="spellEnd"/>
      <w:r w:rsidR="001749D8" w:rsidRPr="008A66DA">
        <w:rPr>
          <w:rFonts w:ascii="Times New Roman" w:hAnsi="Times New Roman" w:cs="Times New Roman"/>
          <w:sz w:val="24"/>
          <w:szCs w:val="24"/>
        </w:rPr>
        <w:t xml:space="preserve">, Сады </w:t>
      </w:r>
      <w:proofErr w:type="spellStart"/>
      <w:r w:rsidR="001749D8" w:rsidRPr="008A66DA">
        <w:rPr>
          <w:rFonts w:ascii="Times New Roman" w:hAnsi="Times New Roman" w:cs="Times New Roman"/>
          <w:sz w:val="24"/>
          <w:szCs w:val="24"/>
        </w:rPr>
        <w:t>Придонья</w:t>
      </w:r>
      <w:proofErr w:type="spellEnd"/>
      <w:r w:rsidR="001749D8" w:rsidRPr="008A66DA">
        <w:rPr>
          <w:rFonts w:ascii="Times New Roman" w:hAnsi="Times New Roman" w:cs="Times New Roman"/>
          <w:sz w:val="24"/>
          <w:szCs w:val="24"/>
        </w:rPr>
        <w:t>, Любимый.</w:t>
      </w:r>
    </w:p>
    <w:p w:rsidR="003C1E7B" w:rsidRPr="008A66DA" w:rsidRDefault="003C1E7B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ab/>
        <w:t xml:space="preserve">Перед началом участники мастер-класса выбирают рисунки: на одних картинка шоколада, на других – картинка сока </w:t>
      </w:r>
      <w:r w:rsidRPr="008A66DA">
        <w:rPr>
          <w:rFonts w:ascii="Times New Roman" w:hAnsi="Times New Roman" w:cs="Times New Roman"/>
          <w:b/>
          <w:i/>
          <w:sz w:val="24"/>
          <w:szCs w:val="24"/>
        </w:rPr>
        <w:t>(Приложение 1)</w:t>
      </w:r>
      <w:r w:rsidRPr="008A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75" w:rsidRPr="008A66DA" w:rsidRDefault="008A66DA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B75" w:rsidRPr="008A66DA">
        <w:rPr>
          <w:rFonts w:ascii="Times New Roman" w:hAnsi="Times New Roman" w:cs="Times New Roman"/>
          <w:sz w:val="24"/>
          <w:szCs w:val="24"/>
        </w:rPr>
        <w:t>Функциональная грамотность. А что же это такое? Для широкой публики функциональную грамотность объясняют очень просто. Допустим, один человек знает 1000 английских слов, другой – только 100. Но при встрече с иностранцем тот, у которого словарный запас больше, зачастую начинает мычать, делать жесты руками. А владеющий лишь сотней слов, ухитряется толково ответить на вопрос или указать дорогу. У одного знаний больше, но другой лучше умеет их использовать.</w:t>
      </w:r>
    </w:p>
    <w:p w:rsidR="00E10293" w:rsidRPr="008A66DA" w:rsidRDefault="009C0B75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Основы функциональной грамотности мы должны закладывать уже в начальной школе.</w:t>
      </w:r>
    </w:p>
    <w:p w:rsidR="00BE492E" w:rsidRPr="008A66DA" w:rsidRDefault="00BE492E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А где чаще всего обычный человек</w:t>
      </w:r>
      <w:r w:rsidR="00BB472A" w:rsidRPr="008A66DA">
        <w:rPr>
          <w:rFonts w:ascii="Times New Roman" w:hAnsi="Times New Roman" w:cs="Times New Roman"/>
          <w:sz w:val="24"/>
          <w:szCs w:val="24"/>
        </w:rPr>
        <w:t>, независимо о</w:t>
      </w:r>
      <w:r w:rsidR="008A66DA">
        <w:rPr>
          <w:rFonts w:ascii="Times New Roman" w:hAnsi="Times New Roman" w:cs="Times New Roman"/>
          <w:sz w:val="24"/>
          <w:szCs w:val="24"/>
        </w:rPr>
        <w:t>т профессии, уровня образования</w:t>
      </w:r>
      <w:r w:rsidRPr="008A66DA">
        <w:rPr>
          <w:rFonts w:ascii="Times New Roman" w:hAnsi="Times New Roman" w:cs="Times New Roman"/>
          <w:sz w:val="24"/>
          <w:szCs w:val="24"/>
        </w:rPr>
        <w:t xml:space="preserve"> может использовать навыки функциональной грамотности?</w:t>
      </w:r>
    </w:p>
    <w:p w:rsidR="00BE492E" w:rsidRPr="008A66DA" w:rsidRDefault="00BE492E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Да, когда он является обычным покупателем. Здесь можем увидеть на сколько хорошо развита в человеке читательская грамотность, финансовая, математическая, даже естественно-научная. А чтобы ученик мог стать грамотным покупателем, мы его должны этому научить</w:t>
      </w:r>
      <w:r w:rsidR="00B957A6" w:rsidRPr="008A66DA">
        <w:rPr>
          <w:rFonts w:ascii="Times New Roman" w:hAnsi="Times New Roman" w:cs="Times New Roman"/>
          <w:sz w:val="24"/>
          <w:szCs w:val="24"/>
        </w:rPr>
        <w:t xml:space="preserve">, </w:t>
      </w:r>
      <w:r w:rsidR="00894C7A" w:rsidRPr="008A66DA">
        <w:rPr>
          <w:rFonts w:ascii="Times New Roman" w:hAnsi="Times New Roman" w:cs="Times New Roman"/>
          <w:sz w:val="24"/>
          <w:szCs w:val="24"/>
        </w:rPr>
        <w:t>уже</w:t>
      </w:r>
      <w:r w:rsidR="00B957A6" w:rsidRPr="008A66DA">
        <w:rPr>
          <w:rFonts w:ascii="Times New Roman" w:hAnsi="Times New Roman" w:cs="Times New Roman"/>
          <w:sz w:val="24"/>
          <w:szCs w:val="24"/>
        </w:rPr>
        <w:t xml:space="preserve"> в начальной </w:t>
      </w:r>
      <w:r w:rsidR="00894C7A" w:rsidRPr="008A66DA">
        <w:rPr>
          <w:rFonts w:ascii="Times New Roman" w:hAnsi="Times New Roman" w:cs="Times New Roman"/>
          <w:sz w:val="24"/>
          <w:szCs w:val="24"/>
        </w:rPr>
        <w:t>школе</w:t>
      </w:r>
      <w:r w:rsidRPr="008A66DA">
        <w:rPr>
          <w:rFonts w:ascii="Times New Roman" w:hAnsi="Times New Roman" w:cs="Times New Roman"/>
          <w:sz w:val="24"/>
          <w:szCs w:val="24"/>
        </w:rPr>
        <w:t>. Сегодня я хочу показать, что функциональную грамотность можно развивать через обычные упаковки от продуктов и товаров.</w:t>
      </w:r>
    </w:p>
    <w:p w:rsidR="00894C7A" w:rsidRPr="008A66DA" w:rsidRDefault="00894C7A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 xml:space="preserve">Представляю вашему вниманию </w:t>
      </w:r>
      <w:r w:rsidR="00EE20B0" w:rsidRPr="008A66DA">
        <w:rPr>
          <w:rFonts w:ascii="Times New Roman" w:hAnsi="Times New Roman" w:cs="Times New Roman"/>
          <w:b/>
          <w:sz w:val="24"/>
          <w:szCs w:val="24"/>
        </w:rPr>
        <w:t>м</w:t>
      </w:r>
      <w:r w:rsidRPr="008A66DA">
        <w:rPr>
          <w:rFonts w:ascii="Times New Roman" w:hAnsi="Times New Roman" w:cs="Times New Roman"/>
          <w:b/>
          <w:sz w:val="24"/>
          <w:szCs w:val="24"/>
        </w:rPr>
        <w:t>астер-класс</w:t>
      </w:r>
      <w:r w:rsidR="00EE20B0" w:rsidRPr="008A66DA">
        <w:rPr>
          <w:rFonts w:ascii="Times New Roman" w:hAnsi="Times New Roman" w:cs="Times New Roman"/>
          <w:b/>
          <w:sz w:val="24"/>
          <w:szCs w:val="24"/>
        </w:rPr>
        <w:t xml:space="preserve"> по развитию функциональной грамотнос</w:t>
      </w:r>
      <w:r w:rsidR="008A66DA">
        <w:rPr>
          <w:rFonts w:ascii="Times New Roman" w:hAnsi="Times New Roman" w:cs="Times New Roman"/>
          <w:b/>
          <w:sz w:val="24"/>
          <w:szCs w:val="24"/>
        </w:rPr>
        <w:t xml:space="preserve">ти через нестандартные приемы, </w:t>
      </w:r>
      <w:r w:rsidR="00EE20B0" w:rsidRPr="008A66DA">
        <w:rPr>
          <w:rFonts w:ascii="Times New Roman" w:hAnsi="Times New Roman" w:cs="Times New Roman"/>
          <w:b/>
          <w:sz w:val="24"/>
          <w:szCs w:val="24"/>
        </w:rPr>
        <w:t>именно через упаковки.</w:t>
      </w:r>
    </w:p>
    <w:p w:rsidR="00BE492E" w:rsidRPr="008A66DA" w:rsidRDefault="00BE492E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Как вы думаете, какой вид функциональной грамотности мы можем формировать у ребят, используя упаковки?</w:t>
      </w:r>
    </w:p>
    <w:p w:rsidR="00BE492E" w:rsidRPr="008A66DA" w:rsidRDefault="00BE492E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Да, все 4 вида. Предлагаю вам побывать в роли учащихся и посмотреть, как с помощью упаковки организовать работу по развитию ФГ.</w:t>
      </w:r>
    </w:p>
    <w:p w:rsidR="00BE492E" w:rsidRPr="008A66DA" w:rsidRDefault="00A95E5C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При входе каждый из вас выбрал рисунок, прошу вас соответственно разделиться на группы</w:t>
      </w:r>
      <w:r w:rsidR="00442B1F" w:rsidRPr="008A66DA">
        <w:rPr>
          <w:rFonts w:ascii="Times New Roman" w:hAnsi="Times New Roman" w:cs="Times New Roman"/>
          <w:sz w:val="24"/>
          <w:szCs w:val="24"/>
        </w:rPr>
        <w:t>: «Шоколадки» и «Вкусный сок»</w:t>
      </w:r>
      <w:r w:rsidR="00EE20B0" w:rsidRPr="008A66DA">
        <w:rPr>
          <w:rFonts w:ascii="Times New Roman" w:hAnsi="Times New Roman" w:cs="Times New Roman"/>
          <w:sz w:val="24"/>
          <w:szCs w:val="24"/>
        </w:rPr>
        <w:t xml:space="preserve"> (на столах надписи названия групп)</w:t>
      </w:r>
    </w:p>
    <w:p w:rsidR="00A95E5C" w:rsidRPr="008A66DA" w:rsidRDefault="00A95E5C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У каждой группы имеются финансы, прошу вас в магазине приобрести на них 1 группе 3 плитки молочного шоколада, второй – 3 пачки яблочного сока.</w:t>
      </w:r>
      <w:r w:rsidR="00442B1F" w:rsidRPr="008A66DA">
        <w:rPr>
          <w:rFonts w:ascii="Times New Roman" w:hAnsi="Times New Roman" w:cs="Times New Roman"/>
          <w:sz w:val="24"/>
          <w:szCs w:val="24"/>
        </w:rPr>
        <w:t xml:space="preserve"> Положить деньги в кассу и взять самим сдачи.</w:t>
      </w:r>
      <w:r w:rsidR="00EE20B0" w:rsidRPr="008A66DA">
        <w:rPr>
          <w:rFonts w:ascii="Times New Roman" w:hAnsi="Times New Roman" w:cs="Times New Roman"/>
          <w:sz w:val="24"/>
          <w:szCs w:val="24"/>
        </w:rPr>
        <w:t xml:space="preserve"> </w:t>
      </w:r>
      <w:r w:rsidR="00EE20B0" w:rsidRPr="008A66DA">
        <w:rPr>
          <w:rFonts w:ascii="Times New Roman" w:hAnsi="Times New Roman" w:cs="Times New Roman"/>
          <w:i/>
          <w:sz w:val="24"/>
          <w:szCs w:val="24"/>
        </w:rPr>
        <w:t xml:space="preserve">(предварительно на столе каждой группы лежат купюры денег </w:t>
      </w:r>
      <w:r w:rsidR="00EE20B0" w:rsidRPr="008A66DA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  <w:r w:rsidR="00EE20B0" w:rsidRPr="008A66DA">
        <w:rPr>
          <w:rFonts w:ascii="Times New Roman" w:hAnsi="Times New Roman" w:cs="Times New Roman"/>
          <w:i/>
          <w:sz w:val="24"/>
          <w:szCs w:val="24"/>
        </w:rPr>
        <w:t>, руководитель каждой группы идет к столу и покупает на свои деньги соответствующие продукты – шоколад или сок, при этом считает стоимость покупки, деньги кладет в кассу и берет сдачи)</w:t>
      </w:r>
    </w:p>
    <w:p w:rsidR="00442B1F" w:rsidRPr="008A66DA" w:rsidRDefault="00442B1F" w:rsidP="008A66D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20B0" w:rsidRPr="008A66DA">
        <w:rPr>
          <w:rFonts w:ascii="Times New Roman" w:hAnsi="Times New Roman" w:cs="Times New Roman"/>
          <w:sz w:val="24"/>
          <w:szCs w:val="24"/>
        </w:rPr>
        <w:tab/>
      </w:r>
      <w:r w:rsidR="006D39D9" w:rsidRPr="008A66DA">
        <w:rPr>
          <w:rFonts w:ascii="Times New Roman" w:hAnsi="Times New Roman" w:cs="Times New Roman"/>
          <w:sz w:val="24"/>
          <w:szCs w:val="24"/>
        </w:rPr>
        <w:t>А теперь, используя ваши покупки предлагаю выполнить группам задания, направленные на развитие ФГ. Даю время.</w:t>
      </w:r>
      <w:r w:rsidR="00EE20B0" w:rsidRPr="008A66DA">
        <w:rPr>
          <w:rFonts w:ascii="Times New Roman" w:hAnsi="Times New Roman" w:cs="Times New Roman"/>
          <w:sz w:val="24"/>
          <w:szCs w:val="24"/>
        </w:rPr>
        <w:t xml:space="preserve"> (</w:t>
      </w:r>
      <w:r w:rsidR="00EE20B0" w:rsidRPr="008A66DA">
        <w:rPr>
          <w:rFonts w:ascii="Times New Roman" w:hAnsi="Times New Roman" w:cs="Times New Roman"/>
          <w:i/>
          <w:sz w:val="24"/>
          <w:szCs w:val="24"/>
        </w:rPr>
        <w:t>задания даются группам на отдельных карточках)</w:t>
      </w: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5E5C" w:rsidRPr="008A66DA" w:rsidRDefault="00A95E5C" w:rsidP="008A66D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>Финансовая грамотность.</w:t>
      </w:r>
      <w:r w:rsidR="009D0EBA" w:rsidRPr="008A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BA" w:rsidRPr="008A66DA">
        <w:rPr>
          <w:rFonts w:ascii="Times New Roman" w:hAnsi="Times New Roman" w:cs="Times New Roman"/>
          <w:i/>
          <w:sz w:val="24"/>
          <w:szCs w:val="24"/>
        </w:rPr>
        <w:t xml:space="preserve">(Карточки на фиолетовом фоне) </w:t>
      </w:r>
      <w:r w:rsidR="009D0EBA" w:rsidRPr="008A66DA">
        <w:rPr>
          <w:rFonts w:ascii="Times New Roman" w:hAnsi="Times New Roman" w:cs="Times New Roman"/>
          <w:b/>
          <w:i/>
          <w:sz w:val="24"/>
          <w:szCs w:val="24"/>
        </w:rPr>
        <w:t>(Приложение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5E5C" w:rsidRPr="008A66DA" w:rsidTr="00EE20B0">
        <w:trPr>
          <w:trHeight w:val="132"/>
        </w:trPr>
        <w:tc>
          <w:tcPr>
            <w:tcW w:w="4672" w:type="dxa"/>
          </w:tcPr>
          <w:p w:rsidR="00BC1BFB" w:rsidRPr="008A66DA" w:rsidRDefault="00EE20B0" w:rsidP="008A66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b/>
                <w:sz w:val="24"/>
                <w:szCs w:val="24"/>
              </w:rPr>
              <w:t>Шоколадка</w:t>
            </w:r>
          </w:p>
        </w:tc>
        <w:tc>
          <w:tcPr>
            <w:tcW w:w="4673" w:type="dxa"/>
          </w:tcPr>
          <w:p w:rsidR="00E962AF" w:rsidRPr="008A66DA" w:rsidRDefault="00EE20B0" w:rsidP="008A66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b/>
                <w:sz w:val="24"/>
                <w:szCs w:val="24"/>
              </w:rPr>
              <w:t>Вкусный сок</w:t>
            </w:r>
          </w:p>
        </w:tc>
      </w:tr>
      <w:tr w:rsidR="00EE20B0" w:rsidRPr="008A66DA" w:rsidTr="008A66DA">
        <w:trPr>
          <w:trHeight w:val="3568"/>
        </w:trPr>
        <w:tc>
          <w:tcPr>
            <w:tcW w:w="4672" w:type="dxa"/>
          </w:tcPr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денег потратили на всю покупку?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Какую сдачу вы получили?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Какая плитка шоколада самая дешевая? 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нужно добавить денег к вашим имеющимся, чтобы купить самую дорогую плитку шоколада?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денег нужно потратить на покупку шоколада «Милка» всему классу, если в нем обучается 10 человек? 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денег потратили на всю покупку?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Какую сдачу вы получили?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Какой сок самый дешевый?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коробок яблочного сока «Сады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» вам еще можно купить на сдачи?</w:t>
            </w: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B0" w:rsidRPr="008A66DA" w:rsidRDefault="00EE20B0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денег нужно потратить на покупку сока «Любимый» всему классу, если в нем обучается 10 человек? </w:t>
            </w:r>
          </w:p>
        </w:tc>
      </w:tr>
    </w:tbl>
    <w:p w:rsidR="00A95E5C" w:rsidRPr="008A66DA" w:rsidRDefault="00BC1BFB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Придумайте задание на развитие финансовой грамотности другой группе.</w:t>
      </w: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3273" w:rsidRPr="008A66DA" w:rsidRDefault="00973273" w:rsidP="008A66DA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="009D0EBA" w:rsidRPr="008A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BA" w:rsidRPr="008A66DA">
        <w:rPr>
          <w:rFonts w:ascii="Times New Roman" w:hAnsi="Times New Roman" w:cs="Times New Roman"/>
          <w:i/>
          <w:sz w:val="24"/>
          <w:szCs w:val="24"/>
        </w:rPr>
        <w:t xml:space="preserve">(Карточки на красном фоне) </w:t>
      </w:r>
      <w:r w:rsidR="009D0EBA" w:rsidRPr="008A66DA">
        <w:rPr>
          <w:rFonts w:ascii="Times New Roman" w:hAnsi="Times New Roman" w:cs="Times New Roman"/>
          <w:b/>
          <w:i/>
          <w:sz w:val="24"/>
          <w:szCs w:val="24"/>
        </w:rPr>
        <w:t xml:space="preserve">(Приложение </w:t>
      </w:r>
      <w:r w:rsidR="001749D8" w:rsidRPr="008A66D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D0EBA" w:rsidRPr="008A66D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0EBA" w:rsidRPr="008A66DA" w:rsidTr="009D0EBA">
        <w:trPr>
          <w:trHeight w:val="132"/>
        </w:trPr>
        <w:tc>
          <w:tcPr>
            <w:tcW w:w="4672" w:type="dxa"/>
          </w:tcPr>
          <w:p w:rsidR="009D0EBA" w:rsidRPr="008A66DA" w:rsidRDefault="009D0EBA" w:rsidP="008A66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b/>
                <w:sz w:val="24"/>
                <w:szCs w:val="24"/>
              </w:rPr>
              <w:t>Шоколадка</w:t>
            </w:r>
          </w:p>
        </w:tc>
        <w:tc>
          <w:tcPr>
            <w:tcW w:w="4673" w:type="dxa"/>
          </w:tcPr>
          <w:p w:rsidR="009D0EBA" w:rsidRPr="008A66DA" w:rsidRDefault="009D0EBA" w:rsidP="008A66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b/>
                <w:sz w:val="24"/>
                <w:szCs w:val="24"/>
              </w:rPr>
              <w:t>Вкусный сок</w:t>
            </w:r>
          </w:p>
        </w:tc>
      </w:tr>
      <w:tr w:rsidR="00973273" w:rsidRPr="008A66DA" w:rsidTr="00973273">
        <w:tc>
          <w:tcPr>
            <w:tcW w:w="4672" w:type="dxa"/>
          </w:tcPr>
          <w:p w:rsidR="00BC1BFB" w:rsidRPr="008A66DA" w:rsidRDefault="00973273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граммов шоколада вы приобрели всего?</w:t>
            </w:r>
            <w:r w:rsidR="00BC1BFB"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273" w:rsidRPr="008A66DA" w:rsidRDefault="00BC1BFB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В классе 25 учеников. По сколько грамм получит каждый, если у учителя осталось 5 граммов шоколада? </w:t>
            </w:r>
          </w:p>
          <w:p w:rsidR="00973273" w:rsidRPr="008A66DA" w:rsidRDefault="00973273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плитке </w:t>
            </w:r>
            <w:r w:rsidR="002501CC"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вашего 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шоколада по 12 долек. По сколько долек получит каждый ребенок, если на празднике 18 детей?</w:t>
            </w:r>
          </w:p>
        </w:tc>
        <w:tc>
          <w:tcPr>
            <w:tcW w:w="4673" w:type="dxa"/>
          </w:tcPr>
          <w:p w:rsidR="00973273" w:rsidRPr="008A66DA" w:rsidRDefault="004578BB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Какой объем сока вы приобрели в магазине?</w:t>
            </w:r>
          </w:p>
          <w:p w:rsidR="004578BB" w:rsidRPr="008A66DA" w:rsidRDefault="004578BB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Если имеющийся сок разлить между 6 воспитанниками детского сада, сколько граммов останется воспитателю?</w:t>
            </w:r>
          </w:p>
          <w:p w:rsidR="004578BB" w:rsidRPr="008A66DA" w:rsidRDefault="004578BB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коробок сока нужно купить еще, чтобы разлить 12 ребятам по 100 граммов?</w:t>
            </w:r>
          </w:p>
        </w:tc>
      </w:tr>
    </w:tbl>
    <w:p w:rsidR="005E4851" w:rsidRP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851" w:rsidRPr="008A66DA">
        <w:rPr>
          <w:rFonts w:ascii="Times New Roman" w:hAnsi="Times New Roman" w:cs="Times New Roman"/>
          <w:sz w:val="24"/>
          <w:szCs w:val="24"/>
        </w:rPr>
        <w:t xml:space="preserve">Молодцы, вы прекрасно справляетесь с заданиями. Давайте посмотрим, как хорошо развита у вас </w:t>
      </w:r>
      <w:r w:rsidR="00147A23" w:rsidRPr="008A66DA">
        <w:rPr>
          <w:rFonts w:ascii="Times New Roman" w:hAnsi="Times New Roman" w:cs="Times New Roman"/>
          <w:sz w:val="24"/>
          <w:szCs w:val="24"/>
        </w:rPr>
        <w:t>читательская грамотность</w:t>
      </w:r>
    </w:p>
    <w:p w:rsidR="008A66DA" w:rsidRDefault="008A66DA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273" w:rsidRPr="008A66DA" w:rsidRDefault="002501CC" w:rsidP="008A66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8A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D8" w:rsidRPr="008A66DA">
        <w:rPr>
          <w:rFonts w:ascii="Times New Roman" w:hAnsi="Times New Roman" w:cs="Times New Roman"/>
          <w:i/>
          <w:sz w:val="24"/>
          <w:szCs w:val="24"/>
        </w:rPr>
        <w:t xml:space="preserve">(Карточки на </w:t>
      </w:r>
      <w:proofErr w:type="gramStart"/>
      <w:r w:rsidR="001749D8" w:rsidRPr="008A66DA">
        <w:rPr>
          <w:rFonts w:ascii="Times New Roman" w:hAnsi="Times New Roman" w:cs="Times New Roman"/>
          <w:i/>
          <w:sz w:val="24"/>
          <w:szCs w:val="24"/>
        </w:rPr>
        <w:t>синем  фоне</w:t>
      </w:r>
      <w:proofErr w:type="gramEnd"/>
      <w:r w:rsidR="001749D8" w:rsidRPr="008A66D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749D8" w:rsidRPr="008A66DA">
        <w:rPr>
          <w:rFonts w:ascii="Times New Roman" w:hAnsi="Times New Roman" w:cs="Times New Roman"/>
          <w:b/>
          <w:i/>
          <w:sz w:val="24"/>
          <w:szCs w:val="24"/>
        </w:rPr>
        <w:t>(Приложение 5)</w:t>
      </w:r>
    </w:p>
    <w:p w:rsidR="002501CC" w:rsidRPr="008A66DA" w:rsidRDefault="002501CC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Упаковка тоже является текстом, но в неявном виде. Ознакомьтесь с текстом на упаковке 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Название бренда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Годен до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CC" w:rsidRPr="008A66DA" w:rsidTr="002501CC"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501CC" w:rsidRPr="008A66DA" w:rsidRDefault="002501CC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7B8" w:rsidRPr="008A66DA" w:rsidRDefault="008147B8" w:rsidP="008A66D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A66DA">
        <w:rPr>
          <w:rFonts w:ascii="Times New Roman" w:hAnsi="Times New Roman" w:cs="Times New Roman"/>
          <w:i/>
          <w:sz w:val="24"/>
          <w:szCs w:val="24"/>
        </w:rPr>
        <w:t>Руководитель дает образец с верными ответами для проверки.</w:t>
      </w:r>
    </w:p>
    <w:p w:rsidR="009A28E6" w:rsidRP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C0" w:rsidRPr="008A66DA">
        <w:rPr>
          <w:rFonts w:ascii="Times New Roman" w:hAnsi="Times New Roman" w:cs="Times New Roman"/>
          <w:sz w:val="24"/>
          <w:szCs w:val="24"/>
        </w:rPr>
        <w:t>Молодцы, навыки читательской грамотности выработаны замечательно.</w:t>
      </w:r>
    </w:p>
    <w:p w:rsidR="008A66DA" w:rsidRDefault="008A66DA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7E6" w:rsidRP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A23" w:rsidRPr="008A66DA">
        <w:rPr>
          <w:rFonts w:ascii="Times New Roman" w:hAnsi="Times New Roman" w:cs="Times New Roman"/>
          <w:sz w:val="24"/>
          <w:szCs w:val="24"/>
        </w:rPr>
        <w:t xml:space="preserve">Конечно, ознакомившись с текстом на упаковке, мы уже имеем представление о нем, но иногда хочется проверить правдивость производителя. В этом нам поможет </w:t>
      </w:r>
      <w:r w:rsidR="007707E6" w:rsidRPr="008A66DA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грамотность.</w:t>
      </w:r>
      <w:r w:rsidR="00147A23" w:rsidRPr="008A66DA">
        <w:rPr>
          <w:rFonts w:ascii="Times New Roman" w:hAnsi="Times New Roman" w:cs="Times New Roman"/>
          <w:b/>
          <w:sz w:val="24"/>
          <w:szCs w:val="24"/>
        </w:rPr>
        <w:t xml:space="preserve"> Дети особенно любят делать опыты.</w:t>
      </w:r>
      <w:r w:rsidR="005B4CC0" w:rsidRPr="008A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CC0" w:rsidRPr="008A66DA">
        <w:rPr>
          <w:rFonts w:ascii="Times New Roman" w:hAnsi="Times New Roman" w:cs="Times New Roman"/>
          <w:i/>
          <w:sz w:val="24"/>
          <w:szCs w:val="24"/>
        </w:rPr>
        <w:t xml:space="preserve">(Карточки на зеленом фоне) </w:t>
      </w:r>
      <w:r w:rsidR="005B4CC0" w:rsidRPr="008A66DA">
        <w:rPr>
          <w:rFonts w:ascii="Times New Roman" w:hAnsi="Times New Roman" w:cs="Times New Roman"/>
          <w:b/>
          <w:i/>
          <w:sz w:val="24"/>
          <w:szCs w:val="24"/>
        </w:rPr>
        <w:t>(Приложение 6)</w:t>
      </w:r>
    </w:p>
    <w:p w:rsid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E6" w:rsidRPr="008A66DA" w:rsidRDefault="007707E6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 xml:space="preserve">1 группа </w:t>
      </w:r>
    </w:p>
    <w:p w:rsidR="007707E6" w:rsidRPr="008A66DA" w:rsidRDefault="007707E6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Проверим наличие крахмалистых и мучнистые примес</w:t>
      </w:r>
      <w:r w:rsidR="005B4CC0" w:rsidRPr="008A66DA">
        <w:rPr>
          <w:rFonts w:ascii="Times New Roman" w:hAnsi="Times New Roman" w:cs="Times New Roman"/>
          <w:sz w:val="24"/>
          <w:szCs w:val="24"/>
        </w:rPr>
        <w:t>ей</w:t>
      </w:r>
      <w:r w:rsidR="00147A23" w:rsidRPr="008A66DA">
        <w:rPr>
          <w:rFonts w:ascii="Times New Roman" w:hAnsi="Times New Roman" w:cs="Times New Roman"/>
          <w:sz w:val="24"/>
          <w:szCs w:val="24"/>
        </w:rPr>
        <w:t>, которых не д</w:t>
      </w:r>
      <w:r w:rsidR="005B4CC0" w:rsidRPr="008A66DA">
        <w:rPr>
          <w:rFonts w:ascii="Times New Roman" w:hAnsi="Times New Roman" w:cs="Times New Roman"/>
          <w:sz w:val="24"/>
          <w:szCs w:val="24"/>
        </w:rPr>
        <w:t xml:space="preserve">олжно </w:t>
      </w:r>
      <w:r w:rsidR="00147A23" w:rsidRPr="008A66DA">
        <w:rPr>
          <w:rFonts w:ascii="Times New Roman" w:hAnsi="Times New Roman" w:cs="Times New Roman"/>
          <w:sz w:val="24"/>
          <w:szCs w:val="24"/>
        </w:rPr>
        <w:t>б</w:t>
      </w:r>
      <w:r w:rsidR="005B4CC0" w:rsidRPr="008A66DA">
        <w:rPr>
          <w:rFonts w:ascii="Times New Roman" w:hAnsi="Times New Roman" w:cs="Times New Roman"/>
          <w:sz w:val="24"/>
          <w:szCs w:val="24"/>
        </w:rPr>
        <w:t>ыть</w:t>
      </w:r>
      <w:r w:rsidR="00147A23" w:rsidRPr="008A66DA">
        <w:rPr>
          <w:rFonts w:ascii="Times New Roman" w:hAnsi="Times New Roman" w:cs="Times New Roman"/>
          <w:sz w:val="24"/>
          <w:szCs w:val="24"/>
        </w:rPr>
        <w:t xml:space="preserve"> в нашем шоколаде.</w:t>
      </w:r>
    </w:p>
    <w:p w:rsidR="007707E6" w:rsidRPr="008A66DA" w:rsidRDefault="000B013F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Растворить небольшой кусок шоколада в горячей воде. </w:t>
      </w:r>
      <w:r w:rsidR="007707E6" w:rsidRPr="008A66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Дождаться полного растворения шоколада и прибавить несколько капель йода. Если шоколад размешан мучнистыми или крахмалистыми веществами, то отвар окрасится в синеватый цвет; отвар чистого нефальсифицированного шоколада под влиянием того же реактива окрашивается слегка зеленоватым цветом</w:t>
      </w:r>
    </w:p>
    <w:p w:rsidR="000B013F" w:rsidRPr="008A66DA" w:rsidRDefault="000B013F" w:rsidP="008A66D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A66D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Вывод:</w:t>
      </w:r>
    </w:p>
    <w:p w:rsidR="000B013F" w:rsidRPr="008A66DA" w:rsidRDefault="000B013F" w:rsidP="008A66D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группа </w:t>
      </w:r>
    </w:p>
    <w:p w:rsidR="000B013F" w:rsidRPr="008A66DA" w:rsidRDefault="000B013F" w:rsidP="008A66D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соке должно быть много витамина С. Проверьте в каком соке его больше всего. Налейте сок в пробирку, капните пару капель йода, если он обесцветился, значит витамина С достаточно, если нет, то мало.</w:t>
      </w:r>
    </w:p>
    <w:p w:rsidR="000B013F" w:rsidRPr="008A66DA" w:rsidRDefault="005B4CC0" w:rsidP="008A66D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8A66D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Вывод:</w:t>
      </w:r>
    </w:p>
    <w:p w:rsid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4CC0" w:rsidRPr="008A66DA" w:rsidRDefault="005B4CC0" w:rsidP="008A66D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Рефлексия:</w:t>
      </w:r>
    </w:p>
    <w:p w:rsidR="000B013F" w:rsidRPr="008A66DA" w:rsidRDefault="008A66DA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C0"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B013F"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мне бы хотелось увидеть ваше мнение. Если вы считаете, что упаковку можно использовать для развития ФГ в начальной школе, и это средство будет эффективным, то сложите ваши жетоны в зеленую </w:t>
      </w:r>
      <w:r w:rsidR="002B2E8C"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КОРЗИНУ</w:t>
      </w:r>
      <w:r w:rsidR="000B013F"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нет, в красную.</w:t>
      </w:r>
    </w:p>
    <w:p w:rsidR="005B4CC0" w:rsidRPr="008A66DA" w:rsidRDefault="005B4CC0" w:rsidP="008A66D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работу.</w:t>
      </w:r>
    </w:p>
    <w:p w:rsidR="007707E6" w:rsidRPr="008A66DA" w:rsidRDefault="007707E6" w:rsidP="008A66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4CC0" w:rsidRPr="008A66DA" w:rsidRDefault="00F06C13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ab/>
      </w: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4CC0" w:rsidRPr="008A66DA" w:rsidRDefault="005B4CC0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1 </w:t>
      </w: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DFF2B7" wp14:editId="746F278D">
            <wp:extent cx="997181" cy="2402989"/>
            <wp:effectExtent l="0" t="0" r="0" b="0"/>
            <wp:docPr id="6" name="Рисунок 6" descr="https://tykwan.ru/upload/iblock/448/0kjomn92hbkn0mcxnrvyudai63rbug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ykwan.ru/upload/iblock/448/0kjomn92hbkn0mcxnrvyudai63rbug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2" r="28810"/>
                    <a:stretch/>
                  </pic:blipFill>
                  <pic:spPr bwMode="auto">
                    <a:xfrm>
                      <a:off x="0" y="0"/>
                      <a:ext cx="998182" cy="24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sz w:val="24"/>
          <w:szCs w:val="24"/>
        </w:rPr>
        <w:t xml:space="preserve"> 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D3A97" wp14:editId="18CDA220">
            <wp:extent cx="944025" cy="2313709"/>
            <wp:effectExtent l="0" t="0" r="8890" b="0"/>
            <wp:docPr id="7" name="Рисунок 7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>
                      <a:off x="0" y="0"/>
                      <a:ext cx="961664" cy="23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1755A" wp14:editId="358FBB5D">
            <wp:extent cx="2326177" cy="980893"/>
            <wp:effectExtent l="6033" t="0" r="4127" b="4128"/>
            <wp:docPr id="8" name="Рисунок 8" descr="https://cdn3.static1-sima-land.com/items/3798390/0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3.static1-sima-land.com/items/3798390/0/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29972" r="2629" b="30149"/>
                    <a:stretch/>
                  </pic:blipFill>
                  <pic:spPr bwMode="auto">
                    <a:xfrm rot="16200000">
                      <a:off x="0" y="0"/>
                      <a:ext cx="2343238" cy="9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3A511" wp14:editId="1AB0658E">
            <wp:extent cx="1107048" cy="2306782"/>
            <wp:effectExtent l="0" t="0" r="0" b="0"/>
            <wp:docPr id="9" name="Рисунок 9" descr="https://avatars.mds.yandex.net/i?id=e3b5a7737ad13ce51bd253906f44c218b74905dd-97209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e3b5a7737ad13ce51bd253906f44c218b74905dd-9720926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7" t="12273" r="30666" b="8158"/>
                    <a:stretch/>
                  </pic:blipFill>
                  <pic:spPr bwMode="auto">
                    <a:xfrm>
                      <a:off x="0" y="0"/>
                      <a:ext cx="1111458" cy="23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4AD08" wp14:editId="0BDF11CE">
            <wp:extent cx="1168150" cy="2327564"/>
            <wp:effectExtent l="0" t="0" r="0" b="0"/>
            <wp:docPr id="10" name="Рисунок 10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>
                      <a:off x="0" y="0"/>
                      <a:ext cx="1175632" cy="2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AD618" wp14:editId="25B40A6C">
            <wp:extent cx="1204595" cy="2625036"/>
            <wp:effectExtent l="0" t="0" r="0" b="4445"/>
            <wp:docPr id="11" name="Рисунок 11" descr="https://avatars.mds.yandex.net/i?id=7496b5cdbd296377809176f0b3a032e084b06a82-91820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496b5cdbd296377809176f0b3a032e084b06a82-918208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8" t="5684" r="29546" b="8160"/>
                    <a:stretch/>
                  </pic:blipFill>
                  <pic:spPr bwMode="auto">
                    <a:xfrm>
                      <a:off x="0" y="0"/>
                      <a:ext cx="1205059" cy="26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7B605" wp14:editId="20DEC4C5">
            <wp:extent cx="1204595" cy="2625036"/>
            <wp:effectExtent l="0" t="0" r="0" b="4445"/>
            <wp:docPr id="17" name="Рисунок 17" descr="https://avatars.mds.yandex.net/i?id=7496b5cdbd296377809176f0b3a032e084b06a82-91820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7496b5cdbd296377809176f0b3a032e084b06a82-918208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8" t="5684" r="29546" b="8160"/>
                    <a:stretch/>
                  </pic:blipFill>
                  <pic:spPr bwMode="auto">
                    <a:xfrm>
                      <a:off x="0" y="0"/>
                      <a:ext cx="1205059" cy="26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1B925" wp14:editId="2998B0D6">
            <wp:extent cx="1107048" cy="2306782"/>
            <wp:effectExtent l="0" t="0" r="0" b="0"/>
            <wp:docPr id="21" name="Рисунок 21" descr="https://avatars.mds.yandex.net/i?id=e3b5a7737ad13ce51bd253906f44c218b74905dd-97209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e3b5a7737ad13ce51bd253906f44c218b74905dd-9720926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7" t="12273" r="30666" b="8158"/>
                    <a:stretch/>
                  </pic:blipFill>
                  <pic:spPr bwMode="auto">
                    <a:xfrm>
                      <a:off x="0" y="0"/>
                      <a:ext cx="1111458" cy="23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2CC0A" wp14:editId="741A758B">
            <wp:extent cx="1168150" cy="2327564"/>
            <wp:effectExtent l="0" t="0" r="0" b="0"/>
            <wp:docPr id="48" name="Рисунок 48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>
                      <a:off x="0" y="0"/>
                      <a:ext cx="1175632" cy="2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C2CC0A" wp14:editId="741A758B">
            <wp:extent cx="1168150" cy="2327564"/>
            <wp:effectExtent l="0" t="0" r="0" b="0"/>
            <wp:docPr id="49" name="Рисунок 49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>
                      <a:off x="0" y="0"/>
                      <a:ext cx="1175632" cy="2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009174" wp14:editId="3BD8B5CE">
            <wp:extent cx="997181" cy="2402989"/>
            <wp:effectExtent l="0" t="0" r="0" b="0"/>
            <wp:docPr id="12" name="Рисунок 12" descr="https://tykwan.ru/upload/iblock/448/0kjomn92hbkn0mcxnrvyudai63rbug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ykwan.ru/upload/iblock/448/0kjomn92hbkn0mcxnrvyudai63rbug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2" r="28810"/>
                    <a:stretch/>
                  </pic:blipFill>
                  <pic:spPr bwMode="auto">
                    <a:xfrm>
                      <a:off x="0" y="0"/>
                      <a:ext cx="998182" cy="24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sz w:val="24"/>
          <w:szCs w:val="24"/>
        </w:rPr>
        <w:t xml:space="preserve"> 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36F30" wp14:editId="7B8D459F">
            <wp:extent cx="944025" cy="2313709"/>
            <wp:effectExtent l="0" t="0" r="8890" b="0"/>
            <wp:docPr id="13" name="Рисунок 13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>
                      <a:off x="0" y="0"/>
                      <a:ext cx="961664" cy="23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4E603" wp14:editId="37E8E7AB">
            <wp:extent cx="2326177" cy="980893"/>
            <wp:effectExtent l="6033" t="0" r="4127" b="4128"/>
            <wp:docPr id="14" name="Рисунок 14" descr="https://cdn3.static1-sima-land.com/items/3798390/0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3.static1-sima-land.com/items/3798390/0/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29972" r="2629" b="30149"/>
                    <a:stretch/>
                  </pic:blipFill>
                  <pic:spPr bwMode="auto">
                    <a:xfrm rot="16200000">
                      <a:off x="0" y="0"/>
                      <a:ext cx="2343238" cy="98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C5838" wp14:editId="5DA15906">
            <wp:extent cx="1107048" cy="2306782"/>
            <wp:effectExtent l="0" t="0" r="0" b="0"/>
            <wp:docPr id="15" name="Рисунок 15" descr="https://avatars.mds.yandex.net/i?id=e3b5a7737ad13ce51bd253906f44c218b74905dd-97209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e3b5a7737ad13ce51bd253906f44c218b74905dd-9720926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7" t="12273" r="30666" b="8158"/>
                    <a:stretch/>
                  </pic:blipFill>
                  <pic:spPr bwMode="auto">
                    <a:xfrm>
                      <a:off x="0" y="0"/>
                      <a:ext cx="1111458" cy="23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11E9D" wp14:editId="046021F0">
            <wp:extent cx="1168150" cy="2327564"/>
            <wp:effectExtent l="0" t="0" r="0" b="0"/>
            <wp:docPr id="16" name="Рисунок 16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>
                      <a:off x="0" y="0"/>
                      <a:ext cx="1175632" cy="2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4CC0" w:rsidRPr="008A66DA" w:rsidRDefault="005B4CC0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6C13" w:rsidRPr="008A66DA" w:rsidRDefault="008147B8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F06C13" w:rsidRPr="008A66DA" w:rsidRDefault="00F06C13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8805" cy="4559300"/>
            <wp:effectExtent l="0" t="0" r="0" b="0"/>
            <wp:docPr id="3" name="Рисунок 3" descr="https://www.vladtime.ru/uploads/posts/2017-12/1513695630_den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ladtime.ru/uploads/posts/2017-12/1513695630_deng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37"/>
                    <a:stretch/>
                  </pic:blipFill>
                  <pic:spPr bwMode="auto">
                    <a:xfrm>
                      <a:off x="0" y="0"/>
                      <a:ext cx="5336798" cy="457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54D" w:rsidRPr="008A66DA" w:rsidRDefault="0039454D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C13" w:rsidRPr="008A66DA" w:rsidRDefault="00F06C13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8125" cy="2324100"/>
            <wp:effectExtent l="0" t="0" r="0" b="0"/>
            <wp:docPr id="4" name="Рисунок 4" descr="https://compuart.ru/archive/ca/2011/4/5/R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uart.ru/archive/ca/2011/4/5/Ris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4967" r="4480" b="53864"/>
                    <a:stretch/>
                  </pic:blipFill>
                  <pic:spPr bwMode="auto">
                    <a:xfrm>
                      <a:off x="0" y="0"/>
                      <a:ext cx="5338257" cy="233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C13" w:rsidRPr="008A66DA" w:rsidRDefault="00F06C13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F22158" wp14:editId="42F622AE">
            <wp:extent cx="5318125" cy="2313225"/>
            <wp:effectExtent l="0" t="0" r="0" b="0"/>
            <wp:docPr id="5" name="Рисунок 5" descr="https://compuart.ru/archive/ca/2011/4/5/R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uart.ru/archive/ca/2011/4/5/Ris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53559" r="4480" b="5465"/>
                    <a:stretch/>
                  </pic:blipFill>
                  <pic:spPr bwMode="auto">
                    <a:xfrm>
                      <a:off x="0" y="0"/>
                      <a:ext cx="5338257" cy="232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54D" w:rsidRPr="008A66DA" w:rsidRDefault="008147B8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B42564" w:rsidRPr="008A66DA" w:rsidRDefault="00B42564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1C9DAB" wp14:editId="14D9AD26">
            <wp:extent cx="319756" cy="783689"/>
            <wp:effectExtent l="114300" t="38100" r="118745" b="35560"/>
            <wp:docPr id="24" name="Рисунок 24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 rot="20555072">
                      <a:off x="0" y="0"/>
                      <a:ext cx="331981" cy="8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Финансовая грамотность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560"/>
        <w:gridCol w:w="1940"/>
      </w:tblGrid>
      <w:tr w:rsidR="00B42564" w:rsidRPr="008A66DA" w:rsidTr="00B42564">
        <w:trPr>
          <w:trHeight w:val="633"/>
        </w:trPr>
        <w:tc>
          <w:tcPr>
            <w:tcW w:w="7371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денег потратили на всю покупку?</w:t>
            </w:r>
          </w:p>
        </w:tc>
        <w:tc>
          <w:tcPr>
            <w:tcW w:w="2410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B42564">
        <w:trPr>
          <w:trHeight w:val="294"/>
        </w:trPr>
        <w:tc>
          <w:tcPr>
            <w:tcW w:w="7371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Какую сдачу вы получили?</w:t>
            </w:r>
          </w:p>
        </w:tc>
        <w:tc>
          <w:tcPr>
            <w:tcW w:w="2410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4D" w:rsidRPr="008A66DA" w:rsidRDefault="0039454D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B42564">
        <w:trPr>
          <w:trHeight w:val="600"/>
        </w:trPr>
        <w:tc>
          <w:tcPr>
            <w:tcW w:w="7371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Какая плитка шоколада самая дешевая? </w:t>
            </w:r>
          </w:p>
        </w:tc>
        <w:tc>
          <w:tcPr>
            <w:tcW w:w="2410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B42564">
        <w:trPr>
          <w:trHeight w:val="949"/>
        </w:trPr>
        <w:tc>
          <w:tcPr>
            <w:tcW w:w="7371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нужно добавить денег к вашим имеющимся, чтобы купить самую дорогую плитку шоколада?</w:t>
            </w:r>
          </w:p>
        </w:tc>
        <w:tc>
          <w:tcPr>
            <w:tcW w:w="2410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6D39D9">
        <w:trPr>
          <w:trHeight w:val="1140"/>
        </w:trPr>
        <w:tc>
          <w:tcPr>
            <w:tcW w:w="7371" w:type="dxa"/>
          </w:tcPr>
          <w:p w:rsidR="00B42564" w:rsidRPr="008A66DA" w:rsidRDefault="00B42564" w:rsidP="008A66DA">
            <w:pPr>
              <w:spacing w:line="276" w:lineRule="auto"/>
              <w:ind w:right="2355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денег нужно потратить на покупку шоколада «Милка» всему классу, если в нем обучается 10 человек? </w:t>
            </w:r>
          </w:p>
        </w:tc>
        <w:tc>
          <w:tcPr>
            <w:tcW w:w="2410" w:type="dxa"/>
          </w:tcPr>
          <w:p w:rsidR="00B42564" w:rsidRPr="008A66DA" w:rsidRDefault="00B42564" w:rsidP="008A66DA">
            <w:pPr>
              <w:spacing w:line="276" w:lineRule="auto"/>
              <w:ind w:right="2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564" w:rsidRPr="008A66DA" w:rsidRDefault="00B42564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454D" w:rsidRPr="008A66DA" w:rsidRDefault="0039454D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2564" w:rsidRPr="008A66DA" w:rsidRDefault="009105E6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CE3DA" wp14:editId="7C0DD96A">
            <wp:extent cx="309131" cy="613193"/>
            <wp:effectExtent l="95250" t="38100" r="53340" b="34925"/>
            <wp:docPr id="25" name="Рисунок 25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 rot="20405169">
                      <a:off x="0" y="0"/>
                      <a:ext cx="331404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564" w:rsidRPr="008A66DA">
        <w:rPr>
          <w:rFonts w:ascii="Times New Roman" w:hAnsi="Times New Roman" w:cs="Times New Roman"/>
          <w:b/>
          <w:color w:val="7030A0"/>
          <w:sz w:val="24"/>
          <w:szCs w:val="24"/>
        </w:rPr>
        <w:t>Финансовая грамотность</w:t>
      </w:r>
    </w:p>
    <w:tbl>
      <w:tblPr>
        <w:tblStyle w:val="a3"/>
        <w:tblW w:w="8892" w:type="dxa"/>
        <w:tblInd w:w="846" w:type="dxa"/>
        <w:tblLook w:val="04A0" w:firstRow="1" w:lastRow="0" w:firstColumn="1" w:lastColumn="0" w:noHBand="0" w:noVBand="1"/>
      </w:tblPr>
      <w:tblGrid>
        <w:gridCol w:w="6057"/>
        <w:gridCol w:w="2835"/>
      </w:tblGrid>
      <w:tr w:rsidR="00B42564" w:rsidRPr="008A66DA" w:rsidTr="005B4CC0">
        <w:trPr>
          <w:trHeight w:val="556"/>
        </w:trPr>
        <w:tc>
          <w:tcPr>
            <w:tcW w:w="6057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Сколько денег потратили на всю покупку?</w:t>
            </w:r>
          </w:p>
        </w:tc>
        <w:tc>
          <w:tcPr>
            <w:tcW w:w="2835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5B4CC0">
        <w:trPr>
          <w:trHeight w:val="278"/>
        </w:trPr>
        <w:tc>
          <w:tcPr>
            <w:tcW w:w="6057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Какую сдачу вы получили?</w:t>
            </w:r>
          </w:p>
        </w:tc>
        <w:tc>
          <w:tcPr>
            <w:tcW w:w="2835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4D" w:rsidRPr="008A66DA" w:rsidRDefault="0039454D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5B4CC0">
        <w:trPr>
          <w:trHeight w:val="444"/>
        </w:trPr>
        <w:tc>
          <w:tcPr>
            <w:tcW w:w="6057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Какой сок самый дешевый?</w:t>
            </w:r>
          </w:p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5B4CC0">
        <w:trPr>
          <w:trHeight w:val="1156"/>
        </w:trPr>
        <w:tc>
          <w:tcPr>
            <w:tcW w:w="6057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коробок яблочного сока «Сады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» вам еще можно купить на сдачи?</w:t>
            </w:r>
          </w:p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4" w:rsidRPr="008A66DA" w:rsidTr="005B4CC0">
        <w:trPr>
          <w:trHeight w:val="1165"/>
        </w:trPr>
        <w:tc>
          <w:tcPr>
            <w:tcW w:w="6057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Сколько денег нужно потратить на покупку сока «Любимый» всему классу, если в нем обучается 10 человек? </w:t>
            </w:r>
          </w:p>
        </w:tc>
        <w:tc>
          <w:tcPr>
            <w:tcW w:w="2835" w:type="dxa"/>
          </w:tcPr>
          <w:p w:rsidR="00B42564" w:rsidRPr="008A66DA" w:rsidRDefault="00B42564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564" w:rsidRPr="008A66DA" w:rsidRDefault="00B42564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A66DA" w:rsidRDefault="008A66DA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9454D" w:rsidRPr="008A66DA" w:rsidRDefault="008147B8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</w:p>
    <w:p w:rsidR="009105E6" w:rsidRPr="008A66DA" w:rsidRDefault="009105E6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FC372" wp14:editId="4FA9D5B0">
            <wp:extent cx="319756" cy="783689"/>
            <wp:effectExtent l="114300" t="38100" r="118745" b="35560"/>
            <wp:docPr id="26" name="Рисунок 26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 rot="20555072">
                      <a:off x="0" y="0"/>
                      <a:ext cx="331981" cy="8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b/>
          <w:color w:val="FF0000"/>
          <w:sz w:val="24"/>
          <w:szCs w:val="24"/>
        </w:rPr>
        <w:t>Математическая грамотность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55"/>
        <w:gridCol w:w="4554"/>
      </w:tblGrid>
      <w:tr w:rsidR="009105E6" w:rsidRPr="008A66DA" w:rsidTr="008147B8">
        <w:trPr>
          <w:trHeight w:val="626"/>
        </w:trPr>
        <w:tc>
          <w:tcPr>
            <w:tcW w:w="4678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граммов шоколада вы приобрели всего? </w:t>
            </w:r>
          </w:p>
        </w:tc>
        <w:tc>
          <w:tcPr>
            <w:tcW w:w="4585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E6" w:rsidRPr="008A66DA" w:rsidTr="008147B8">
        <w:trPr>
          <w:trHeight w:val="1263"/>
        </w:trPr>
        <w:tc>
          <w:tcPr>
            <w:tcW w:w="4678" w:type="dxa"/>
          </w:tcPr>
          <w:p w:rsidR="009105E6" w:rsidRPr="008A66DA" w:rsidRDefault="0039454D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У какого шоколада самый большой срок хранения? Сколько месяцев он составляет?</w:t>
            </w:r>
          </w:p>
        </w:tc>
        <w:tc>
          <w:tcPr>
            <w:tcW w:w="4585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E6" w:rsidRPr="008A66DA" w:rsidTr="008147B8">
        <w:trPr>
          <w:trHeight w:val="1340"/>
        </w:trPr>
        <w:tc>
          <w:tcPr>
            <w:tcW w:w="4678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В каждой плитке вашего шоколада по 12 долек. По сколько долек получит каждый ребенок, если на празднике 18 детей?</w:t>
            </w:r>
          </w:p>
        </w:tc>
        <w:tc>
          <w:tcPr>
            <w:tcW w:w="4585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454D" w:rsidRPr="008A66DA" w:rsidRDefault="0039454D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78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105E6" w:rsidRPr="008A66DA" w:rsidTr="009105E6">
        <w:trPr>
          <w:trHeight w:val="633"/>
        </w:trPr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Какой объем сока вы приобрели в магазине?</w:t>
            </w:r>
          </w:p>
        </w:tc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E6" w:rsidRPr="008A66DA" w:rsidTr="009105E6">
        <w:trPr>
          <w:trHeight w:val="1265"/>
        </w:trPr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Если имеющийся сок разлить между 6 воспитанниками детского сада, сколько граммов останется воспитателю?</w:t>
            </w:r>
          </w:p>
        </w:tc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5E6" w:rsidRPr="008A66DA" w:rsidTr="00844149">
        <w:trPr>
          <w:trHeight w:val="1282"/>
        </w:trPr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Сколько коробок сока нужно купить </w:t>
            </w:r>
          </w:p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еще, чтобы разлить 12 ребятам по 100 граммов?</w:t>
            </w:r>
          </w:p>
        </w:tc>
        <w:tc>
          <w:tcPr>
            <w:tcW w:w="4673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5E6" w:rsidRPr="008A66DA" w:rsidRDefault="009105E6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2D689" wp14:editId="520CEEFB">
            <wp:extent cx="309131" cy="613193"/>
            <wp:effectExtent l="95250" t="38100" r="53340" b="34925"/>
            <wp:docPr id="27" name="Рисунок 27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 rot="20405169">
                      <a:off x="0" y="0"/>
                      <a:ext cx="331404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b/>
          <w:color w:val="FF0000"/>
          <w:sz w:val="24"/>
          <w:szCs w:val="24"/>
        </w:rPr>
        <w:t>Математическая грамотность</w:t>
      </w: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Default="009105E6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66DA" w:rsidRPr="008A66DA" w:rsidRDefault="008A66DA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5E6" w:rsidRPr="008A66DA" w:rsidRDefault="009105E6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tabs>
          <w:tab w:val="left" w:pos="2256"/>
        </w:tabs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05E6" w:rsidRPr="008A66DA" w:rsidRDefault="008147B8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>Приложение 5</w:t>
      </w:r>
    </w:p>
    <w:p w:rsidR="009105E6" w:rsidRPr="008A66DA" w:rsidRDefault="00C635B0" w:rsidP="008A66DA">
      <w:pPr>
        <w:tabs>
          <w:tab w:val="left" w:pos="83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56ADA" wp14:editId="3C613424">
            <wp:extent cx="319756" cy="783689"/>
            <wp:effectExtent l="114300" t="38100" r="118745" b="35560"/>
            <wp:docPr id="30" name="Рисунок 30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 rot="20555072">
                      <a:off x="0" y="0"/>
                      <a:ext cx="331981" cy="8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5E6"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Читательская грамотность</w:t>
      </w:r>
      <w:r w:rsidR="008147B8"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(образец)</w:t>
      </w:r>
    </w:p>
    <w:tbl>
      <w:tblPr>
        <w:tblStyle w:val="a3"/>
        <w:tblpPr w:leftFromText="180" w:rightFromText="180" w:vertAnchor="text" w:horzAnchor="margin" w:tblpXSpec="center" w:tblpY="379"/>
        <w:tblW w:w="0" w:type="auto"/>
        <w:tblLook w:val="04A0" w:firstRow="1" w:lastRow="0" w:firstColumn="1" w:lastColumn="0" w:noHBand="0" w:noVBand="1"/>
      </w:tblPr>
      <w:tblGrid>
        <w:gridCol w:w="2239"/>
        <w:gridCol w:w="2237"/>
        <w:gridCol w:w="2259"/>
        <w:gridCol w:w="2611"/>
      </w:tblGrid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Название бренда</w:t>
            </w:r>
          </w:p>
        </w:tc>
        <w:tc>
          <w:tcPr>
            <w:tcW w:w="2336" w:type="dxa"/>
          </w:tcPr>
          <w:p w:rsidR="009105E6" w:rsidRPr="008A66DA" w:rsidRDefault="006E36D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</w:p>
        </w:tc>
        <w:tc>
          <w:tcPr>
            <w:tcW w:w="2336" w:type="dxa"/>
          </w:tcPr>
          <w:p w:rsidR="009105E6" w:rsidRPr="008A66DA" w:rsidRDefault="006E36D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2768" w:type="dxa"/>
          </w:tcPr>
          <w:p w:rsidR="009105E6" w:rsidRPr="008A66DA" w:rsidRDefault="006E36D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Яшкино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дэлис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Русь»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ООО «Кондитерская фабрика «Победа»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ЗАО «КДВ Павловский посад»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Г.Покров</w:t>
            </w:r>
            <w:proofErr w:type="spellEnd"/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Г. Егорьевск</w:t>
            </w:r>
          </w:p>
        </w:tc>
        <w:tc>
          <w:tcPr>
            <w:tcW w:w="2768" w:type="dxa"/>
          </w:tcPr>
          <w:p w:rsidR="009105E6" w:rsidRPr="008A66DA" w:rsidRDefault="009E5C85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Г. Павловский посад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Сахар, масло какао, какао тертое, молоко сухое цельное, сыворотка сухая молочная, молоко сухое, эмульгаторы (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лицетин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Сахар, масло какао, какао тертое, молоко сухое цельное, сыворотка сухая молочная, молоко сухое, эмульгаторы (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лицетин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ароматизатор</w:t>
            </w:r>
            <w:proofErr w:type="spellEnd"/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Сахар, масло какао, какао тертое, молоко сухое цельное, сыворотка сухая молочная, молоко сухое, эмульгаторы (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лицетин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: рапсовый, соевый),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ароматизатор</w:t>
            </w:r>
            <w:proofErr w:type="spellEnd"/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85г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80г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90г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336" w:type="dxa"/>
          </w:tcPr>
          <w:p w:rsidR="009105E6" w:rsidRPr="008A66DA" w:rsidRDefault="009E5C85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D66E3E" w:rsidRPr="008A66D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15.07.23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14.10.23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Годен до</w:t>
            </w:r>
          </w:p>
        </w:tc>
        <w:tc>
          <w:tcPr>
            <w:tcW w:w="2336" w:type="dxa"/>
          </w:tcPr>
          <w:p w:rsidR="009105E6" w:rsidRPr="008A66DA" w:rsidRDefault="009E5C85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D66E3E" w:rsidRPr="008A66D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9E5C85" w:rsidRPr="008A6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</w:tr>
      <w:tr w:rsidR="009105E6" w:rsidRPr="008A66DA" w:rsidTr="009105E6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2336" w:type="dxa"/>
          </w:tcPr>
          <w:p w:rsidR="009105E6" w:rsidRPr="008A66DA" w:rsidRDefault="00D66E3E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="0015236F" w:rsidRPr="008A6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5C85" w:rsidRPr="008A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+(-)</w:t>
            </w:r>
            <w:r w:rsidR="009E5C85" w:rsidRPr="008A6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, влажность не более </w:t>
            </w:r>
            <w:r w:rsidR="009E5C85" w:rsidRPr="008A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Температура: 18+(-)3, влажность не более 70%, избегать попадание солнечных лучей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Температура: 15-21, влажность не более 70%, избегать попадание солнечных лучей</w:t>
            </w:r>
          </w:p>
        </w:tc>
      </w:tr>
    </w:tbl>
    <w:p w:rsidR="009105E6" w:rsidRPr="008A66DA" w:rsidRDefault="009105E6" w:rsidP="008A66DA">
      <w:pPr>
        <w:tabs>
          <w:tab w:val="left" w:pos="58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 xml:space="preserve">                                Ознакомьтесь с текстом на упаковке и заполните таблицу.</w:t>
      </w:r>
    </w:p>
    <w:p w:rsidR="009105E6" w:rsidRPr="008A66DA" w:rsidRDefault="009105E6" w:rsidP="008A66DA">
      <w:pPr>
        <w:tabs>
          <w:tab w:val="left" w:pos="83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2CB7" w:rsidRPr="008A66DA" w:rsidRDefault="00792CB7" w:rsidP="008A66DA">
      <w:pPr>
        <w:tabs>
          <w:tab w:val="left" w:pos="838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C76CD" wp14:editId="0F66532B">
            <wp:extent cx="319756" cy="783689"/>
            <wp:effectExtent l="114300" t="38100" r="118745" b="35560"/>
            <wp:docPr id="36" name="Рисунок 36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 rot="20555072">
                      <a:off x="0" y="0"/>
                      <a:ext cx="331981" cy="8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Читательская грамотность</w:t>
      </w:r>
    </w:p>
    <w:tbl>
      <w:tblPr>
        <w:tblStyle w:val="a3"/>
        <w:tblpPr w:leftFromText="180" w:rightFromText="180" w:vertAnchor="text" w:horzAnchor="margin" w:tblpXSpec="center" w:tblpY="379"/>
        <w:tblW w:w="0" w:type="auto"/>
        <w:tblLook w:val="04A0" w:firstRow="1" w:lastRow="0" w:firstColumn="1" w:lastColumn="0" w:noHBand="0" w:noVBand="1"/>
      </w:tblPr>
      <w:tblGrid>
        <w:gridCol w:w="2276"/>
        <w:gridCol w:w="2218"/>
        <w:gridCol w:w="2224"/>
        <w:gridCol w:w="2628"/>
      </w:tblGrid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Название бренда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Яшкино</w:t>
            </w: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8A66DA">
        <w:trPr>
          <w:trHeight w:val="50"/>
        </w:trPr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Годен до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51" w:rsidRPr="008A66DA" w:rsidRDefault="005E4851" w:rsidP="008A66DA">
      <w:pPr>
        <w:spacing w:after="0" w:line="276" w:lineRule="auto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</w:p>
    <w:p w:rsidR="00792CB7" w:rsidRPr="008A66DA" w:rsidRDefault="00792CB7" w:rsidP="008A66DA">
      <w:pPr>
        <w:spacing w:after="0" w:line="276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</w:p>
    <w:p w:rsidR="00792CB7" w:rsidRPr="008A66DA" w:rsidRDefault="00792CB7" w:rsidP="008A66DA">
      <w:pPr>
        <w:spacing w:after="0" w:line="276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</w:p>
    <w:p w:rsidR="009105E6" w:rsidRPr="008A66DA" w:rsidRDefault="00C635B0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76ABC" wp14:editId="4C867062">
            <wp:extent cx="309131" cy="613193"/>
            <wp:effectExtent l="95250" t="38100" r="53340" b="34925"/>
            <wp:docPr id="32" name="Рисунок 32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 rot="20405169">
                      <a:off x="0" y="0"/>
                      <a:ext cx="331404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5E6"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Читательская грамотность</w:t>
      </w:r>
      <w:r w:rsidR="008147B8"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(образец)</w:t>
      </w:r>
    </w:p>
    <w:tbl>
      <w:tblPr>
        <w:tblStyle w:val="a3"/>
        <w:tblpPr w:leftFromText="180" w:rightFromText="180" w:vertAnchor="text" w:horzAnchor="margin" w:tblpXSpec="center" w:tblpY="379"/>
        <w:tblW w:w="0" w:type="auto"/>
        <w:tblLook w:val="04A0" w:firstRow="1" w:lastRow="0" w:firstColumn="1" w:lastColumn="0" w:noHBand="0" w:noVBand="1"/>
      </w:tblPr>
      <w:tblGrid>
        <w:gridCol w:w="2204"/>
        <w:gridCol w:w="2203"/>
        <w:gridCol w:w="2348"/>
        <w:gridCol w:w="2591"/>
      </w:tblGrid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Название бренда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Бонди</w:t>
            </w:r>
            <w:proofErr w:type="spellEnd"/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Сады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ООО «Экспресс – Кубань»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ООО «Сады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ООО «Лебедянский»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2336" w:type="dxa"/>
          </w:tcPr>
          <w:p w:rsidR="009105E6" w:rsidRPr="008A66DA" w:rsidRDefault="0015236F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36" w:type="dxa"/>
          </w:tcPr>
          <w:p w:rsidR="009105E6" w:rsidRPr="008A66DA" w:rsidRDefault="00D55D18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236F" w:rsidRPr="008A66DA">
              <w:rPr>
                <w:rFonts w:ascii="Times New Roman" w:hAnsi="Times New Roman" w:cs="Times New Roman"/>
                <w:sz w:val="24"/>
                <w:szCs w:val="24"/>
              </w:rPr>
              <w:t>блочный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36F"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отжима</w:t>
            </w:r>
            <w:r w:rsidR="0015236F" w:rsidRPr="008A66DA">
              <w:rPr>
                <w:rFonts w:ascii="Times New Roman" w:hAnsi="Times New Roman" w:cs="Times New Roman"/>
                <w:sz w:val="24"/>
                <w:szCs w:val="24"/>
              </w:rPr>
              <w:t>, сахара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Концентрированный яблочный сок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Яблочный сок, сахар, регулятор кислотности, лимонная кислота, вода.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336" w:type="dxa"/>
          </w:tcPr>
          <w:p w:rsidR="009105E6" w:rsidRPr="008A66DA" w:rsidRDefault="0068492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336" w:type="dxa"/>
          </w:tcPr>
          <w:p w:rsidR="009105E6" w:rsidRPr="008A66DA" w:rsidRDefault="00D55D18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684929" w:rsidRPr="008A66D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08.07.23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Годен до</w:t>
            </w:r>
          </w:p>
        </w:tc>
        <w:tc>
          <w:tcPr>
            <w:tcW w:w="2336" w:type="dxa"/>
          </w:tcPr>
          <w:p w:rsidR="009105E6" w:rsidRPr="008A66DA" w:rsidRDefault="00D55D18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4929" w:rsidRPr="008A6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929" w:rsidRPr="008A66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13959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80.07.24</w:t>
            </w:r>
          </w:p>
        </w:tc>
        <w:tc>
          <w:tcPr>
            <w:tcW w:w="2768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12.05.24</w:t>
            </w:r>
          </w:p>
        </w:tc>
      </w:tr>
      <w:tr w:rsidR="009105E6" w:rsidRPr="008A66DA" w:rsidTr="004F1DFC">
        <w:tc>
          <w:tcPr>
            <w:tcW w:w="2336" w:type="dxa"/>
          </w:tcPr>
          <w:p w:rsidR="009105E6" w:rsidRPr="008A66DA" w:rsidRDefault="009105E6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хранения</w:t>
            </w:r>
          </w:p>
        </w:tc>
        <w:tc>
          <w:tcPr>
            <w:tcW w:w="2336" w:type="dxa"/>
          </w:tcPr>
          <w:p w:rsidR="009105E6" w:rsidRPr="008A66DA" w:rsidRDefault="00D55D18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Температура: 0-25, </w:t>
            </w:r>
            <w:r w:rsidR="00213959" w:rsidRPr="008A66DA">
              <w:rPr>
                <w:rFonts w:ascii="Times New Roman" w:hAnsi="Times New Roman" w:cs="Times New Roman"/>
                <w:sz w:val="24"/>
                <w:szCs w:val="24"/>
              </w:rPr>
              <w:t>влажность: 75%, беречь от солнечных лучей</w:t>
            </w:r>
          </w:p>
        </w:tc>
        <w:tc>
          <w:tcPr>
            <w:tcW w:w="2336" w:type="dxa"/>
          </w:tcPr>
          <w:p w:rsidR="009105E6" w:rsidRPr="008A66DA" w:rsidRDefault="00213959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5D18" w:rsidRPr="008A66DA">
              <w:rPr>
                <w:rFonts w:ascii="Times New Roman" w:hAnsi="Times New Roman" w:cs="Times New Roman"/>
                <w:sz w:val="24"/>
                <w:szCs w:val="24"/>
              </w:rPr>
              <w:t>емпература: 0-25</w:t>
            </w: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, влажность: 75%</w:t>
            </w:r>
          </w:p>
        </w:tc>
        <w:tc>
          <w:tcPr>
            <w:tcW w:w="2768" w:type="dxa"/>
          </w:tcPr>
          <w:p w:rsidR="009105E6" w:rsidRPr="008A66DA" w:rsidRDefault="00D55D18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Температура: 0-25</w:t>
            </w:r>
            <w:r w:rsidR="00213959" w:rsidRPr="008A66DA">
              <w:rPr>
                <w:rFonts w:ascii="Times New Roman" w:hAnsi="Times New Roman" w:cs="Times New Roman"/>
                <w:sz w:val="24"/>
                <w:szCs w:val="24"/>
              </w:rPr>
              <w:t>, влажность: 75%</w:t>
            </w:r>
          </w:p>
        </w:tc>
      </w:tr>
    </w:tbl>
    <w:p w:rsidR="00C635B0" w:rsidRPr="008A66DA" w:rsidRDefault="00C635B0" w:rsidP="008A66DA">
      <w:pPr>
        <w:tabs>
          <w:tab w:val="left" w:pos="740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47B8" w:rsidRPr="008A66DA" w:rsidRDefault="008147B8" w:rsidP="008A66DA">
      <w:pPr>
        <w:spacing w:after="0" w:line="276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92CB7" w:rsidRPr="008A66DA" w:rsidRDefault="00792CB7" w:rsidP="008A66DA">
      <w:pPr>
        <w:spacing w:after="0"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D7948" wp14:editId="0DE29E18">
            <wp:extent cx="309131" cy="613193"/>
            <wp:effectExtent l="95250" t="38100" r="53340" b="34925"/>
            <wp:docPr id="37" name="Рисунок 37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 rot="20405169">
                      <a:off x="0" y="0"/>
                      <a:ext cx="331404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Читательская грамотность</w:t>
      </w:r>
    </w:p>
    <w:p w:rsidR="00792CB7" w:rsidRPr="008A66DA" w:rsidRDefault="00792CB7" w:rsidP="008A66DA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8A66DA">
        <w:rPr>
          <w:rFonts w:ascii="Times New Roman" w:hAnsi="Times New Roman" w:cs="Times New Roman"/>
          <w:sz w:val="24"/>
          <w:szCs w:val="24"/>
        </w:rPr>
        <w:t>Ознакомьтесь с текстом на упаковке и заполните таблицу.</w:t>
      </w:r>
    </w:p>
    <w:tbl>
      <w:tblPr>
        <w:tblStyle w:val="a3"/>
        <w:tblpPr w:leftFromText="180" w:rightFromText="180" w:vertAnchor="text" w:horzAnchor="margin" w:tblpXSpec="center" w:tblpY="379"/>
        <w:tblW w:w="0" w:type="auto"/>
        <w:tblLook w:val="04A0" w:firstRow="1" w:lastRow="0" w:firstColumn="1" w:lastColumn="0" w:noHBand="0" w:noVBand="1"/>
      </w:tblPr>
      <w:tblGrid>
        <w:gridCol w:w="2271"/>
        <w:gridCol w:w="2204"/>
        <w:gridCol w:w="2238"/>
        <w:gridCol w:w="2633"/>
      </w:tblGrid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Название бренда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Бонди</w:t>
            </w:r>
            <w:proofErr w:type="spellEnd"/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Сады </w:t>
            </w:r>
            <w:proofErr w:type="spellStart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8A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Место изготовления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Дата изготовления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Годен до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B7" w:rsidRPr="008A66DA" w:rsidTr="00E446D4"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6DA"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92CB7" w:rsidRPr="008A66DA" w:rsidRDefault="00792CB7" w:rsidP="008A66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5E6" w:rsidRPr="008A66DA" w:rsidRDefault="009105E6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35B0" w:rsidRPr="008A66DA" w:rsidRDefault="00C635B0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8147B8" w:rsidRPr="008A66DA" w:rsidRDefault="008147B8" w:rsidP="008A66DA">
      <w:pPr>
        <w:tabs>
          <w:tab w:val="left" w:pos="2256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6DA">
        <w:rPr>
          <w:rFonts w:ascii="Times New Roman" w:hAnsi="Times New Roman" w:cs="Times New Roman"/>
          <w:b/>
          <w:i/>
          <w:sz w:val="24"/>
          <w:szCs w:val="24"/>
        </w:rPr>
        <w:t>Приложение 6</w:t>
      </w:r>
    </w:p>
    <w:p w:rsidR="00C635B0" w:rsidRPr="008A66DA" w:rsidRDefault="00C635B0" w:rsidP="008A66DA">
      <w:pPr>
        <w:spacing w:after="0" w:line="276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56ADA" wp14:editId="3C613424">
            <wp:extent cx="319756" cy="783689"/>
            <wp:effectExtent l="114300" t="38100" r="118745" b="35560"/>
            <wp:docPr id="31" name="Рисунок 31" descr="https://dobryanka-rus.ru/storage/goods/227223_8fM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bryanka-rus.ru/storage/goods/227223_8fM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5" t="5366" r="31548" b="5184"/>
                    <a:stretch/>
                  </pic:blipFill>
                  <pic:spPr bwMode="auto">
                    <a:xfrm rot="20555072">
                      <a:off x="0" y="0"/>
                      <a:ext cx="331981" cy="8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color w:val="00B050"/>
          <w:sz w:val="24"/>
          <w:szCs w:val="24"/>
        </w:rPr>
        <w:t>Естественно-научная грамотность.</w:t>
      </w:r>
    </w:p>
    <w:p w:rsidR="00C635B0" w:rsidRPr="008A66DA" w:rsidRDefault="00C635B0" w:rsidP="008A66DA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A66DA">
        <w:rPr>
          <w:rFonts w:ascii="Times New Roman" w:hAnsi="Times New Roman" w:cs="Times New Roman"/>
          <w:i/>
          <w:sz w:val="24"/>
          <w:szCs w:val="24"/>
        </w:rPr>
        <w:t>Проверим наличие крахмалистых и мучнистые примеси.</w:t>
      </w:r>
    </w:p>
    <w:p w:rsidR="00C635B0" w:rsidRPr="008A66DA" w:rsidRDefault="00C635B0" w:rsidP="008A66DA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Растворить небольшой кусок шоколада в горячей воде. Дождаться полного растворения шоколада и прибавить несколько капель йода. Если шоколад размешан мучнистыми или крахмалистыми веществами, то отвар окрасится в синеватый цвет; отвар чистого нефальсифицированного шоколада под влиянием того же реактива окрашивается слегка зеленоватым цветом</w:t>
      </w:r>
    </w:p>
    <w:p w:rsidR="00C635B0" w:rsidRPr="008A66DA" w:rsidRDefault="00C635B0" w:rsidP="008A66D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Вывод:_</w:t>
      </w:r>
      <w:proofErr w:type="gramEnd"/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C635B0" w:rsidRPr="008A66DA" w:rsidRDefault="00C635B0" w:rsidP="008A66D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35B0" w:rsidRPr="008A66DA" w:rsidRDefault="00C635B0" w:rsidP="008A66DA">
      <w:pPr>
        <w:spacing w:after="0" w:line="276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A66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B76ABC" wp14:editId="4C867062">
            <wp:extent cx="309131" cy="613193"/>
            <wp:effectExtent l="95250" t="38100" r="53340" b="34925"/>
            <wp:docPr id="33" name="Рисунок 33" descr="https://babymarket21.ru/wp-content/uploads/2023/08/img_60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abymarket21.ru/wp-content/uploads/2023/08/img_60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483" r="27817" b="7623"/>
                    <a:stretch/>
                  </pic:blipFill>
                  <pic:spPr bwMode="auto">
                    <a:xfrm rot="20405169">
                      <a:off x="0" y="0"/>
                      <a:ext cx="331404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66DA">
        <w:rPr>
          <w:rFonts w:ascii="Times New Roman" w:hAnsi="Times New Roman" w:cs="Times New Roman"/>
          <w:color w:val="00B050"/>
          <w:sz w:val="24"/>
          <w:szCs w:val="24"/>
        </w:rPr>
        <w:t>Естественно-научная грамотность.</w:t>
      </w:r>
    </w:p>
    <w:p w:rsidR="00C635B0" w:rsidRPr="008A66DA" w:rsidRDefault="00C635B0" w:rsidP="008A66D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35B0" w:rsidRPr="008A66DA" w:rsidRDefault="00C635B0" w:rsidP="008A66DA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соке должно быть много витамина С. Проверьте в каком соке его больше всего. Налейте сок в пробирку, капните пару капель йода, если он обесцветился, значит витамина С достаточно, если нет, то мало.</w:t>
      </w:r>
    </w:p>
    <w:p w:rsidR="00C635B0" w:rsidRPr="008A66DA" w:rsidRDefault="00C635B0" w:rsidP="008A66D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Вывод:_</w:t>
      </w:r>
      <w:proofErr w:type="gramEnd"/>
      <w:r w:rsidRPr="008A6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C635B0" w:rsidRPr="008A66DA" w:rsidRDefault="00C635B0" w:rsidP="008A66DA">
      <w:pPr>
        <w:tabs>
          <w:tab w:val="left" w:pos="71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635B0" w:rsidRPr="008A66DA" w:rsidSect="00EA6892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8F"/>
    <w:rsid w:val="000B013F"/>
    <w:rsid w:val="00147A23"/>
    <w:rsid w:val="0015236F"/>
    <w:rsid w:val="001749D8"/>
    <w:rsid w:val="001A77D6"/>
    <w:rsid w:val="00213959"/>
    <w:rsid w:val="0022553F"/>
    <w:rsid w:val="002501CC"/>
    <w:rsid w:val="00265148"/>
    <w:rsid w:val="002B2E8C"/>
    <w:rsid w:val="00383FE8"/>
    <w:rsid w:val="0039454D"/>
    <w:rsid w:val="003C1E7B"/>
    <w:rsid w:val="00442B1F"/>
    <w:rsid w:val="004578BB"/>
    <w:rsid w:val="00522EDF"/>
    <w:rsid w:val="00541B5A"/>
    <w:rsid w:val="005B4CC0"/>
    <w:rsid w:val="005E4851"/>
    <w:rsid w:val="00684929"/>
    <w:rsid w:val="006D39D9"/>
    <w:rsid w:val="006E36D9"/>
    <w:rsid w:val="007707E6"/>
    <w:rsid w:val="00792CB7"/>
    <w:rsid w:val="007A3CFF"/>
    <w:rsid w:val="008147B8"/>
    <w:rsid w:val="00852073"/>
    <w:rsid w:val="00884D8F"/>
    <w:rsid w:val="00894C7A"/>
    <w:rsid w:val="008A66DA"/>
    <w:rsid w:val="009105E6"/>
    <w:rsid w:val="009171E2"/>
    <w:rsid w:val="00924B55"/>
    <w:rsid w:val="00973273"/>
    <w:rsid w:val="009A28E6"/>
    <w:rsid w:val="009C0B75"/>
    <w:rsid w:val="009D0EBA"/>
    <w:rsid w:val="009E5C85"/>
    <w:rsid w:val="00A95E5C"/>
    <w:rsid w:val="00AE24FE"/>
    <w:rsid w:val="00B42564"/>
    <w:rsid w:val="00B84D1A"/>
    <w:rsid w:val="00B957A6"/>
    <w:rsid w:val="00BB472A"/>
    <w:rsid w:val="00BC1BFB"/>
    <w:rsid w:val="00BE492E"/>
    <w:rsid w:val="00C635B0"/>
    <w:rsid w:val="00C93E5D"/>
    <w:rsid w:val="00D31510"/>
    <w:rsid w:val="00D55D18"/>
    <w:rsid w:val="00D66E3E"/>
    <w:rsid w:val="00E10293"/>
    <w:rsid w:val="00E8691E"/>
    <w:rsid w:val="00E962AF"/>
    <w:rsid w:val="00EA6892"/>
    <w:rsid w:val="00EA72C9"/>
    <w:rsid w:val="00EE20B0"/>
    <w:rsid w:val="00F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A327"/>
  <w15:chartTrackingRefBased/>
  <w15:docId w15:val="{C3A45815-C00C-4E95-9A7F-04DCB6E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12</cp:revision>
  <cp:lastPrinted>2023-11-30T15:41:00Z</cp:lastPrinted>
  <dcterms:created xsi:type="dcterms:W3CDTF">2023-11-12T09:57:00Z</dcterms:created>
  <dcterms:modified xsi:type="dcterms:W3CDTF">2024-05-11T05:32:00Z</dcterms:modified>
</cp:coreProperties>
</file>