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B473" w14:textId="77777777" w:rsidR="00467B30" w:rsidRPr="00E12B97" w:rsidRDefault="00467B30" w:rsidP="00467B3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B97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E12B97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14:paraId="68EE7652" w14:textId="77777777" w:rsidR="00467B30" w:rsidRDefault="00467B30" w:rsidP="00467B3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E12B97">
        <w:rPr>
          <w:rFonts w:ascii="Times New Roman" w:hAnsi="Times New Roman" w:cs="Times New Roman"/>
          <w:sz w:val="28"/>
          <w:szCs w:val="28"/>
        </w:rPr>
        <w:t>»</w:t>
      </w:r>
    </w:p>
    <w:p w14:paraId="1F3E053A" w14:textId="77777777" w:rsidR="00467B30" w:rsidRPr="00E05F43" w:rsidRDefault="00467B30" w:rsidP="00467B3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профиля «Точка роста»</w:t>
      </w:r>
    </w:p>
    <w:p w14:paraId="295B48F4" w14:textId="77777777" w:rsidR="00467B30" w:rsidRPr="00E12B97" w:rsidRDefault="00467B30" w:rsidP="00467B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A8C0A" w14:textId="77777777" w:rsidR="00467B30" w:rsidRDefault="00467B30" w:rsidP="00467B30">
      <w:pPr>
        <w:rPr>
          <w:rFonts w:ascii="Times New Roman" w:hAnsi="Times New Roman" w:cs="Times New Roman"/>
          <w:sz w:val="28"/>
          <w:szCs w:val="28"/>
        </w:rPr>
      </w:pPr>
    </w:p>
    <w:p w14:paraId="65AB157A" w14:textId="77777777" w:rsidR="00467B30" w:rsidRDefault="00467B30" w:rsidP="00467B30">
      <w:pPr>
        <w:rPr>
          <w:rFonts w:ascii="Times New Roman" w:hAnsi="Times New Roman" w:cs="Times New Roman"/>
          <w:sz w:val="28"/>
          <w:szCs w:val="28"/>
        </w:rPr>
      </w:pPr>
    </w:p>
    <w:p w14:paraId="6F63CBD9" w14:textId="77777777" w:rsidR="00467B30" w:rsidRDefault="00467B30" w:rsidP="00467B30">
      <w:pPr>
        <w:rPr>
          <w:rFonts w:ascii="Times New Roman" w:hAnsi="Times New Roman" w:cs="Times New Roman"/>
          <w:sz w:val="28"/>
          <w:szCs w:val="28"/>
        </w:rPr>
      </w:pPr>
    </w:p>
    <w:p w14:paraId="62903E90" w14:textId="77777777" w:rsidR="00467B30" w:rsidRPr="00844309" w:rsidRDefault="00467B30" w:rsidP="00467B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18"/>
      </w:tblGrid>
      <w:tr w:rsidR="00467B30" w:rsidRPr="00E12B97" w14:paraId="3EB415B0" w14:textId="77777777" w:rsidTr="00CA3487">
        <w:trPr>
          <w:jc w:val="center"/>
        </w:trPr>
        <w:tc>
          <w:tcPr>
            <w:tcW w:w="5778" w:type="dxa"/>
            <w:hideMark/>
          </w:tcPr>
          <w:p w14:paraId="52BD0888" w14:textId="77777777" w:rsidR="00467B30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B97"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14:paraId="38FD2AAA" w14:textId="77777777" w:rsidR="00467B30" w:rsidRPr="00322297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2297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635A8CC1" w14:textId="77777777" w:rsidR="00467B30" w:rsidRPr="00322297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2297">
              <w:rPr>
                <w:rFonts w:ascii="Times New Roman" w:hAnsi="Times New Roman"/>
                <w:sz w:val="28"/>
                <w:szCs w:val="28"/>
              </w:rPr>
              <w:t>от «_</w:t>
            </w:r>
            <w:proofErr w:type="gramStart"/>
            <w:r w:rsidRPr="00322297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322297">
              <w:rPr>
                <w:rFonts w:ascii="Times New Roman" w:hAnsi="Times New Roman"/>
                <w:sz w:val="28"/>
                <w:szCs w:val="28"/>
              </w:rPr>
              <w:t>______20__ г.</w:t>
            </w:r>
          </w:p>
          <w:p w14:paraId="23D6AF84" w14:textId="77777777" w:rsidR="00467B30" w:rsidRPr="00E12B97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</w:tc>
        <w:tc>
          <w:tcPr>
            <w:tcW w:w="4618" w:type="dxa"/>
            <w:hideMark/>
          </w:tcPr>
          <w:p w14:paraId="7E1827E7" w14:textId="77777777" w:rsidR="00467B30" w:rsidRPr="00E12B97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B9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FBFB7A9" w14:textId="77777777" w:rsidR="00467B30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B97">
              <w:rPr>
                <w:rFonts w:ascii="Times New Roman" w:hAnsi="Times New Roman"/>
                <w:sz w:val="28"/>
                <w:szCs w:val="28"/>
              </w:rPr>
              <w:t>Директор МБ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12B97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Кочёвская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E12B97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proofErr w:type="gramEnd"/>
            <w:r w:rsidRPr="00E12B9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__________ </w:t>
            </w:r>
            <w:r w:rsidRPr="00E12B9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А.С. Васькин</w:t>
            </w:r>
            <w:r w:rsidRPr="00E12B9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78F5BA37" w14:textId="77777777" w:rsidR="00467B30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_____20__ г.</w:t>
            </w:r>
          </w:p>
          <w:p w14:paraId="05F5B882" w14:textId="77777777" w:rsidR="00467B30" w:rsidRPr="00E12B97" w:rsidRDefault="00467B30" w:rsidP="00CA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</w:t>
            </w:r>
          </w:p>
        </w:tc>
      </w:tr>
    </w:tbl>
    <w:p w14:paraId="1DB0DF33" w14:textId="77777777" w:rsidR="00467B30" w:rsidRPr="00E12B97" w:rsidRDefault="00467B30" w:rsidP="00467B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38CC4" w14:textId="77777777" w:rsidR="00E05F43" w:rsidRPr="00F1018A" w:rsidRDefault="00E05F43" w:rsidP="00E05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4BFAF7" w14:textId="77777777" w:rsidR="00E05F43" w:rsidRPr="00844309" w:rsidRDefault="00E05F43" w:rsidP="00E05F43">
      <w:pPr>
        <w:rPr>
          <w:rFonts w:ascii="Times New Roman" w:hAnsi="Times New Roman" w:cs="Times New Roman"/>
          <w:sz w:val="28"/>
          <w:szCs w:val="28"/>
        </w:rPr>
      </w:pPr>
    </w:p>
    <w:p w14:paraId="18E7C5AD" w14:textId="77777777" w:rsidR="00E05F43" w:rsidRPr="00F1018A" w:rsidRDefault="00E05F43" w:rsidP="00E05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73F90" w14:textId="77777777" w:rsidR="00E05F43" w:rsidRPr="00844309" w:rsidRDefault="00E05F43" w:rsidP="00E05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30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14:paraId="5B6E3640" w14:textId="77777777" w:rsidR="00E05F43" w:rsidRPr="00844309" w:rsidRDefault="00E05F43" w:rsidP="00E05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09">
        <w:rPr>
          <w:rFonts w:ascii="Times New Roman" w:hAnsi="Times New Roman" w:cs="Times New Roman"/>
          <w:sz w:val="28"/>
          <w:szCs w:val="28"/>
        </w:rPr>
        <w:t>общеразвивающая программа технической направленности</w:t>
      </w:r>
    </w:p>
    <w:p w14:paraId="2E242545" w14:textId="77777777" w:rsidR="00E05F43" w:rsidRPr="00844309" w:rsidRDefault="00E05F43" w:rsidP="00E05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09">
        <w:rPr>
          <w:rFonts w:ascii="Times New Roman" w:hAnsi="Times New Roman" w:cs="Times New Roman"/>
          <w:b/>
          <w:sz w:val="28"/>
          <w:szCs w:val="28"/>
        </w:rPr>
        <w:t>«Компьютерная грамотность»</w:t>
      </w:r>
    </w:p>
    <w:p w14:paraId="3BB690BF" w14:textId="77777777" w:rsidR="00844309" w:rsidRDefault="00844309" w:rsidP="00844309">
      <w:pPr>
        <w:pStyle w:val="10"/>
        <w:shd w:val="clear" w:color="auto" w:fill="FFFFFF"/>
        <w:spacing w:after="3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DBD091" w14:textId="77777777" w:rsidR="00844309" w:rsidRDefault="00844309" w:rsidP="00844309">
      <w:pPr>
        <w:pStyle w:val="10"/>
        <w:shd w:val="clear" w:color="auto" w:fill="FFFFFF"/>
        <w:spacing w:after="3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D3B12" w14:textId="77777777" w:rsidR="00844309" w:rsidRDefault="00844309" w:rsidP="00844309">
      <w:pPr>
        <w:pStyle w:val="10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Направленность: техническая </w:t>
      </w:r>
    </w:p>
    <w:p w14:paraId="0E2FE6B4" w14:textId="77777777" w:rsidR="00844309" w:rsidRDefault="00844309" w:rsidP="00844309">
      <w:pPr>
        <w:pStyle w:val="10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программы: ознакомительный</w:t>
      </w:r>
    </w:p>
    <w:p w14:paraId="5EB22D9A" w14:textId="0091E93E" w:rsidR="00844309" w:rsidRDefault="00844309" w:rsidP="00844309">
      <w:pPr>
        <w:pStyle w:val="10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3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14:paraId="748C5F35" w14:textId="7C4D338A" w:rsidR="00844309" w:rsidRDefault="00844309" w:rsidP="00844309">
      <w:pPr>
        <w:pStyle w:val="10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са</w:t>
      </w:r>
    </w:p>
    <w:p w14:paraId="482D7488" w14:textId="77777777" w:rsidR="00E05F43" w:rsidRPr="00F1018A" w:rsidRDefault="00E05F43" w:rsidP="00E05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C5E0D" w14:textId="77777777" w:rsidR="00E05F43" w:rsidRPr="00844309" w:rsidRDefault="00E05F43" w:rsidP="00844309">
      <w:pPr>
        <w:rPr>
          <w:rFonts w:ascii="Times New Roman" w:hAnsi="Times New Roman" w:cs="Times New Roman"/>
          <w:sz w:val="28"/>
          <w:szCs w:val="28"/>
        </w:rPr>
      </w:pPr>
    </w:p>
    <w:p w14:paraId="2B10C7A1" w14:textId="77777777" w:rsidR="00E05F43" w:rsidRPr="00F1018A" w:rsidRDefault="00E05F43" w:rsidP="00E05F43">
      <w:pPr>
        <w:rPr>
          <w:rFonts w:ascii="Times New Roman" w:hAnsi="Times New Roman" w:cs="Times New Roman"/>
          <w:sz w:val="28"/>
          <w:szCs w:val="28"/>
        </w:rPr>
      </w:pPr>
    </w:p>
    <w:p w14:paraId="3DC73A17" w14:textId="77777777" w:rsidR="00E05F43" w:rsidRDefault="00844309" w:rsidP="00844309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</w:t>
      </w:r>
      <w:r w:rsidRPr="00F1018A">
        <w:rPr>
          <w:rFonts w:ascii="Times New Roman" w:hAnsi="Times New Roman" w:cs="Times New Roman"/>
          <w:sz w:val="28"/>
          <w:szCs w:val="28"/>
        </w:rPr>
        <w:t>составитель</w:t>
      </w:r>
      <w:r w:rsidR="00E05F43" w:rsidRPr="00F101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0C4C97" w14:textId="77777777" w:rsidR="00E05F43" w:rsidRPr="00F1018A" w:rsidRDefault="00844309" w:rsidP="0084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05F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дополнительного </w:t>
      </w:r>
      <w:r w:rsidR="00E05F43" w:rsidRPr="00F1018A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5E2F43A" w14:textId="77777777" w:rsidR="00E05F43" w:rsidRPr="00F1018A" w:rsidRDefault="00E05F43" w:rsidP="00844309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14:paraId="5EC037D3" w14:textId="77777777" w:rsidR="00E05F43" w:rsidRPr="00F1018A" w:rsidRDefault="00E05F43" w:rsidP="008443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2A82EE" w14:textId="77777777" w:rsidR="00E05F43" w:rsidRPr="00F1018A" w:rsidRDefault="00E05F43" w:rsidP="00E05F43">
      <w:pPr>
        <w:rPr>
          <w:rFonts w:ascii="Times New Roman" w:hAnsi="Times New Roman" w:cs="Times New Roman"/>
          <w:sz w:val="28"/>
          <w:szCs w:val="28"/>
        </w:rPr>
      </w:pPr>
    </w:p>
    <w:p w14:paraId="6CED9FCD" w14:textId="77777777" w:rsidR="00E05F43" w:rsidRDefault="00E05F43" w:rsidP="00E05F43">
      <w:pPr>
        <w:rPr>
          <w:rFonts w:ascii="Times New Roman" w:hAnsi="Times New Roman" w:cs="Times New Roman"/>
          <w:sz w:val="28"/>
          <w:szCs w:val="28"/>
        </w:rPr>
      </w:pPr>
    </w:p>
    <w:p w14:paraId="73187647" w14:textId="77777777" w:rsidR="00844309" w:rsidRDefault="00844309" w:rsidP="00E05F43">
      <w:pPr>
        <w:rPr>
          <w:rFonts w:ascii="Times New Roman" w:hAnsi="Times New Roman" w:cs="Times New Roman"/>
          <w:sz w:val="28"/>
          <w:szCs w:val="28"/>
        </w:rPr>
      </w:pPr>
    </w:p>
    <w:p w14:paraId="0C7E76E9" w14:textId="77777777" w:rsidR="00844309" w:rsidRDefault="00844309" w:rsidP="00E05F43">
      <w:pPr>
        <w:rPr>
          <w:rFonts w:ascii="Times New Roman" w:hAnsi="Times New Roman" w:cs="Times New Roman"/>
          <w:sz w:val="28"/>
          <w:szCs w:val="28"/>
        </w:rPr>
      </w:pPr>
    </w:p>
    <w:p w14:paraId="6AA47885" w14:textId="77777777" w:rsidR="00844309" w:rsidRPr="00844309" w:rsidRDefault="00844309" w:rsidP="00E05F43">
      <w:pPr>
        <w:rPr>
          <w:rFonts w:ascii="Times New Roman" w:hAnsi="Times New Roman" w:cs="Times New Roman"/>
          <w:sz w:val="28"/>
          <w:szCs w:val="28"/>
        </w:rPr>
      </w:pPr>
    </w:p>
    <w:p w14:paraId="42B08924" w14:textId="77777777" w:rsidR="00E05F43" w:rsidRDefault="00E05F43" w:rsidP="00E05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Кочёво</w:t>
      </w:r>
      <w:proofErr w:type="spellEnd"/>
    </w:p>
    <w:p w14:paraId="098A0977" w14:textId="1AAA5333" w:rsidR="00D10931" w:rsidRPr="00844309" w:rsidRDefault="00E05F43" w:rsidP="00844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1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B30">
        <w:rPr>
          <w:rFonts w:ascii="Times New Roman" w:hAnsi="Times New Roman" w:cs="Times New Roman"/>
          <w:sz w:val="28"/>
          <w:szCs w:val="28"/>
        </w:rPr>
        <w:t>4</w:t>
      </w:r>
      <w:r w:rsidR="00474F6F">
        <w:br w:type="page"/>
      </w:r>
    </w:p>
    <w:p w14:paraId="0F99D67A" w14:textId="77777777" w:rsidR="00D10931" w:rsidRDefault="00474F6F" w:rsidP="00E05F43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BC5BB4C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предъявляет новые требования к поколению, вступающему в жизнь, так как будущее сегодняшних детей — это информационное общество. Психологическая готовность к жизни в мире информационных технологий (ИТ) необходима каждому человеку. </w:t>
      </w:r>
    </w:p>
    <w:p w14:paraId="0BAF1633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Информатизация дошкольного образования открывает новые возможности для развития методов и организационных форм воспитания и обучения детей. В сегодняшних условиях родители и педагоги должны быть готовы к тому, что в школе ребенок столкнется с применением ИТ. Поэтому необходимо заранее готовить ребенка к предстоящему взаимодействию с цифровым миром. </w:t>
      </w:r>
    </w:p>
    <w:p w14:paraId="56F34FDC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успешного обучения в школе важен не столько начальный набор знаний, сколько развитое мышление, умение получать знания, использовать имеющиеся навыки для решения различных учебных задач. Большие возможности при этом раскрываются при работе с компьютером.</w:t>
      </w:r>
    </w:p>
    <w:p w14:paraId="4F4B80A4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Направленность и уровень Программы</w:t>
      </w:r>
    </w:p>
    <w:p w14:paraId="1E92E5A1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техническая. Она заключается в формировании первоначальных представлений об информации и ее свойствах, развитии навыка работы с информацией, взаимодействии с цифровыми продуктами, а также развитии аналитического и творческого мышления. </w:t>
      </w:r>
    </w:p>
    <w:p w14:paraId="048000FF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призвана развить интерес к ИТ у школьника через создание мультимедийных объектов в таких инструментах,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Работа с текстовыми документами поможет развить аналитическое и критическое мышление, ученик научится выделять общее из частного. Умение работать с информацией поможет развить познавательную активность, исследовательские и прикладные способности, а также является хорошим подспорьем для достижения новых успехов в обучении в школе.</w:t>
      </w:r>
    </w:p>
    <w:p w14:paraId="3DB2F042" w14:textId="0262003C" w:rsidR="00844309" w:rsidRPr="00844309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Детское творчество, связанное с созданием</w:t>
      </w:r>
      <w:r w:rsidR="00F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r w:rsidR="00E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C296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способов формирования устойчивого интереса к технической области деятельности, а также стимулирует творческие, изобретательские способности.</w:t>
      </w:r>
    </w:p>
    <w:p w14:paraId="14B7E19B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Актуальность</w:t>
      </w:r>
    </w:p>
    <w:p w14:paraId="6D56B1AD" w14:textId="5FFA8F1D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обучение — это новый способ обучения, одним из его разновидностей можно считать использование обучающих игровых программ и приложений. Ребенок овладевает новыми инструментами, что позволяет ему более эффективно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 получать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обрабатывать информацию, а также открывает новые возможности для развития творческого потенциала. </w:t>
      </w:r>
    </w:p>
    <w:p w14:paraId="31EB26CB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компьютерных технологий в работе со школьниками начальных классов является пока еще нетрадиционной методикой, но с ее помощью можно более эффективно решать образовательные задачи, которые будут способствовать подготовке ребенка к обучению в школе. </w:t>
      </w:r>
    </w:p>
    <w:p w14:paraId="253C17C8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 заключается 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692BED" w14:textId="5D6BF8F8" w:rsidR="00D10931" w:rsidRDefault="00474F6F" w:rsidP="00844309">
      <w:pPr>
        <w:pStyle w:val="1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востребованности развития широкого кругозора школьников 3</w:t>
      </w:r>
      <w:r w:rsidR="00E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классов; </w:t>
      </w:r>
    </w:p>
    <w:p w14:paraId="16C6D587" w14:textId="77777777" w:rsidR="00D10931" w:rsidRDefault="00474F6F" w:rsidP="00844309">
      <w:pPr>
        <w:pStyle w:val="1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аналитического мышления посредством проектной деятельности. </w:t>
      </w:r>
    </w:p>
    <w:p w14:paraId="64FA58E2" w14:textId="77777777" w:rsidR="00D10931" w:rsidRDefault="00474F6F" w:rsidP="00844309">
      <w:pPr>
        <w:pStyle w:val="1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творчества мышления через создание своих собственных мультимедийных объектов. </w:t>
      </w:r>
    </w:p>
    <w:p w14:paraId="7330C2D2" w14:textId="77777777" w:rsidR="00D10931" w:rsidRDefault="00474F6F" w:rsidP="00844309">
      <w:pPr>
        <w:pStyle w:val="1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и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навыков командной работы, важных составляющих гибких навыков в будущем.</w:t>
      </w:r>
    </w:p>
    <w:p w14:paraId="30AEE1A2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технической направленности обучения, которое базируется на новых ИТ, что способствует развитию информационной культуры. </w:t>
      </w:r>
    </w:p>
    <w:p w14:paraId="4012DAB2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обучения школьники познакомятся с широким кругом цифровых продуктов, которые помогут им лучше справляться со школьными задачами, раскроют потенциал для творческого развития и помогут начать ориентироваться в цифровом мире.</w:t>
      </w:r>
    </w:p>
    <w:p w14:paraId="2E5CA626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Авторское воплощение замысла заключается в том, что ученик открывает для себя мир ИТ при помощи новых инструментов, которые помогут ему реализовать творческий потенциал, а также развить навык взаимодействия с компьютером. Все это проходит в увлекательном формате с использованием учебно-методического комплекса. На одном из проектных заданий ученики создадут свой собственный мультимедийный продукт — электронную открытку, а в другом проекте познакомятся с основами создания презентаций и создадут свою собственную презентацию. Эволюция компьютеров и программного обеспечения привела к достаточной простоте их освоения для самых неподготовленных пользователей, в том числе и школьниками начальных и средних классов. </w:t>
      </w:r>
    </w:p>
    <w:p w14:paraId="335EBE39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Цель и 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54B44FF2" w14:textId="16B90A8A" w:rsidR="00E05F43" w:rsidRDefault="00474F6F" w:rsidP="0084430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— </w:t>
      </w:r>
      <w:r>
        <w:rPr>
          <w:rFonts w:ascii="Times New Roman" w:eastAsia="Times New Roman" w:hAnsi="Times New Roman" w:cs="Times New Roman"/>
          <w:sz w:val="28"/>
          <w:szCs w:val="28"/>
        </w:rPr>
        <w:t>развить у школьников 3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интерес к компьютеру, направить его в полезное русло во время занятий по информатике по программе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Компьютерная грамотность»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6BDC72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обеспечивается решением следующих основных задач программы: </w:t>
      </w:r>
    </w:p>
    <w:p w14:paraId="58F4B99C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Обучающие: </w:t>
      </w:r>
    </w:p>
    <w:p w14:paraId="3F81785A" w14:textId="77777777" w:rsidR="00D10931" w:rsidRDefault="00474F6F" w:rsidP="00844309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разными видами информации (текстовая, графическая).</w:t>
      </w:r>
    </w:p>
    <w:p w14:paraId="64F2F700" w14:textId="1C5E46D9" w:rsidR="00D10931" w:rsidRDefault="00474F6F" w:rsidP="00844309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с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инструментам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информацией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FAA0D4" w14:textId="77777777" w:rsidR="00D10931" w:rsidRDefault="00474F6F" w:rsidP="00844309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 развивать навык создания текстового документа (структура и форматирование).</w:t>
      </w:r>
    </w:p>
    <w:p w14:paraId="44F8B916" w14:textId="77777777" w:rsidR="00D10931" w:rsidRDefault="00474F6F" w:rsidP="00844309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 развить навык создания мультимедийных объектов.</w:t>
      </w:r>
    </w:p>
    <w:p w14:paraId="14E15331" w14:textId="77777777" w:rsidR="00D10931" w:rsidRDefault="00474F6F" w:rsidP="00844309">
      <w:pPr>
        <w:pStyle w:val="10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этапы создания презентации (планирование и разработка).</w:t>
      </w:r>
      <w:r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14:paraId="23413C3E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14:paraId="18B0EE44" w14:textId="77777777" w:rsidR="00D10931" w:rsidRDefault="00474F6F" w:rsidP="00844309">
      <w:pPr>
        <w:pStyle w:val="10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кругозор, развивать память, внимание, творческое воображение. </w:t>
      </w:r>
    </w:p>
    <w:p w14:paraId="56B17514" w14:textId="77777777" w:rsidR="00D10931" w:rsidRDefault="00474F6F" w:rsidP="00844309">
      <w:pPr>
        <w:pStyle w:val="10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Заинтересовать учащихся, реализовать их смелые замыслы, нестандартное видение предмета. </w:t>
      </w:r>
    </w:p>
    <w:p w14:paraId="70E559F4" w14:textId="77777777" w:rsidR="00D10931" w:rsidRDefault="00474F6F" w:rsidP="00844309">
      <w:pPr>
        <w:pStyle w:val="10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 развить воображение и художественный вкус.</w:t>
      </w:r>
    </w:p>
    <w:p w14:paraId="29B8CFBE" w14:textId="77777777" w:rsidR="00D10931" w:rsidRDefault="00474F6F" w:rsidP="00844309">
      <w:pPr>
        <w:pStyle w:val="10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навыков самостоятельной работы, самообучения и самоконтроля.</w:t>
      </w:r>
    </w:p>
    <w:p w14:paraId="3206674B" w14:textId="77777777" w:rsidR="00D10931" w:rsidRDefault="00474F6F" w:rsidP="00844309">
      <w:pPr>
        <w:pStyle w:val="10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диалогическую речь детей: умение слушать собеседника, понимать вопросы, смысл знаний, уметь задавать вопросы, отвечать на них. </w:t>
      </w:r>
    </w:p>
    <w:p w14:paraId="3AB575B9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</w:t>
      </w:r>
    </w:p>
    <w:p w14:paraId="5E720D00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Воспитывать у детей потребности в сотрудничестве, взаимодействии со сверстниками, умения подчинять свои интересы определенным правилам. </w:t>
      </w:r>
    </w:p>
    <w:p w14:paraId="5869AE30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Формировать информационную культуру.</w:t>
      </w:r>
    </w:p>
    <w:p w14:paraId="694C4492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Формы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режим занятий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14:paraId="2DEF8CC7" w14:textId="77777777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проходят 1 раз в неделю и длятся 1 академический час. Дети занимаются в классе с учителем (групповая форма занятий).</w:t>
      </w:r>
    </w:p>
    <w:p w14:paraId="59F86BCF" w14:textId="77777777" w:rsidR="00D10931" w:rsidRDefault="00474F6F" w:rsidP="00844309">
      <w:pPr>
        <w:pStyle w:val="10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обучения: </w:t>
      </w:r>
    </w:p>
    <w:p w14:paraId="2A4CC2E9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Игровая, задачная и проектная.</w:t>
      </w:r>
    </w:p>
    <w:p w14:paraId="5DDE2EE6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от общего к частному. </w:t>
      </w:r>
    </w:p>
    <w:p w14:paraId="2FBA079F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вопросов и свободных высказываний по теме.</w:t>
      </w:r>
    </w:p>
    <w:p w14:paraId="0EC31EFB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Уважение и внимание к каждому ученику.</w:t>
      </w:r>
    </w:p>
    <w:p w14:paraId="6E8829D8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мотивационной среды обучения.</w:t>
      </w:r>
    </w:p>
    <w:p w14:paraId="78BA392E" w14:textId="77777777" w:rsidR="00D10931" w:rsidRDefault="00474F6F" w:rsidP="00844309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14:paraId="1B308157" w14:textId="77777777" w:rsidR="00D10931" w:rsidRDefault="00474F6F" w:rsidP="00844309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EDEA22D" w14:textId="04AFB074" w:rsidR="00D10931" w:rsidRDefault="00474F6F" w:rsidP="00844309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«Компьютерная грамотность» для школьников 3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классов рассчитано на обучение в течение 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недель (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занятий — 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</w:t>
      </w:r>
      <w:r w:rsidR="00467B3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E005B56" w14:textId="77777777" w:rsidR="00E05F43" w:rsidRPr="00E05F43" w:rsidRDefault="00E05F43" w:rsidP="0084430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CB48D" w14:textId="77777777" w:rsidR="00D10931" w:rsidRDefault="00474F6F" w:rsidP="00E05F43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1.6. 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8677BEA" w14:textId="77777777" w:rsidR="00D10931" w:rsidRDefault="00474F6F" w:rsidP="00E05F43">
      <w:pPr>
        <w:pStyle w:val="1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и задач образовательной программы предполагает получение следующих результатов:</w:t>
      </w:r>
    </w:p>
    <w:p w14:paraId="050968B3" w14:textId="77777777" w:rsidR="00D10931" w:rsidRDefault="00D10931">
      <w:pPr>
        <w:pStyle w:val="10"/>
        <w:spacing w:after="3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435"/>
        <w:gridCol w:w="3450"/>
      </w:tblGrid>
      <w:tr w:rsidR="00D10931" w14:paraId="1D8955CD" w14:textId="77777777">
        <w:trPr>
          <w:trHeight w:val="915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057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34FA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 достижения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3FD2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достижения образовательного результата</w:t>
            </w:r>
          </w:p>
        </w:tc>
      </w:tr>
      <w:tr w:rsidR="00D10931" w14:paraId="6B56D8FB" w14:textId="77777777">
        <w:trPr>
          <w:trHeight w:val="420"/>
        </w:trPr>
        <w:tc>
          <w:tcPr>
            <w:tcW w:w="10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4C5A" w14:textId="77777777" w:rsidR="00D10931" w:rsidRDefault="00474F6F" w:rsidP="00E05F43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D10931" w14:paraId="458FD87B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0F8A" w14:textId="77777777" w:rsidR="00D10931" w:rsidRDefault="00474F6F" w:rsidP="00E05F4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первоначального представления о видах информации.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12CD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узнаю про виды информации из примеров занятия, практических и тестовых заданий.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0B14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отличить один вид информации от другого. Понимает, какой вид информации для каких целей использовать.</w:t>
            </w:r>
          </w:p>
        </w:tc>
      </w:tr>
      <w:tr w:rsidR="00D10931" w14:paraId="07E3D3A9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B4D6" w14:textId="1E7C72C8" w:rsidR="00D10931" w:rsidRDefault="00474F6F" w:rsidP="00E05F4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работы с информацией и программными инструментам для работы с ней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3A88" w14:textId="77777777" w:rsidR="00D10931" w:rsidRDefault="00474F6F" w:rsidP="00E05F4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выполняют проектные и практические задания.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1D25" w14:textId="73F70C05" w:rsidR="00FC296F" w:rsidRDefault="00474F6F" w:rsidP="00FC296F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Взаимодействует с компьютером, создает текстовые и мультимедийные документы. </w:t>
            </w:r>
          </w:p>
          <w:p w14:paraId="04BACE97" w14:textId="6310FD86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основные инструменты форматирования текста. Использует инструменты для форматирования текста: изменять шрифт, размер шрифта, толщину символов. Знает основную структуру презентаций.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Создает презентации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942889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реализуют проекты. </w:t>
            </w:r>
          </w:p>
        </w:tc>
      </w:tr>
      <w:tr w:rsidR="00D10931" w14:paraId="4FCD4C04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9D3C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аналитического мышления учеников.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F264" w14:textId="51D60AA0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выполняет нейропсихологические упражнения, что способствует тренировке реакции, внимания, памяти, выполнению заявленных правил, координации и т. д., и, как следствие, развитию различных мозговых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функций, помогающих в обучении и в жизни. Ученик выполняет аналитические задачи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E03D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Выполняет задания на выделение общего и частного из текста. Управляет своей деятельностью.</w:t>
            </w:r>
          </w:p>
        </w:tc>
      </w:tr>
      <w:tr w:rsidR="00D10931" w14:paraId="71062423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16B7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творческих способностей учеников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151D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выполняют творческие проекты.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E0F0" w14:textId="5502A08C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Придумывает идею </w:t>
            </w:r>
            <w:r w:rsidR="00FC296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Самостоятельно создает презентацию и подбирает для нее информацию.</w:t>
            </w:r>
          </w:p>
        </w:tc>
      </w:tr>
    </w:tbl>
    <w:p w14:paraId="13A54176" w14:textId="77777777" w:rsidR="00E05F43" w:rsidRPr="00E05F43" w:rsidRDefault="00E05F43">
      <w:pPr>
        <w:pStyle w:val="10"/>
        <w:spacing w:after="3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465"/>
        <w:gridCol w:w="3435"/>
      </w:tblGrid>
      <w:tr w:rsidR="00D10931" w14:paraId="671E859A" w14:textId="77777777">
        <w:trPr>
          <w:trHeight w:val="420"/>
        </w:trPr>
        <w:tc>
          <w:tcPr>
            <w:tcW w:w="10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1153" w14:textId="77777777" w:rsidR="00D10931" w:rsidRDefault="00474F6F" w:rsidP="00E05F43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D10931" w14:paraId="4D57B30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46BB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формирование учебных действий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28FD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участия в ученика диалоге, в коллективном обсуждении. Ученик строит продуктивное взаимопонимание со сверстниками и взрослыми в процессе коллективной деятельности. 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161A" w14:textId="77777777" w:rsidR="00D10931" w:rsidRDefault="00474F6F" w:rsidP="00E05F4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общается, не боится просить помощи или оказать ее товарищу. Корректирует свое поведение при надобности. </w:t>
            </w:r>
          </w:p>
        </w:tc>
      </w:tr>
    </w:tbl>
    <w:p w14:paraId="2A23A41D" w14:textId="77777777" w:rsidR="00EF217E" w:rsidRPr="00E05F43" w:rsidRDefault="00EF217E">
      <w:pPr>
        <w:pStyle w:val="10"/>
        <w:tabs>
          <w:tab w:val="left" w:pos="8214"/>
        </w:tabs>
        <w:spacing w:before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8691B" w14:textId="77777777" w:rsidR="00D10931" w:rsidRDefault="00474F6F">
      <w:pPr>
        <w:pStyle w:val="10"/>
        <w:tabs>
          <w:tab w:val="left" w:pos="8214"/>
        </w:tabs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Содержание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F50121" w14:textId="77777777" w:rsidR="00D10931" w:rsidRDefault="00474F6F">
      <w:pPr>
        <w:pStyle w:val="10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Учебный (тематический) план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7"/>
        <w:tblW w:w="99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135"/>
        <w:gridCol w:w="900"/>
        <w:gridCol w:w="1095"/>
        <w:gridCol w:w="1320"/>
        <w:gridCol w:w="2670"/>
      </w:tblGrid>
      <w:tr w:rsidR="00467B30" w14:paraId="2157E76E" w14:textId="77777777" w:rsidTr="00CA3487">
        <w:trPr>
          <w:trHeight w:val="480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1E39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38AA20E3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766F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раздела. темы</w:t>
            </w:r>
          </w:p>
        </w:tc>
        <w:tc>
          <w:tcPr>
            <w:tcW w:w="33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8339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0822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</w:t>
            </w:r>
          </w:p>
          <w:p w14:paraId="1F97E5CF" w14:textId="77777777" w:rsidR="00467B30" w:rsidRDefault="00467B30" w:rsidP="00CA3487">
            <w:pPr>
              <w:pStyle w:val="10"/>
              <w:spacing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(контроля)</w:t>
            </w:r>
          </w:p>
        </w:tc>
      </w:tr>
      <w:tr w:rsidR="00467B30" w14:paraId="6532E1CB" w14:textId="77777777" w:rsidTr="00CA3487">
        <w:trPr>
          <w:trHeight w:val="480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2766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55FD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8DE5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72DE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7F0D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C561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B30" w14:paraId="65C1D2A8" w14:textId="77777777" w:rsidTr="00CA348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613D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3E99" w14:textId="6EB6DDAB" w:rsidR="00467B30" w:rsidRPr="00C16BED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E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Правила техники безопасности в компьютерном кабинете.</w:t>
            </w:r>
            <w:r w:rsidR="00FC296F"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373A76" w14:textId="685E7823" w:rsidR="00467B30" w:rsidRDefault="00FC296F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Клавиатурный тренажер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BA9F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6C56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DB6A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1F85" w14:textId="77777777" w:rsidR="00467B30" w:rsidRPr="006D712A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Практические задания</w:t>
            </w:r>
          </w:p>
        </w:tc>
      </w:tr>
      <w:tr w:rsidR="00467B30" w14:paraId="773949FF" w14:textId="77777777" w:rsidTr="00CA348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F12A" w14:textId="5E077454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B3D2" w14:textId="3B56F88E" w:rsidR="00467B30" w:rsidRPr="006D712A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Текстовый редактор. Программа MS WORD. Ввод текста. </w:t>
            </w: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Форматирование текста.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57C7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5AFC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72C0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1DAC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7A9D14F1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7B30" w14:paraId="55EE6CD1" w14:textId="77777777" w:rsidTr="00CA348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3C07" w14:textId="5A45CDBA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8B0C" w14:textId="350C319A" w:rsidR="00467B30" w:rsidRPr="006D712A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Программа MS </w:t>
            </w:r>
            <w:proofErr w:type="spellStart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. Интерфейс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Вставка объектов. Переходы слайдов. Слайд-шоу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0F2C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CD39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CD11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B1FC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2126DBDA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Творческая работа/проект</w:t>
            </w:r>
          </w:p>
          <w:p w14:paraId="6ACD02B9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7B30" w14:paraId="65999C30" w14:textId="77777777" w:rsidTr="00CA348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F31C" w14:textId="7E4B8F0C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7421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Программа MS </w:t>
            </w:r>
            <w:proofErr w:type="spellStart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.  Вставка графических объектов. Область анимации.</w:t>
            </w:r>
          </w:p>
          <w:p w14:paraId="3FC2C544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презентаций.</w:t>
            </w:r>
          </w:p>
          <w:p w14:paraId="392B5735" w14:textId="1AF0D993" w:rsidR="00467B30" w:rsidRPr="006D712A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6485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1B1B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BE04" w14:textId="77777777" w:rsidR="00467B30" w:rsidRDefault="00467B30" w:rsidP="00CA348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65CF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20D6A58B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Творческая работа/проект</w:t>
            </w:r>
          </w:p>
        </w:tc>
      </w:tr>
    </w:tbl>
    <w:p w14:paraId="20991830" w14:textId="77777777" w:rsidR="00467B30" w:rsidRDefault="00467B30" w:rsidP="00467B30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2D56A" w14:textId="77777777" w:rsidR="00467B30" w:rsidRDefault="00467B30" w:rsidP="00467B30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98981" w14:textId="163207D3" w:rsidR="00467B30" w:rsidRDefault="00467B30" w:rsidP="00467B30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Содержание учебного (тематического) плана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60CF50D" w14:textId="77777777" w:rsidR="00467B30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4717"/>
        <w:gridCol w:w="4033"/>
      </w:tblGrid>
      <w:tr w:rsidR="00467B30" w:rsidRPr="00A7329F" w14:paraId="1EC3D572" w14:textId="77777777" w:rsidTr="00EF217E">
        <w:trPr>
          <w:jc w:val="center"/>
        </w:trPr>
        <w:tc>
          <w:tcPr>
            <w:tcW w:w="268" w:type="pct"/>
          </w:tcPr>
          <w:p w14:paraId="2A21CFBC" w14:textId="77777777" w:rsidR="00467B30" w:rsidRPr="00A7329F" w:rsidRDefault="00467B30" w:rsidP="00CA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2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pct"/>
          </w:tcPr>
          <w:p w14:paraId="6E2B3B3B" w14:textId="77777777" w:rsidR="00467B30" w:rsidRPr="00A7329F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82" w:type="pct"/>
          </w:tcPr>
          <w:p w14:paraId="0B8C41C5" w14:textId="77777777" w:rsidR="00467B30" w:rsidRPr="00A7329F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67B30" w:rsidRPr="00A7329F" w14:paraId="3F10B9EC" w14:textId="77777777" w:rsidTr="00B758A5">
        <w:trPr>
          <w:jc w:val="center"/>
        </w:trPr>
        <w:tc>
          <w:tcPr>
            <w:tcW w:w="268" w:type="pct"/>
          </w:tcPr>
          <w:p w14:paraId="232DBFBA" w14:textId="77777777" w:rsidR="00467B30" w:rsidRPr="008156E8" w:rsidRDefault="00467B30" w:rsidP="00CA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2" w:type="pct"/>
            <w:gridSpan w:val="2"/>
          </w:tcPr>
          <w:p w14:paraId="69ECDE15" w14:textId="5434B28C" w:rsidR="00467B30" w:rsidRPr="008156E8" w:rsidRDefault="00467B30" w:rsidP="00CA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E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Правила техники безопасности в компьютерном кабинете.</w:t>
            </w:r>
          </w:p>
        </w:tc>
      </w:tr>
      <w:tr w:rsidR="00B758A5" w:rsidRPr="00A7329F" w14:paraId="74EFA07A" w14:textId="77777777" w:rsidTr="00B758A5">
        <w:trPr>
          <w:jc w:val="center"/>
        </w:trPr>
        <w:tc>
          <w:tcPr>
            <w:tcW w:w="268" w:type="pct"/>
          </w:tcPr>
          <w:p w14:paraId="31640C71" w14:textId="77777777" w:rsidR="00B758A5" w:rsidRPr="008156E8" w:rsidRDefault="00B758A5" w:rsidP="00CA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2" w:type="pct"/>
            <w:gridSpan w:val="2"/>
          </w:tcPr>
          <w:p w14:paraId="663E0917" w14:textId="6EA70BF8" w:rsidR="00B758A5" w:rsidRPr="008156E8" w:rsidRDefault="00FC296F" w:rsidP="00CA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Клавиатурный тренажер</w:t>
            </w:r>
          </w:p>
        </w:tc>
      </w:tr>
      <w:tr w:rsidR="00467B30" w:rsidRPr="00A7329F" w14:paraId="3DB5A983" w14:textId="77777777" w:rsidTr="00EF217E">
        <w:trPr>
          <w:jc w:val="center"/>
        </w:trPr>
        <w:tc>
          <w:tcPr>
            <w:tcW w:w="268" w:type="pct"/>
          </w:tcPr>
          <w:p w14:paraId="7FB97AF5" w14:textId="77777777" w:rsidR="00467B30" w:rsidRPr="00A7329F" w:rsidRDefault="00467B30" w:rsidP="00CA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pct"/>
          </w:tcPr>
          <w:p w14:paraId="09AEFC3F" w14:textId="77777777" w:rsidR="00467B30" w:rsidRPr="00A7329F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понятие «программа»</w:t>
            </w:r>
          </w:p>
          <w:p w14:paraId="190FBE74" w14:textId="0BF1FDA3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понятие «</w:t>
            </w:r>
            <w:r w:rsidR="00FC296F"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редактор»</w:t>
            </w:r>
          </w:p>
          <w:p w14:paraId="5020782D" w14:textId="77777777" w:rsidR="00FC296F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</w:t>
            </w:r>
            <w:r w:rsidR="00FC296F" w:rsidRPr="00FC296F">
              <w:rPr>
                <w:rFonts w:ascii="Times New Roman" w:hAnsi="Times New Roman" w:cs="Times New Roman"/>
                <w:sz w:val="28"/>
                <w:szCs w:val="28"/>
              </w:rPr>
              <w:t>интерактивн</w:t>
            </w:r>
            <w:r w:rsidR="00FC296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FC296F" w:rsidRPr="00FC296F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FC296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C296F" w:rsidRPr="00FC296F">
              <w:rPr>
                <w:rFonts w:ascii="Times New Roman" w:hAnsi="Times New Roman" w:cs="Times New Roman"/>
                <w:sz w:val="28"/>
                <w:szCs w:val="28"/>
              </w:rPr>
              <w:t xml:space="preserve"> «Мир Информатики»</w:t>
            </w:r>
          </w:p>
          <w:p w14:paraId="3D8F761A" w14:textId="77777777" w:rsidR="00467B30" w:rsidRDefault="00B758A5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296F">
              <w:rPr>
                <w:rFonts w:ascii="Times New Roman" w:hAnsi="Times New Roman" w:cs="Times New Roman"/>
                <w:sz w:val="28"/>
                <w:szCs w:val="28"/>
              </w:rPr>
              <w:t>Работа с клавиатурой.</w:t>
            </w:r>
          </w:p>
          <w:p w14:paraId="7A737256" w14:textId="024779F7" w:rsidR="00FC296F" w:rsidRPr="00A7329F" w:rsidRDefault="00FC296F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Клавиатурный тренажер</w:t>
            </w:r>
          </w:p>
        </w:tc>
        <w:tc>
          <w:tcPr>
            <w:tcW w:w="2182" w:type="pct"/>
          </w:tcPr>
          <w:p w14:paraId="612CCE0E" w14:textId="77777777" w:rsidR="00467B30" w:rsidRDefault="00FC296F" w:rsidP="00FC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-Практические занятия в клавиатурном тренажере</w:t>
            </w:r>
          </w:p>
          <w:p w14:paraId="3656DEFF" w14:textId="424A4811" w:rsidR="00FC296F" w:rsidRPr="00A7329F" w:rsidRDefault="00FC296F" w:rsidP="00FC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букв, слогов, слов, предложений с использованием клавиш одной или нескольких строк клавиатуры</w:t>
            </w:r>
          </w:p>
        </w:tc>
      </w:tr>
      <w:tr w:rsidR="00467B30" w:rsidRPr="00A7329F" w14:paraId="427D6B33" w14:textId="77777777" w:rsidTr="00B758A5">
        <w:trPr>
          <w:jc w:val="center"/>
        </w:trPr>
        <w:tc>
          <w:tcPr>
            <w:tcW w:w="268" w:type="pct"/>
          </w:tcPr>
          <w:p w14:paraId="15421A5B" w14:textId="388B40F7" w:rsidR="00467B30" w:rsidRPr="00A222B3" w:rsidRDefault="00B758A5" w:rsidP="00CA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pct"/>
            <w:gridSpan w:val="2"/>
          </w:tcPr>
          <w:p w14:paraId="23F9D56D" w14:textId="4A9A7825" w:rsidR="00467B30" w:rsidRPr="00A222B3" w:rsidRDefault="00467B30" w:rsidP="00CA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Текстовый редактор. Программа </w:t>
            </w:r>
            <w:r w:rsidRPr="00A22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</w:t>
            </w:r>
            <w:r w:rsidRPr="00A22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A22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 текста.</w:t>
            </w:r>
            <w:r w:rsidR="00B75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Форматирование текста.</w:t>
            </w:r>
          </w:p>
        </w:tc>
      </w:tr>
      <w:tr w:rsidR="00467B30" w:rsidRPr="00A7329F" w14:paraId="0A13CC77" w14:textId="77777777" w:rsidTr="00EF217E">
        <w:trPr>
          <w:jc w:val="center"/>
        </w:trPr>
        <w:tc>
          <w:tcPr>
            <w:tcW w:w="268" w:type="pct"/>
          </w:tcPr>
          <w:p w14:paraId="60864AA2" w14:textId="77777777" w:rsidR="00467B30" w:rsidRDefault="00467B30" w:rsidP="00CA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pct"/>
          </w:tcPr>
          <w:p w14:paraId="1AEA1128" w14:textId="77777777" w:rsidR="00467B30" w:rsidRPr="00A222B3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расположение букв русского алфавита 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>на клавиатуре;</w:t>
            </w:r>
          </w:p>
          <w:p w14:paraId="20A0D904" w14:textId="77777777" w:rsidR="00467B30" w:rsidRPr="00A222B3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>понятия «программа», «браузер» и «текстовый редактор»;</w:t>
            </w:r>
          </w:p>
          <w:p w14:paraId="55B22BBE" w14:textId="77777777" w:rsidR="00467B30" w:rsidRPr="00A222B3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 для работы с текстовым файлом: редактирование, сохранение,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удаление;</w:t>
            </w:r>
          </w:p>
          <w:p w14:paraId="2B10E36F" w14:textId="77777777" w:rsidR="00B758A5" w:rsidRPr="0066192A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>форматирование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помощью инструментов текстового редактора</w:t>
            </w:r>
          </w:p>
          <w:p w14:paraId="41F1D9FD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использования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 форматирования</w:t>
            </w:r>
          </w:p>
          <w:p w14:paraId="76448F61" w14:textId="716D79E4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«выделение, копирование, вставка текста», </w:t>
            </w:r>
          </w:p>
          <w:p w14:paraId="2F450831" w14:textId="3F3D7F97" w:rsidR="00467B30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удаление текста, отмена последнего действия.</w:t>
            </w:r>
          </w:p>
        </w:tc>
        <w:tc>
          <w:tcPr>
            <w:tcW w:w="2182" w:type="pct"/>
          </w:tcPr>
          <w:p w14:paraId="0658166C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в клавиатурном тренажере (онлайн)</w:t>
            </w:r>
            <w:r>
              <w:t xml:space="preserve"> 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>romanpro.ru</w:t>
            </w:r>
          </w:p>
          <w:p w14:paraId="7C60DFCF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файла 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>MS 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сохранение, удаление.</w:t>
            </w:r>
          </w:p>
          <w:p w14:paraId="2B76F958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текста в редакторе</w:t>
            </w:r>
            <w:r>
              <w:t xml:space="preserve"> </w:t>
            </w:r>
            <w:r w:rsidRPr="00A222B3">
              <w:rPr>
                <w:rFonts w:ascii="Times New Roman" w:hAnsi="Times New Roman" w:cs="Times New Roman"/>
                <w:sz w:val="28"/>
                <w:szCs w:val="28"/>
              </w:rPr>
              <w:t>MS WORD</w:t>
            </w:r>
          </w:p>
          <w:p w14:paraId="37CF5E54" w14:textId="77777777" w:rsidR="00B758A5" w:rsidRDefault="00467B30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практической работы по набору текста (ввод текста, заглавная буква, новая строка, знаки препинания, удаление лишних букв, расстановка пробелов)</w:t>
            </w:r>
            <w:r w:rsidR="00B7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93A0A" w14:textId="183B58EE" w:rsidR="00B758A5" w:rsidRPr="0066192A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6192A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форматирования текста: изменять шрифт, размер шрифта, толщину символов. </w:t>
            </w:r>
          </w:p>
          <w:p w14:paraId="0E48633D" w14:textId="7F04ACFE" w:rsidR="00467B30" w:rsidRDefault="00467B30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30" w:rsidRPr="00A7329F" w14:paraId="3575E55D" w14:textId="77777777" w:rsidTr="00B758A5">
        <w:trPr>
          <w:jc w:val="center"/>
        </w:trPr>
        <w:tc>
          <w:tcPr>
            <w:tcW w:w="268" w:type="pct"/>
          </w:tcPr>
          <w:p w14:paraId="316B6CA4" w14:textId="46EF8A11" w:rsidR="00467B30" w:rsidRPr="00A277E3" w:rsidRDefault="00B758A5" w:rsidP="00CA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732" w:type="pct"/>
            <w:gridSpan w:val="2"/>
          </w:tcPr>
          <w:p w14:paraId="0133A60D" w14:textId="647C508C" w:rsidR="00467B30" w:rsidRPr="00A277E3" w:rsidRDefault="00467B30" w:rsidP="00CA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Презентация. Программа </w:t>
            </w:r>
            <w:r w:rsidRPr="00A277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</w:t>
            </w:r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Интерфейс программы</w:t>
            </w:r>
            <w:r w:rsidR="00B75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Вставка объектов. Переходы слайдов. Слайд-шоу</w:t>
            </w:r>
          </w:p>
        </w:tc>
      </w:tr>
      <w:tr w:rsidR="00467B30" w:rsidRPr="00A7329F" w14:paraId="29919435" w14:textId="77777777" w:rsidTr="00EF217E">
        <w:trPr>
          <w:jc w:val="center"/>
        </w:trPr>
        <w:tc>
          <w:tcPr>
            <w:tcW w:w="268" w:type="pct"/>
          </w:tcPr>
          <w:p w14:paraId="06ECF3D0" w14:textId="77777777" w:rsidR="00467B30" w:rsidRDefault="00467B30" w:rsidP="00CA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pct"/>
          </w:tcPr>
          <w:p w14:paraId="4B521507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элементы интерфейса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14:paraId="26FD9CAA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презентации</w:t>
            </w:r>
          </w:p>
          <w:p w14:paraId="6A6FE78B" w14:textId="77777777" w:rsidR="00467B30" w:rsidRPr="00A277E3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структура и содержание презентации</w:t>
            </w:r>
          </w:p>
          <w:p w14:paraId="6212ABC4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слайдов</w:t>
            </w:r>
          </w:p>
          <w:p w14:paraId="01546A1B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вставка изображения</w:t>
            </w:r>
          </w:p>
          <w:p w14:paraId="1E773081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дизайн слайда</w:t>
            </w:r>
          </w:p>
        </w:tc>
        <w:tc>
          <w:tcPr>
            <w:tcW w:w="2182" w:type="pct"/>
          </w:tcPr>
          <w:p w14:paraId="5D8C7C29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добавление нового слайда, </w:t>
            </w:r>
          </w:p>
          <w:p w14:paraId="7184182E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добавление изображения и текстового поля на слайд</w:t>
            </w:r>
          </w:p>
          <w:p w14:paraId="73A098CA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7E3">
              <w:rPr>
                <w:rFonts w:ascii="Times New Roman" w:hAnsi="Times New Roman" w:cs="Times New Roman"/>
                <w:sz w:val="28"/>
                <w:szCs w:val="28"/>
              </w:rPr>
              <w:t>титульн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основной и финальный слайды</w:t>
            </w:r>
          </w:p>
          <w:p w14:paraId="731275CA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стандартные формы дизайна слайда, формат фона слайда (сплошная, градиентная, узорная заливка, текстура и рисунок)</w:t>
            </w:r>
          </w:p>
          <w:p w14:paraId="263DC2B1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 по созданию презентаций по предложенным темам с использованием готовых изображений</w:t>
            </w:r>
          </w:p>
          <w:p w14:paraId="2A62C0F7" w14:textId="77777777" w:rsidR="00467B30" w:rsidRDefault="00467B30" w:rsidP="00CA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(Времена года, Планеты солнечной системы)</w:t>
            </w:r>
          </w:p>
        </w:tc>
      </w:tr>
      <w:tr w:rsidR="00467B30" w:rsidRPr="00A7329F" w14:paraId="0432361C" w14:textId="77777777" w:rsidTr="00B758A5">
        <w:trPr>
          <w:jc w:val="center"/>
        </w:trPr>
        <w:tc>
          <w:tcPr>
            <w:tcW w:w="268" w:type="pct"/>
          </w:tcPr>
          <w:p w14:paraId="50EF6BE0" w14:textId="6AB3723F" w:rsidR="00467B30" w:rsidRPr="00A277E3" w:rsidRDefault="00B758A5" w:rsidP="00CA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2" w:type="pct"/>
            <w:gridSpan w:val="2"/>
          </w:tcPr>
          <w:p w14:paraId="0C0A5A2D" w14:textId="7004A22E" w:rsidR="00467B30" w:rsidRPr="00A277E3" w:rsidRDefault="00467B30" w:rsidP="00CA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Презентация. Программа </w:t>
            </w:r>
            <w:r w:rsidRPr="00A277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</w:t>
            </w:r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E3">
              <w:rPr>
                <w:rFonts w:ascii="Times New Roman" w:hAnsi="Times New Roman" w:cs="Times New Roman"/>
                <w:b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758A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анимации.</w:t>
            </w:r>
          </w:p>
        </w:tc>
      </w:tr>
      <w:tr w:rsidR="00B758A5" w:rsidRPr="00A7329F" w14:paraId="27BA6B15" w14:textId="77777777" w:rsidTr="00EF217E">
        <w:trPr>
          <w:jc w:val="center"/>
        </w:trPr>
        <w:tc>
          <w:tcPr>
            <w:tcW w:w="268" w:type="pct"/>
          </w:tcPr>
          <w:p w14:paraId="155287C6" w14:textId="77777777" w:rsidR="00B758A5" w:rsidRDefault="00B758A5" w:rsidP="00B7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pct"/>
          </w:tcPr>
          <w:p w14:paraId="6406FCCC" w14:textId="77777777" w:rsidR="00B758A5" w:rsidRPr="007E06CA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CA">
              <w:rPr>
                <w:rFonts w:ascii="Times New Roman" w:hAnsi="Times New Roman" w:cs="Times New Roman"/>
                <w:sz w:val="28"/>
                <w:szCs w:val="28"/>
              </w:rPr>
              <w:t>- конструктор слайдов</w:t>
            </w:r>
          </w:p>
          <w:p w14:paraId="7B1CFE77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CA">
              <w:rPr>
                <w:rFonts w:ascii="Times New Roman" w:hAnsi="Times New Roman" w:cs="Times New Roman"/>
                <w:sz w:val="28"/>
                <w:szCs w:val="28"/>
              </w:rPr>
              <w:t>- вставка текста, графических объектов</w:t>
            </w:r>
          </w:p>
          <w:p w14:paraId="45B5E893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CA">
              <w:rPr>
                <w:rFonts w:ascii="Times New Roman" w:hAnsi="Times New Roman" w:cs="Times New Roman"/>
                <w:sz w:val="28"/>
                <w:szCs w:val="28"/>
              </w:rPr>
              <w:t>- настройка 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фектов анимации на смену слайдов и на объект</w:t>
            </w:r>
          </w:p>
          <w:p w14:paraId="36DAB8FF" w14:textId="1BD7ED43" w:rsidR="00B758A5" w:rsidRPr="00A277E3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итогов, рефлексия</w:t>
            </w:r>
          </w:p>
        </w:tc>
        <w:tc>
          <w:tcPr>
            <w:tcW w:w="2182" w:type="pct"/>
          </w:tcPr>
          <w:p w14:paraId="7FF7D883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макета слайда</w:t>
            </w:r>
          </w:p>
          <w:p w14:paraId="623A1D89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меню «вставка» - изображения, текста</w:t>
            </w:r>
          </w:p>
          <w:p w14:paraId="6A8C0C06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формат – работа с рисунками (изменение размеров, стили рисунков, обрезка)</w:t>
            </w:r>
          </w:p>
          <w:p w14:paraId="19B63AAB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переходы, слайд-шоу</w:t>
            </w:r>
          </w:p>
          <w:p w14:paraId="472189DF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настройка анимации (вход, выделение, выход)</w:t>
            </w:r>
          </w:p>
          <w:p w14:paraId="6CB2F817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настройка параметров эффектов анимации слайдов и объектов</w:t>
            </w:r>
          </w:p>
          <w:p w14:paraId="3FAF0CDC" w14:textId="77777777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 по созданию презентаций по предложенным темам с использованием готовых изображений и текста (Породы собак, Породы кошек)</w:t>
            </w:r>
          </w:p>
          <w:p w14:paraId="7EF56897" w14:textId="4EB57AAA" w:rsidR="00B758A5" w:rsidRDefault="00B758A5" w:rsidP="00B7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презентаций</w:t>
            </w:r>
          </w:p>
        </w:tc>
      </w:tr>
    </w:tbl>
    <w:p w14:paraId="4F6B1507" w14:textId="77777777" w:rsidR="00467B30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sectPr w:rsidR="00467B30" w:rsidSect="00467B30">
          <w:pgSz w:w="11909" w:h="16834"/>
          <w:pgMar w:top="851" w:right="1440" w:bottom="992" w:left="1440" w:header="720" w:footer="720" w:gutter="0"/>
          <w:pgNumType w:start="1"/>
          <w:cols w:space="720"/>
        </w:sectPr>
      </w:pPr>
    </w:p>
    <w:p w14:paraId="5A128E93" w14:textId="74DCBCAB" w:rsidR="00467B30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2.3</w:t>
      </w:r>
      <w:r w:rsidR="00B758A5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b/>
          <w:sz w:val="15"/>
          <w:szCs w:val="15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Формы аттестации и оценочные материалы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  </w:t>
      </w:r>
    </w:p>
    <w:p w14:paraId="02D9E854" w14:textId="259A85C0" w:rsidR="00467B30" w:rsidRDefault="00467B30" w:rsidP="00B758A5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программы осуществляется </w:t>
      </w:r>
      <w:r w:rsidRPr="00B758A5">
        <w:rPr>
          <w:rFonts w:ascii="Times New Roman" w:eastAsia="Times New Roman" w:hAnsi="Times New Roman" w:cs="Times New Roman"/>
          <w:bCs/>
          <w:sz w:val="28"/>
          <w:szCs w:val="28"/>
        </w:rPr>
        <w:t>на каждом занятии: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опрос, выполнение практических заданий, взаимоконтроль учеников в парах, самоконтроль ученика</w:t>
      </w:r>
      <w:r w:rsidR="00B75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E0721" w14:textId="1F1F1583" w:rsidR="00467B30" w:rsidRDefault="00467B30" w:rsidP="00B758A5">
      <w:pPr>
        <w:pStyle w:val="1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контроля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программы с помощью цифровых инструментов используются практические задания. </w:t>
      </w:r>
      <w:r w:rsidR="00B758A5">
        <w:rPr>
          <w:rFonts w:ascii="Times New Roman" w:eastAsia="Times New Roman" w:hAnsi="Times New Roman" w:cs="Times New Roman"/>
          <w:sz w:val="28"/>
          <w:szCs w:val="28"/>
        </w:rPr>
        <w:t>На каждом занятии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 выполняют практические и творческие задания (проверяются учителем).</w:t>
      </w:r>
    </w:p>
    <w:p w14:paraId="68E470C0" w14:textId="77777777" w:rsidR="00467B30" w:rsidRPr="00E05F43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EC667F1" w14:textId="77777777" w:rsidR="00467B30" w:rsidRDefault="00467B30" w:rsidP="00467B30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 Организационно-педагогические условия реализации Программы</w:t>
      </w:r>
    </w:p>
    <w:p w14:paraId="3C8E5B7F" w14:textId="77777777" w:rsidR="00467B30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 содержат: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C58F3E6" w14:textId="77777777" w:rsidR="00467B30" w:rsidRDefault="00467B30" w:rsidP="00467B30">
      <w:pPr>
        <w:pStyle w:val="10"/>
        <w:spacing w:before="18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14:paraId="3B919373" w14:textId="77777777" w:rsidR="00467B30" w:rsidRDefault="00467B30" w:rsidP="00467B30">
      <w:pPr>
        <w:pStyle w:val="10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кабинет с местами для 15 учеников;</w:t>
      </w:r>
    </w:p>
    <w:p w14:paraId="5AD274E6" w14:textId="77777777" w:rsidR="00467B30" w:rsidRDefault="00467B30" w:rsidP="00467B30">
      <w:pPr>
        <w:pStyle w:val="10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для учеников (1 ученик — 1 компьютер) и компьютер для учителя;</w:t>
      </w:r>
    </w:p>
    <w:p w14:paraId="5DB6F42B" w14:textId="77777777" w:rsidR="00FC296F" w:rsidRDefault="00467B30" w:rsidP="00FC296F">
      <w:pPr>
        <w:pStyle w:val="10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проектор, подключенный к компьютеру для учителя, выводящий изображение на экран</w:t>
      </w:r>
      <w:r w:rsidR="00FC29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8F6AE" w14:textId="44431CDC" w:rsidR="00467B30" w:rsidRPr="00FC296F" w:rsidRDefault="00467B30" w:rsidP="00FC296F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FC296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информационное обеспечение Программы:</w:t>
      </w:r>
      <w:r w:rsidRPr="00FC29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FC6FEA" w14:textId="77777777" w:rsidR="00467B30" w:rsidRDefault="00467B30" w:rsidP="00467B30">
      <w:pPr>
        <w:pStyle w:val="1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поурочные методические рекомендации к занятиям;</w:t>
      </w:r>
    </w:p>
    <w:p w14:paraId="305E43D8" w14:textId="77777777" w:rsidR="00467B30" w:rsidRDefault="00467B30" w:rsidP="00467B30">
      <w:pPr>
        <w:pStyle w:val="1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и творческие задания к каждому занятию;</w:t>
      </w:r>
    </w:p>
    <w:p w14:paraId="2B5D7529" w14:textId="77777777" w:rsidR="00467B30" w:rsidRPr="00E05F43" w:rsidRDefault="00467B30" w:rsidP="00467B30">
      <w:pPr>
        <w:pStyle w:val="10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подборки фотографий, видео, текстовых документов,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proofErr w:type="spellEnd"/>
      <w:r w:rsidRPr="00B626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файлы по темам.</w:t>
      </w:r>
      <w:r>
        <w:br w:type="page"/>
      </w:r>
    </w:p>
    <w:p w14:paraId="3B646882" w14:textId="77777777" w:rsidR="00467B30" w:rsidRDefault="00467B30" w:rsidP="00467B30">
      <w:pPr>
        <w:pStyle w:val="10"/>
        <w:spacing w:before="188" w:after="188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к Программе</w:t>
      </w:r>
    </w:p>
    <w:p w14:paraId="160A0910" w14:textId="77777777" w:rsidR="00467B30" w:rsidRDefault="00467B30" w:rsidP="00467B30">
      <w:pPr>
        <w:pStyle w:val="10"/>
        <w:spacing w:before="188"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Layout w:type="fixed"/>
        <w:tblLook w:val="0400" w:firstRow="0" w:lastRow="0" w:firstColumn="0" w:lastColumn="0" w:noHBand="0" w:noVBand="1"/>
      </w:tblPr>
      <w:tblGrid>
        <w:gridCol w:w="540"/>
        <w:gridCol w:w="480"/>
        <w:gridCol w:w="540"/>
        <w:gridCol w:w="1530"/>
        <w:gridCol w:w="1245"/>
        <w:gridCol w:w="900"/>
        <w:gridCol w:w="2025"/>
        <w:gridCol w:w="960"/>
        <w:gridCol w:w="2115"/>
      </w:tblGrid>
      <w:tr w:rsidR="00467B30" w14:paraId="06EA852C" w14:textId="77777777" w:rsidTr="00CA3487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6961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7B6B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6ECA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10F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91B9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45AA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7455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B819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5B0A" w14:textId="77777777" w:rsidR="00467B30" w:rsidRDefault="00467B30" w:rsidP="00CA3487">
            <w:pPr>
              <w:pStyle w:val="10"/>
              <w:spacing w:before="1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7B30" w14:paraId="0836A03A" w14:textId="77777777" w:rsidTr="00CA3487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AA18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5501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CB9F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7ECF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A230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0739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CBE2" w14:textId="77777777" w:rsidR="00467B30" w:rsidRPr="00C16BED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E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Правила техники безопасности в компьютерном кабинете.</w:t>
            </w:r>
          </w:p>
          <w:p w14:paraId="7BA95D16" w14:textId="46134512" w:rsidR="00467B30" w:rsidRDefault="00FC296F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Клавиатурный тренажер.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19D7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28E4" w14:textId="77777777" w:rsidR="00467B30" w:rsidRPr="006D712A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Практические задания</w:t>
            </w:r>
          </w:p>
        </w:tc>
      </w:tr>
      <w:tr w:rsidR="00467B30" w14:paraId="1993870F" w14:textId="77777777" w:rsidTr="00CA3487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8EB8" w14:textId="65CBACDD" w:rsidR="00467B30" w:rsidRDefault="00B758A5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1617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43E7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BCB4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F951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6D8A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5487" w14:textId="34FC3EDC" w:rsidR="00467B30" w:rsidRPr="006D712A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 Программа MS WORD. Ввод текста.</w:t>
            </w:r>
            <w:r w:rsidR="00191398"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Форматирование текста.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693B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BA06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7EEE5DDB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7B30" w14:paraId="7769C44A" w14:textId="77777777" w:rsidTr="00CA3487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DEE5" w14:textId="22B44741" w:rsidR="00467B30" w:rsidRDefault="00191398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EE40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FF38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C562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29BB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986B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FE2A" w14:textId="0DC04FCD" w:rsidR="00467B30" w:rsidRPr="006D712A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Программа MS </w:t>
            </w:r>
            <w:proofErr w:type="spellStart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. Интерфейс программы</w:t>
            </w:r>
            <w:r w:rsidR="00191398"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Переходы слайдов. Слайд-шоу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5B11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4B6E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772793E6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Творческая работа/проект</w:t>
            </w:r>
          </w:p>
          <w:p w14:paraId="4461CFB2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7B30" w14:paraId="5340FD87" w14:textId="77777777" w:rsidTr="00CA3487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48EA" w14:textId="7B8FA76F" w:rsidR="00467B30" w:rsidRDefault="00191398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0091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8010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A0EE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B05E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BAD3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75C2" w14:textId="77777777" w:rsidR="00467B30" w:rsidRDefault="00467B30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Программа MS </w:t>
            </w:r>
            <w:proofErr w:type="spellStart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91398"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графических объектов. Область анимации.</w:t>
            </w:r>
          </w:p>
          <w:p w14:paraId="78F8FEB9" w14:textId="548938FC" w:rsidR="00191398" w:rsidRPr="006D712A" w:rsidRDefault="00191398" w:rsidP="00CA348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09C1" w14:textId="77777777" w:rsidR="00467B30" w:rsidRDefault="00467B30" w:rsidP="00CA3487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F0B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Практические задания </w:t>
            </w:r>
          </w:p>
          <w:p w14:paraId="76E45CFF" w14:textId="77777777" w:rsidR="00467B30" w:rsidRDefault="00467B30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7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Творческая работа/проект</w:t>
            </w:r>
          </w:p>
          <w:p w14:paraId="4B4C9019" w14:textId="45944D18" w:rsidR="00191398" w:rsidRDefault="00191398" w:rsidP="00CA348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творческих работ.</w:t>
            </w:r>
          </w:p>
        </w:tc>
      </w:tr>
    </w:tbl>
    <w:p w14:paraId="459F0EDE" w14:textId="77777777" w:rsidR="00D10931" w:rsidRDefault="00D10931" w:rsidP="00467B30">
      <w:pPr>
        <w:pStyle w:val="10"/>
        <w:spacing w:before="188" w:after="188" w:line="240" w:lineRule="auto"/>
        <w:jc w:val="both"/>
      </w:pPr>
    </w:p>
    <w:sectPr w:rsidR="00D10931" w:rsidSect="00844309"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9B9"/>
    <w:multiLevelType w:val="multilevel"/>
    <w:tmpl w:val="975A0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A2E19"/>
    <w:multiLevelType w:val="multilevel"/>
    <w:tmpl w:val="631EE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B7142"/>
    <w:multiLevelType w:val="multilevel"/>
    <w:tmpl w:val="90940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735DE9"/>
    <w:multiLevelType w:val="multilevel"/>
    <w:tmpl w:val="12DE3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336354"/>
    <w:multiLevelType w:val="multilevel"/>
    <w:tmpl w:val="9B602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080C4B"/>
    <w:multiLevelType w:val="multilevel"/>
    <w:tmpl w:val="83888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F650A9"/>
    <w:multiLevelType w:val="multilevel"/>
    <w:tmpl w:val="F6F01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EC2C0F"/>
    <w:multiLevelType w:val="multilevel"/>
    <w:tmpl w:val="FE28D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31"/>
    <w:rsid w:val="001404EC"/>
    <w:rsid w:val="00191398"/>
    <w:rsid w:val="00467B30"/>
    <w:rsid w:val="00474F6F"/>
    <w:rsid w:val="00844309"/>
    <w:rsid w:val="008B0196"/>
    <w:rsid w:val="00B758A5"/>
    <w:rsid w:val="00D10931"/>
    <w:rsid w:val="00D91287"/>
    <w:rsid w:val="00E05F43"/>
    <w:rsid w:val="00ED1C37"/>
    <w:rsid w:val="00EF217E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75F7"/>
  <w15:docId w15:val="{922D12B8-319D-4CEE-A679-C288A5C1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109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109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109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109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109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109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0931"/>
  </w:style>
  <w:style w:type="table" w:customStyle="1" w:styleId="TableNormal">
    <w:name w:val="Table Normal"/>
    <w:rsid w:val="00D10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1093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1093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0931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6">
    <w:basedOn w:val="TableNormal"/>
    <w:rsid w:val="00D10931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7">
    <w:basedOn w:val="TableNormal"/>
    <w:rsid w:val="00D109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10931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11">
    <w:name w:val="Сетка таблицы1"/>
    <w:basedOn w:val="a1"/>
    <w:uiPriority w:val="59"/>
    <w:rsid w:val="00E05F43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467B3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Sveta</cp:lastModifiedBy>
  <cp:revision>2</cp:revision>
  <dcterms:created xsi:type="dcterms:W3CDTF">2024-11-29T18:43:00Z</dcterms:created>
  <dcterms:modified xsi:type="dcterms:W3CDTF">2024-11-29T18:43:00Z</dcterms:modified>
</cp:coreProperties>
</file>