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CE" w:rsidRDefault="00316ACE" w:rsidP="00316AC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14999" cy="8171815"/>
            <wp:effectExtent l="0" t="0" r="0" b="0"/>
            <wp:docPr id="1" name="Рисунок 1" descr="C:\Users\Sveta\Downloads\VTPVBLf25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ownloads\VTPVBLf25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9" t="1942" r="4145"/>
                    <a:stretch/>
                  </pic:blipFill>
                  <pic:spPr bwMode="auto">
                    <a:xfrm>
                      <a:off x="0" y="0"/>
                      <a:ext cx="5717285" cy="817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07F" w:rsidRDefault="0046507F" w:rsidP="0091584F">
      <w:pPr>
        <w:contextualSpacing/>
        <w:jc w:val="center"/>
        <w:rPr>
          <w:rFonts w:ascii="Times New Roman" w:hAnsi="Times New Roman" w:cs="Times New Roman"/>
          <w:i/>
        </w:rPr>
      </w:pPr>
    </w:p>
    <w:p w:rsidR="00316ACE" w:rsidRDefault="00316ACE" w:rsidP="0046507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16ACE" w:rsidRDefault="00316ACE" w:rsidP="0046507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16ACE" w:rsidRDefault="00316ACE" w:rsidP="0046507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16ACE" w:rsidRDefault="00316ACE" w:rsidP="0046507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16ACE" w:rsidRDefault="00316ACE" w:rsidP="0046507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93195C" w:rsidRPr="00772CF2" w:rsidRDefault="00A73879" w:rsidP="0046507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I</w:t>
      </w:r>
      <w:r w:rsidRPr="00A7387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93195C" w:rsidRPr="00772CF2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A73879" w:rsidRPr="00F12D90" w:rsidRDefault="006C3840" w:rsidP="00A73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'Liberation Sans', Arial" w:hAnsi="'Liberation Sans', Arial" w:cs="'Liberation Sans', Arial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составлена </w:t>
      </w:r>
      <w:r w:rsidR="00A73879" w:rsidRPr="00E20FB7">
        <w:rPr>
          <w:rFonts w:ascii="Times New Roman" w:hAnsi="Times New Roman"/>
          <w:sz w:val="20"/>
          <w:szCs w:val="20"/>
          <w:lang w:eastAsia="ar-SA"/>
        </w:rPr>
        <w:t xml:space="preserve">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</w:t>
      </w:r>
      <w:r w:rsidR="00A73879" w:rsidRPr="00E20FB7">
        <w:rPr>
          <w:rFonts w:ascii="Times New Roman" w:hAnsi="Times New Roman"/>
          <w:sz w:val="20"/>
          <w:szCs w:val="20"/>
        </w:rPr>
        <w:t>(приказ от 17.12.2010 года № 1897 «Об утверждении Федерального государственного образовательного стандарта основного общего образования» (зарегистрирован в Минюсте РФ 01.02.2011 год №19644), Примерной программы основного общего образования.</w:t>
      </w:r>
      <w:r w:rsidR="00A738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</w:t>
      </w:r>
      <w:r w:rsidR="00A73879" w:rsidRPr="00E20FB7">
        <w:rPr>
          <w:rFonts w:ascii="Times New Roman" w:hAnsi="Times New Roman"/>
          <w:sz w:val="20"/>
          <w:szCs w:val="20"/>
        </w:rPr>
        <w:t xml:space="preserve">данной рабочей программе  также учитываются основные идеи и положения Программы развития школы "Апробация модели "Основная школа" и формирования универсальных учебных действий для общего образования,  </w:t>
      </w:r>
      <w:r w:rsidR="00A73879" w:rsidRPr="00E20FB7">
        <w:rPr>
          <w:rFonts w:ascii="Times New Roman" w:hAnsi="Times New Roman"/>
          <w:bCs/>
          <w:sz w:val="20"/>
          <w:szCs w:val="20"/>
        </w:rPr>
        <w:t>с особенностями ООП</w:t>
      </w:r>
      <w:r w:rsidR="00A73879" w:rsidRPr="00E20FB7">
        <w:rPr>
          <w:rFonts w:ascii="Times New Roman" w:hAnsi="Times New Roman"/>
          <w:sz w:val="20"/>
          <w:szCs w:val="20"/>
        </w:rPr>
        <w:t>, образовательных потребностей и запросов обучающихся нашей школы, преемственность с примерными программами для начального общего образования.</w:t>
      </w:r>
      <w:r w:rsidR="00A73879" w:rsidRPr="00A73879">
        <w:rPr>
          <w:rFonts w:ascii="Times New Roman" w:hAnsi="Times New Roman"/>
          <w:sz w:val="20"/>
          <w:szCs w:val="20"/>
        </w:rPr>
        <w:t xml:space="preserve"> </w:t>
      </w:r>
      <w:r w:rsidR="00A73879" w:rsidRPr="00E20FB7">
        <w:rPr>
          <w:rFonts w:ascii="Times New Roman" w:hAnsi="Times New Roman"/>
          <w:sz w:val="20"/>
          <w:szCs w:val="20"/>
        </w:rPr>
        <w:t xml:space="preserve">Для данного курса нет учебника, утвержденного МО и науки РФ, поэтому в качестве методического пособия используется «Введение в </w:t>
      </w:r>
      <w:r w:rsidR="00A73879" w:rsidRPr="00E20FB7">
        <w:rPr>
          <w:rFonts w:ascii="Times New Roman" w:hAnsi="Times New Roman"/>
          <w:sz w:val="20"/>
          <w:szCs w:val="20"/>
          <w:lang w:val="en-US"/>
        </w:rPr>
        <w:t>Scratch</w:t>
      </w:r>
      <w:r w:rsidR="00A73879" w:rsidRPr="00E20FB7">
        <w:rPr>
          <w:rFonts w:ascii="Times New Roman" w:hAnsi="Times New Roman"/>
          <w:sz w:val="20"/>
          <w:szCs w:val="20"/>
        </w:rPr>
        <w:t xml:space="preserve">», </w:t>
      </w:r>
      <w:r w:rsidR="00A73879">
        <w:rPr>
          <w:rFonts w:ascii="Times New Roman" w:hAnsi="Times New Roman"/>
          <w:sz w:val="20"/>
          <w:szCs w:val="20"/>
        </w:rPr>
        <w:t>Е.Патаракин</w:t>
      </w:r>
      <w:r w:rsidR="00A73879" w:rsidRPr="00E20FB7">
        <w:rPr>
          <w:rFonts w:ascii="Times New Roman" w:hAnsi="Times New Roman"/>
          <w:sz w:val="20"/>
          <w:szCs w:val="20"/>
        </w:rPr>
        <w:t>,   2011 год, с</w:t>
      </w:r>
      <w:r>
        <w:rPr>
          <w:rFonts w:ascii="Times New Roman" w:hAnsi="Times New Roman"/>
          <w:sz w:val="20"/>
          <w:szCs w:val="20"/>
        </w:rPr>
        <w:t xml:space="preserve"> использованием дополнительных </w:t>
      </w:r>
      <w:r w:rsidR="00A73879" w:rsidRPr="00E20FB7">
        <w:rPr>
          <w:rFonts w:ascii="Times New Roman" w:hAnsi="Times New Roman"/>
          <w:sz w:val="20"/>
          <w:szCs w:val="20"/>
        </w:rPr>
        <w:t>электронных ресурсов</w:t>
      </w:r>
      <w:r w:rsidR="00A73879">
        <w:rPr>
          <w:rFonts w:ascii="Times New Roman" w:hAnsi="Times New Roman"/>
          <w:sz w:val="20"/>
          <w:szCs w:val="20"/>
        </w:rPr>
        <w:t xml:space="preserve">. </w:t>
      </w:r>
      <w:r w:rsidR="00A73879">
        <w:rPr>
          <w:rFonts w:ascii="Times New Roman" w:hAnsi="Times New Roman" w:cs="Times New Roman"/>
          <w:sz w:val="20"/>
          <w:szCs w:val="20"/>
        </w:rPr>
        <w:t>На реализацию программы отводится 17</w:t>
      </w:r>
      <w:r w:rsidR="00A73879" w:rsidRPr="00507B0D">
        <w:rPr>
          <w:rFonts w:ascii="Times New Roman" w:hAnsi="Times New Roman" w:cs="Times New Roman"/>
          <w:sz w:val="20"/>
          <w:szCs w:val="20"/>
        </w:rPr>
        <w:t xml:space="preserve"> учебны</w:t>
      </w:r>
      <w:r>
        <w:rPr>
          <w:rFonts w:ascii="Times New Roman" w:hAnsi="Times New Roman" w:cs="Times New Roman"/>
          <w:sz w:val="20"/>
          <w:szCs w:val="20"/>
        </w:rPr>
        <w:t xml:space="preserve">х недель, </w:t>
      </w:r>
      <w:r w:rsidR="00A73879">
        <w:rPr>
          <w:rFonts w:ascii="Times New Roman" w:hAnsi="Times New Roman" w:cs="Times New Roman"/>
          <w:sz w:val="20"/>
          <w:szCs w:val="20"/>
        </w:rPr>
        <w:t>по одному часу</w:t>
      </w:r>
      <w:r w:rsidR="00A73879" w:rsidRPr="00507B0D">
        <w:rPr>
          <w:rFonts w:ascii="Times New Roman" w:hAnsi="Times New Roman" w:cs="Times New Roman"/>
          <w:sz w:val="20"/>
          <w:szCs w:val="20"/>
        </w:rPr>
        <w:t xml:space="preserve"> в неде</w:t>
      </w:r>
      <w:r w:rsidR="00A73879" w:rsidRPr="00507B0D">
        <w:rPr>
          <w:rFonts w:ascii="Times New Roman" w:hAnsi="Times New Roman" w:cs="Times New Roman"/>
          <w:sz w:val="20"/>
          <w:szCs w:val="20"/>
        </w:rPr>
        <w:softHyphen/>
      </w:r>
      <w:r w:rsidR="00A73879">
        <w:rPr>
          <w:rFonts w:ascii="Times New Roman" w:hAnsi="Times New Roman" w:cs="Times New Roman"/>
          <w:sz w:val="20"/>
          <w:szCs w:val="20"/>
        </w:rPr>
        <w:t xml:space="preserve">лю в одном полугодии. </w:t>
      </w:r>
    </w:p>
    <w:p w:rsidR="00A73879" w:rsidRPr="00A73879" w:rsidRDefault="00A73879" w:rsidP="00A73879">
      <w:pPr>
        <w:pStyle w:val="a4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465778" w:rsidRPr="00A1611B" w:rsidRDefault="00465778" w:rsidP="00465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611B">
        <w:rPr>
          <w:rFonts w:ascii="Times New Roman" w:hAnsi="Times New Roman" w:cs="Times New Roman"/>
          <w:b/>
          <w:bCs/>
          <w:sz w:val="20"/>
          <w:szCs w:val="20"/>
        </w:rPr>
        <w:t xml:space="preserve">Цель программы: </w:t>
      </w:r>
    </w:p>
    <w:p w:rsidR="00E20FB7" w:rsidRPr="00F12D90" w:rsidRDefault="00465778" w:rsidP="00F12D90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="006C3840">
        <w:rPr>
          <w:rFonts w:ascii="Times New Roman" w:hAnsi="Times New Roman" w:cs="Times New Roman"/>
          <w:sz w:val="20"/>
          <w:szCs w:val="20"/>
        </w:rPr>
        <w:t xml:space="preserve">ормирование у </w:t>
      </w:r>
      <w:r w:rsidRPr="00507B0D">
        <w:rPr>
          <w:rFonts w:ascii="Times New Roman" w:hAnsi="Times New Roman" w:cs="Times New Roman"/>
          <w:sz w:val="20"/>
          <w:szCs w:val="20"/>
        </w:rPr>
        <w:t>детей базовых представлений о языках программирования, алгоритме, исполнит</w:t>
      </w:r>
      <w:r w:rsidR="006C3840">
        <w:rPr>
          <w:rFonts w:ascii="Times New Roman" w:hAnsi="Times New Roman" w:cs="Times New Roman"/>
          <w:sz w:val="20"/>
          <w:szCs w:val="20"/>
        </w:rPr>
        <w:t>еле, способах записи алгоритма.</w:t>
      </w:r>
    </w:p>
    <w:p w:rsidR="00465778" w:rsidRPr="00A1611B" w:rsidRDefault="00465778" w:rsidP="004657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1611B">
        <w:rPr>
          <w:rFonts w:ascii="Times New Roman" w:hAnsi="Times New Roman" w:cs="Times New Roman"/>
          <w:b/>
          <w:bCs/>
          <w:sz w:val="20"/>
          <w:szCs w:val="20"/>
        </w:rPr>
        <w:t>Задачи программы:</w:t>
      </w:r>
      <w:r w:rsidRPr="00A1611B">
        <w:rPr>
          <w:rFonts w:ascii="'Liberation Sans', Arial" w:hAnsi="'Liberation Sans', Arial" w:cs="'Liberation Sans', Arial"/>
          <w:b/>
          <w:bCs/>
          <w:sz w:val="24"/>
          <w:szCs w:val="24"/>
          <w:lang w:val="en-US"/>
        </w:rPr>
        <w:t xml:space="preserve"> </w:t>
      </w:r>
    </w:p>
    <w:p w:rsidR="00465778" w:rsidRPr="00507B0D" w:rsidRDefault="00465778" w:rsidP="0046507F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Изучение основных базовых алгоритмических конструкций</w:t>
      </w:r>
      <w:r w:rsidRPr="00507B0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5778" w:rsidRPr="00507B0D" w:rsidRDefault="00465778" w:rsidP="0046507F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07B0D">
        <w:rPr>
          <w:rFonts w:ascii="Times New Roman" w:hAnsi="Times New Roman" w:cs="Times New Roman"/>
          <w:sz w:val="20"/>
          <w:szCs w:val="20"/>
        </w:rPr>
        <w:t>Обучение</w:t>
      </w:r>
      <w:r w:rsidRPr="00507B0D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507B0D">
        <w:rPr>
          <w:rFonts w:ascii="Times New Roman" w:hAnsi="Times New Roman" w:cs="Times New Roman"/>
          <w:sz w:val="20"/>
          <w:szCs w:val="20"/>
        </w:rPr>
        <w:t>навыкам</w:t>
      </w:r>
      <w:r w:rsidRPr="00507B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07B0D">
        <w:rPr>
          <w:rFonts w:ascii="Times New Roman" w:hAnsi="Times New Roman" w:cs="Times New Roman"/>
          <w:sz w:val="20"/>
          <w:szCs w:val="20"/>
        </w:rPr>
        <w:t>алгоритмизации</w:t>
      </w:r>
      <w:r w:rsidRPr="00507B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07B0D">
        <w:rPr>
          <w:rFonts w:ascii="Times New Roman" w:hAnsi="Times New Roman" w:cs="Times New Roman"/>
          <w:sz w:val="20"/>
          <w:szCs w:val="20"/>
        </w:rPr>
        <w:t>задачи</w:t>
      </w:r>
      <w:r w:rsidRPr="00507B0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65778" w:rsidRPr="00507B0D" w:rsidRDefault="00465778" w:rsidP="0046507F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7B0D">
        <w:rPr>
          <w:rFonts w:ascii="Times New Roman" w:hAnsi="Times New Roman" w:cs="Times New Roman"/>
          <w:sz w:val="20"/>
          <w:szCs w:val="20"/>
        </w:rPr>
        <w:t xml:space="preserve">Освоение основных этапов решения задачи. </w:t>
      </w:r>
    </w:p>
    <w:p w:rsidR="00465778" w:rsidRPr="00507B0D" w:rsidRDefault="00465778" w:rsidP="0046507F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7B0D">
        <w:rPr>
          <w:rFonts w:ascii="Times New Roman" w:hAnsi="Times New Roman" w:cs="Times New Roman"/>
          <w:sz w:val="20"/>
          <w:szCs w:val="20"/>
        </w:rPr>
        <w:t>Обучение навыкам разработки, тестирования и отладки несложных программ.</w:t>
      </w:r>
    </w:p>
    <w:p w:rsidR="00465778" w:rsidRPr="00B1697C" w:rsidRDefault="00465778" w:rsidP="0046507F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1697C">
        <w:rPr>
          <w:rFonts w:ascii="Times New Roman" w:hAnsi="Times New Roman" w:cs="Times New Roman"/>
          <w:iCs/>
          <w:sz w:val="20"/>
          <w:szCs w:val="20"/>
        </w:rPr>
        <w:t>Обучение созданию  проекта, его структуры, дизайна и разработки</w:t>
      </w:r>
    </w:p>
    <w:p w:rsidR="00465778" w:rsidRPr="00E20FB7" w:rsidRDefault="00465778" w:rsidP="0046507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20FB7">
        <w:rPr>
          <w:rFonts w:ascii="Times New Roman" w:hAnsi="Times New Roman" w:cs="Times New Roman"/>
          <w:sz w:val="20"/>
          <w:szCs w:val="20"/>
        </w:rPr>
        <w:t>Развитие</w:t>
      </w:r>
      <w:r w:rsidRPr="00E20F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20FB7">
        <w:rPr>
          <w:rFonts w:ascii="Times New Roman" w:hAnsi="Times New Roman" w:cs="Times New Roman"/>
          <w:sz w:val="20"/>
          <w:szCs w:val="20"/>
        </w:rPr>
        <w:t>познавательного</w:t>
      </w:r>
      <w:r w:rsidRPr="00E20F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20FB7">
        <w:rPr>
          <w:rFonts w:ascii="Times New Roman" w:hAnsi="Times New Roman" w:cs="Times New Roman"/>
          <w:sz w:val="20"/>
          <w:szCs w:val="20"/>
        </w:rPr>
        <w:t>интереса</w:t>
      </w:r>
      <w:r w:rsidRPr="00E20F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20FB7">
        <w:rPr>
          <w:rFonts w:ascii="Times New Roman" w:hAnsi="Times New Roman" w:cs="Times New Roman"/>
          <w:sz w:val="20"/>
          <w:szCs w:val="20"/>
        </w:rPr>
        <w:t>школьников</w:t>
      </w:r>
      <w:r w:rsidRPr="00E20FB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65778" w:rsidRPr="00507B0D" w:rsidRDefault="00465778" w:rsidP="0046507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творческого воображения, математического и образного мышления</w:t>
      </w:r>
      <w:r w:rsidRPr="00507B0D">
        <w:rPr>
          <w:rFonts w:ascii="Times New Roman" w:hAnsi="Times New Roman" w:cs="Times New Roman"/>
          <w:sz w:val="20"/>
          <w:szCs w:val="20"/>
        </w:rPr>
        <w:t xml:space="preserve"> учащихся.</w:t>
      </w:r>
    </w:p>
    <w:p w:rsidR="00EE536E" w:rsidRDefault="00EE536E" w:rsidP="00EE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3879" w:rsidRDefault="00A73879" w:rsidP="00A738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A7387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:rsidR="00A73879" w:rsidRDefault="00A73879" w:rsidP="00A73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120D">
        <w:rPr>
          <w:rFonts w:ascii="Times New Roman" w:hAnsi="Times New Roman" w:cs="Times New Roman"/>
          <w:b/>
          <w:bCs/>
          <w:sz w:val="20"/>
          <w:szCs w:val="20"/>
        </w:rPr>
        <w:t>Введение в компьютерное проектирование</w:t>
      </w:r>
    </w:p>
    <w:p w:rsidR="00FB6033" w:rsidRDefault="00FB6033" w:rsidP="00FB6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1572A">
        <w:rPr>
          <w:rFonts w:ascii="Times New Roman" w:hAnsi="Times New Roman" w:cs="Times New Roman"/>
          <w:b/>
          <w:i/>
          <w:sz w:val="20"/>
          <w:szCs w:val="20"/>
        </w:rPr>
        <w:t>ученик научится</w:t>
      </w:r>
    </w:p>
    <w:p w:rsidR="00FB6033" w:rsidRDefault="00FB6033" w:rsidP="00FB603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FEE">
        <w:rPr>
          <w:rFonts w:ascii="Times New Roman" w:hAnsi="Times New Roman" w:cs="Times New Roman"/>
          <w:sz w:val="20"/>
          <w:szCs w:val="20"/>
        </w:rPr>
        <w:t>использовать термины «информация», «сообщение», «данные», «алгоритм», «программа»;</w:t>
      </w:r>
    </w:p>
    <w:p w:rsidR="00FB6033" w:rsidRPr="00000FEE" w:rsidRDefault="006C3840" w:rsidP="00FB603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понимать различия </w:t>
      </w:r>
      <w:r w:rsidR="00FB6033">
        <w:rPr>
          <w:rFonts w:ascii="Times New Roman" w:hAnsi="Times New Roman" w:cs="Times New Roman"/>
          <w:sz w:val="20"/>
          <w:szCs w:val="20"/>
        </w:rPr>
        <w:t xml:space="preserve">между употреблением </w:t>
      </w:r>
      <w:r w:rsidR="00FB6033" w:rsidRPr="00000FEE">
        <w:rPr>
          <w:rFonts w:ascii="Times New Roman" w:hAnsi="Times New Roman" w:cs="Times New Roman"/>
          <w:sz w:val="20"/>
          <w:szCs w:val="20"/>
        </w:rPr>
        <w:t xml:space="preserve"> терминов </w:t>
      </w:r>
      <w:r w:rsidR="00FB6033">
        <w:rPr>
          <w:rFonts w:ascii="Times New Roman" w:hAnsi="Times New Roman" w:cs="Times New Roman"/>
          <w:sz w:val="20"/>
          <w:szCs w:val="20"/>
        </w:rPr>
        <w:t xml:space="preserve">«информация», «сообщение» </w:t>
      </w:r>
      <w:r w:rsidR="00FB6033" w:rsidRPr="00000FEE">
        <w:rPr>
          <w:rFonts w:ascii="Times New Roman" w:hAnsi="Times New Roman" w:cs="Times New Roman"/>
          <w:sz w:val="20"/>
          <w:szCs w:val="20"/>
        </w:rPr>
        <w:t>в обыденной речи и в информатике;</w:t>
      </w:r>
    </w:p>
    <w:p w:rsidR="00FB6033" w:rsidRDefault="00FB6033" w:rsidP="00FB6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71AA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</w:t>
      </w:r>
    </w:p>
    <w:p w:rsidR="00FB6033" w:rsidRPr="00000FEE" w:rsidRDefault="00FB6033" w:rsidP="00FB603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оперировать </w:t>
      </w:r>
      <w:r w:rsidRPr="00000FEE">
        <w:rPr>
          <w:rFonts w:ascii="Times New Roman" w:hAnsi="Times New Roman" w:cs="Times New Roman"/>
          <w:sz w:val="20"/>
          <w:szCs w:val="20"/>
        </w:rPr>
        <w:t>понятиями класс, объект, обработка событий;</w:t>
      </w:r>
    </w:p>
    <w:p w:rsidR="00FB6033" w:rsidRDefault="00FB6033" w:rsidP="00FB6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120D">
        <w:rPr>
          <w:rFonts w:ascii="Times New Roman" w:hAnsi="Times New Roman" w:cs="Times New Roman"/>
          <w:b/>
          <w:bCs/>
          <w:sz w:val="20"/>
          <w:szCs w:val="20"/>
        </w:rPr>
        <w:t>Основные приемы программирования и создания проекта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</w:p>
    <w:p w:rsidR="00FB6033" w:rsidRPr="00A1572A" w:rsidRDefault="00FB6033" w:rsidP="00FB6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1572A">
        <w:rPr>
          <w:rFonts w:ascii="Times New Roman" w:hAnsi="Times New Roman" w:cs="Times New Roman"/>
          <w:b/>
          <w:i/>
          <w:sz w:val="20"/>
          <w:szCs w:val="20"/>
        </w:rPr>
        <w:t>ученик научится</w:t>
      </w:r>
    </w:p>
    <w:p w:rsidR="00FB6033" w:rsidRPr="00000FEE" w:rsidRDefault="00FB6033" w:rsidP="00FB603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FEE">
        <w:rPr>
          <w:rFonts w:ascii="Times New Roman" w:hAnsi="Times New Roman" w:cs="Times New Roman"/>
          <w:sz w:val="20"/>
          <w:szCs w:val="20"/>
        </w:rPr>
        <w:t xml:space="preserve"> создавать и выполнять программы для решения несложных алгоритмических задач в программе Скретч;</w:t>
      </w:r>
    </w:p>
    <w:p w:rsidR="00FB6033" w:rsidRPr="00000FEE" w:rsidRDefault="00FB6033" w:rsidP="00FB603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FEE">
        <w:rPr>
          <w:rFonts w:ascii="Times New Roman" w:hAnsi="Times New Roman" w:cs="Times New Roman"/>
          <w:sz w:val="20"/>
          <w:szCs w:val="20"/>
        </w:rPr>
        <w:t>использовать готовые прикладные компьютерные программы и сервисы;</w:t>
      </w:r>
    </w:p>
    <w:p w:rsidR="00FB6033" w:rsidRPr="00000FEE" w:rsidRDefault="00FB6033" w:rsidP="00FB603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FEE">
        <w:rPr>
          <w:rFonts w:ascii="Times New Roman" w:hAnsi="Times New Roman" w:cs="Times New Roman"/>
          <w:sz w:val="20"/>
          <w:szCs w:val="20"/>
        </w:rPr>
        <w:t>составлять линейные, разветвляющиеся и циклические  алгоритмы управления исполнителями на языке программирования Скретч;</w:t>
      </w:r>
    </w:p>
    <w:p w:rsidR="00FB6033" w:rsidRPr="00000FEE" w:rsidRDefault="00FB6033" w:rsidP="00FB603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FEE">
        <w:rPr>
          <w:rFonts w:ascii="Times New Roman" w:hAnsi="Times New Roman" w:cs="Times New Roman"/>
          <w:sz w:val="20"/>
          <w:szCs w:val="20"/>
        </w:rPr>
        <w:t>формально выполнять алгоритмы, описанные с использованием конструкций ветвления</w:t>
      </w:r>
      <w:r>
        <w:rPr>
          <w:rFonts w:ascii="Times New Roman" w:hAnsi="Times New Roman" w:cs="Times New Roman"/>
          <w:sz w:val="20"/>
          <w:szCs w:val="20"/>
        </w:rPr>
        <w:t xml:space="preserve"> и повторения</w:t>
      </w:r>
      <w:r w:rsidRPr="00000FEE">
        <w:rPr>
          <w:rFonts w:ascii="Times New Roman" w:hAnsi="Times New Roman" w:cs="Times New Roman"/>
          <w:sz w:val="20"/>
          <w:szCs w:val="20"/>
        </w:rPr>
        <w:t>, вспомогательных алгоритмов;</w:t>
      </w:r>
    </w:p>
    <w:p w:rsidR="00FB6033" w:rsidRDefault="00FB6033" w:rsidP="00FB6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71AA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</w:t>
      </w:r>
    </w:p>
    <w:p w:rsidR="00FB6033" w:rsidRPr="00000FEE" w:rsidRDefault="00FB6033" w:rsidP="00FB603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FEE">
        <w:rPr>
          <w:rFonts w:ascii="Times New Roman" w:hAnsi="Times New Roman" w:cs="Times New Roman"/>
          <w:sz w:val="20"/>
          <w:szCs w:val="20"/>
        </w:rPr>
        <w:t>использовать логические значен</w:t>
      </w:r>
      <w:r>
        <w:rPr>
          <w:rFonts w:ascii="Times New Roman" w:hAnsi="Times New Roman" w:cs="Times New Roman"/>
          <w:sz w:val="20"/>
          <w:szCs w:val="20"/>
        </w:rPr>
        <w:t>ия, операции и выражения с ними для реализации проекта.</w:t>
      </w:r>
    </w:p>
    <w:p w:rsidR="00FB6033" w:rsidRDefault="00FB6033" w:rsidP="00FB6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D120D">
        <w:rPr>
          <w:rFonts w:ascii="Times New Roman" w:hAnsi="Times New Roman" w:cs="Times New Roman"/>
          <w:b/>
          <w:bCs/>
          <w:sz w:val="20"/>
          <w:szCs w:val="20"/>
        </w:rPr>
        <w:t>Создание личного проекта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</w:p>
    <w:p w:rsidR="00FB6033" w:rsidRPr="001833FD" w:rsidRDefault="00FB6033" w:rsidP="00FB6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833FD">
        <w:rPr>
          <w:rFonts w:ascii="Times New Roman" w:hAnsi="Times New Roman" w:cs="Times New Roman"/>
          <w:b/>
          <w:i/>
          <w:sz w:val="20"/>
          <w:szCs w:val="20"/>
        </w:rPr>
        <w:t>ученик научится</w:t>
      </w:r>
    </w:p>
    <w:p w:rsidR="00FB6033" w:rsidRPr="001833FD" w:rsidRDefault="00FB6033" w:rsidP="00FB603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833FD">
        <w:rPr>
          <w:rFonts w:ascii="Times New Roman" w:hAnsi="Times New Roman" w:cs="Times New Roman"/>
          <w:sz w:val="20"/>
          <w:szCs w:val="20"/>
        </w:rPr>
        <w:t>создавать компьютерную  игру с использованием заранее подготовленных материалов.</w:t>
      </w:r>
    </w:p>
    <w:p w:rsidR="00FB6033" w:rsidRDefault="00FB6033" w:rsidP="00FB6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71AA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</w:t>
      </w:r>
    </w:p>
    <w:p w:rsidR="00FB6033" w:rsidRPr="001833FD" w:rsidRDefault="00FB6033" w:rsidP="00FB603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833FD">
        <w:rPr>
          <w:rFonts w:ascii="Times New Roman" w:hAnsi="Times New Roman" w:cs="Times New Roman"/>
          <w:color w:val="000000"/>
          <w:sz w:val="20"/>
          <w:szCs w:val="20"/>
        </w:rPr>
        <w:t>публиковать свои проекты в глобальной сети.</w:t>
      </w:r>
    </w:p>
    <w:p w:rsidR="0099545B" w:rsidRPr="00A1611B" w:rsidRDefault="00DA014D" w:rsidP="00A161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A7387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1611B" w:rsidRPr="00A1611B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предмета</w:t>
      </w:r>
    </w:p>
    <w:p w:rsidR="0099545B" w:rsidRDefault="0099545B" w:rsidP="00995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120D">
        <w:rPr>
          <w:rFonts w:ascii="Times New Roman" w:hAnsi="Times New Roman" w:cs="Times New Roman"/>
          <w:b/>
          <w:bCs/>
          <w:sz w:val="20"/>
          <w:szCs w:val="20"/>
        </w:rPr>
        <w:t>Введение в компьютерное проектирование</w:t>
      </w:r>
      <w:r w:rsidR="00DA014D" w:rsidRPr="00DA014D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4 </w:t>
      </w:r>
      <w:r w:rsidRPr="00CD120D">
        <w:rPr>
          <w:rFonts w:ascii="Times New Roman" w:hAnsi="Times New Roman" w:cs="Times New Roman"/>
          <w:b/>
          <w:bCs/>
          <w:sz w:val="20"/>
          <w:szCs w:val="20"/>
        </w:rPr>
        <w:t>ч</w:t>
      </w:r>
    </w:p>
    <w:p w:rsidR="0099545B" w:rsidRDefault="0099545B" w:rsidP="00995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20D">
        <w:rPr>
          <w:rFonts w:ascii="Times New Roman" w:hAnsi="Times New Roman" w:cs="Times New Roman"/>
          <w:sz w:val="20"/>
          <w:szCs w:val="20"/>
        </w:rPr>
        <w:t>Знакомство с исполнителем Скретч и средой программирования.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Система</w:t>
      </w:r>
      <w:r w:rsidRPr="00772CF2"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команд</w:t>
      </w:r>
      <w:r w:rsidRPr="00772CF2"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исполнителя</w:t>
      </w:r>
      <w:r w:rsidRPr="00772CF2"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Скретч</w:t>
      </w:r>
      <w:r w:rsidRPr="00772CF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Основн</w:t>
      </w:r>
      <w:r>
        <w:rPr>
          <w:rFonts w:ascii="Times New Roman" w:hAnsi="Times New Roman" w:cs="Times New Roman"/>
          <w:sz w:val="20"/>
          <w:szCs w:val="20"/>
        </w:rPr>
        <w:t>ые алгоритмические конструкции: линейный, ветвление, ц</w:t>
      </w:r>
      <w:r w:rsidRPr="00CD120D">
        <w:rPr>
          <w:rFonts w:ascii="Times New Roman" w:hAnsi="Times New Roman" w:cs="Times New Roman"/>
          <w:sz w:val="20"/>
          <w:szCs w:val="20"/>
        </w:rPr>
        <w:t>иклы.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545B" w:rsidRDefault="0099545B" w:rsidP="00995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120D">
        <w:rPr>
          <w:rFonts w:ascii="Times New Roman" w:hAnsi="Times New Roman" w:cs="Times New Roman"/>
          <w:b/>
          <w:bCs/>
          <w:sz w:val="20"/>
          <w:szCs w:val="20"/>
        </w:rPr>
        <w:t>Основные приемы программирования и создания проекта</w:t>
      </w:r>
      <w:r w:rsidR="00DA01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014D" w:rsidRPr="00DA014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10 </w:t>
      </w:r>
      <w:r w:rsidRPr="00CD120D">
        <w:rPr>
          <w:rFonts w:ascii="Times New Roman" w:hAnsi="Times New Roman" w:cs="Times New Roman"/>
          <w:b/>
          <w:bCs/>
          <w:sz w:val="20"/>
          <w:szCs w:val="20"/>
        </w:rPr>
        <w:t>ч</w:t>
      </w:r>
    </w:p>
    <w:p w:rsidR="0099545B" w:rsidRDefault="0099545B" w:rsidP="00995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20D">
        <w:rPr>
          <w:rFonts w:ascii="Times New Roman" w:hAnsi="Times New Roman" w:cs="Times New Roman"/>
          <w:sz w:val="20"/>
          <w:szCs w:val="20"/>
        </w:rPr>
        <w:t>Этапы</w:t>
      </w:r>
      <w:r w:rsidRPr="00772CF2"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решения</w:t>
      </w:r>
      <w:r w:rsidRPr="00772CF2"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задачи</w:t>
      </w:r>
      <w:r>
        <w:rPr>
          <w:rFonts w:ascii="Times New Roman" w:hAnsi="Times New Roman" w:cs="Times New Roman"/>
          <w:sz w:val="20"/>
          <w:szCs w:val="20"/>
        </w:rPr>
        <w:t xml:space="preserve">. Объекты </w:t>
      </w:r>
      <w:r w:rsidRPr="00772CF2"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Скретч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D120D">
        <w:rPr>
          <w:rFonts w:ascii="Times New Roman" w:hAnsi="Times New Roman" w:cs="Times New Roman"/>
          <w:sz w:val="20"/>
          <w:szCs w:val="20"/>
        </w:rPr>
        <w:t xml:space="preserve">Движение объекта по заданному </w:t>
      </w:r>
      <w:r>
        <w:rPr>
          <w:rFonts w:ascii="Times New Roman" w:hAnsi="Times New Roman" w:cs="Times New Roman"/>
          <w:sz w:val="20"/>
          <w:szCs w:val="20"/>
        </w:rPr>
        <w:t xml:space="preserve">маршруту.  Ветвление. </w:t>
      </w:r>
      <w:r w:rsidRPr="00CD120D">
        <w:rPr>
          <w:rFonts w:ascii="Times New Roman" w:hAnsi="Times New Roman" w:cs="Times New Roman"/>
          <w:sz w:val="20"/>
          <w:szCs w:val="20"/>
        </w:rPr>
        <w:t>Обработка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событий.</w:t>
      </w:r>
      <w:r>
        <w:rPr>
          <w:rFonts w:ascii="Times New Roman" w:hAnsi="Times New Roman" w:cs="Times New Roman"/>
          <w:sz w:val="20"/>
          <w:szCs w:val="20"/>
        </w:rPr>
        <w:t xml:space="preserve"> Цикл. </w:t>
      </w:r>
      <w:r w:rsidRPr="00CD120D">
        <w:rPr>
          <w:rFonts w:ascii="Times New Roman" w:hAnsi="Times New Roman" w:cs="Times New Roman"/>
          <w:sz w:val="20"/>
          <w:szCs w:val="20"/>
        </w:rPr>
        <w:t>Повторение рисунков. Орнаменты. Переменная и её использование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D120D">
        <w:rPr>
          <w:rFonts w:ascii="Times New Roman" w:hAnsi="Times New Roman" w:cs="Times New Roman"/>
          <w:sz w:val="20"/>
          <w:szCs w:val="20"/>
        </w:rPr>
        <w:t>Дизайн проекта.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120D">
        <w:rPr>
          <w:rFonts w:ascii="Times New Roman" w:hAnsi="Times New Roman" w:cs="Times New Roman"/>
          <w:sz w:val="20"/>
          <w:szCs w:val="20"/>
        </w:rPr>
        <w:t>Работа со звуком.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545B" w:rsidRDefault="0099545B" w:rsidP="00F12D9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CD120D">
        <w:rPr>
          <w:rFonts w:ascii="Times New Roman" w:hAnsi="Times New Roman" w:cs="Times New Roman"/>
          <w:b/>
          <w:bCs/>
          <w:sz w:val="20"/>
          <w:szCs w:val="20"/>
        </w:rPr>
        <w:t>Создание личного проекта</w:t>
      </w:r>
      <w:r w:rsidR="00DA01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014D" w:rsidRPr="00A3395B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</w:t>
      </w:r>
      <w:r w:rsidRPr="00CD120D">
        <w:rPr>
          <w:rFonts w:ascii="Times New Roman" w:hAnsi="Times New Roman" w:cs="Times New Roman"/>
          <w:b/>
          <w:bCs/>
          <w:sz w:val="20"/>
          <w:szCs w:val="20"/>
        </w:rPr>
        <w:t>ч</w:t>
      </w:r>
    </w:p>
    <w:p w:rsidR="0099545B" w:rsidRDefault="0099545B" w:rsidP="00F12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20D">
        <w:rPr>
          <w:rFonts w:ascii="Times New Roman" w:hAnsi="Times New Roman" w:cs="Times New Roman"/>
          <w:sz w:val="20"/>
          <w:szCs w:val="20"/>
        </w:rPr>
        <w:t>Работа с проектом</w:t>
      </w:r>
      <w:r>
        <w:rPr>
          <w:rFonts w:ascii="Times New Roman" w:hAnsi="Times New Roman" w:cs="Times New Roman"/>
          <w:sz w:val="20"/>
          <w:szCs w:val="20"/>
        </w:rPr>
        <w:t>. Защита проекта.</w:t>
      </w:r>
    </w:p>
    <w:p w:rsidR="00465778" w:rsidRDefault="00465778" w:rsidP="00F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C3840" w:rsidRPr="00316ACE" w:rsidRDefault="006C384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6ACE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EF3320" w:rsidRPr="00A3395B" w:rsidRDefault="00DA014D" w:rsidP="00F12D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IV</w:t>
      </w:r>
      <w:r w:rsidRPr="00DA014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99545B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 по предмету</w:t>
      </w:r>
    </w:p>
    <w:p w:rsidR="00DA014D" w:rsidRPr="00DA014D" w:rsidRDefault="00FB6033" w:rsidP="00F12D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У</w:t>
      </w:r>
      <w:r w:rsidR="00DA014D">
        <w:rPr>
          <w:rFonts w:ascii="Times New Roman" w:hAnsi="Times New Roman" w:cs="Times New Roman"/>
          <w:b/>
          <w:bCs/>
          <w:sz w:val="20"/>
          <w:szCs w:val="20"/>
        </w:rPr>
        <w:t>чебно-тематический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план</w:t>
      </w:r>
    </w:p>
    <w:p w:rsidR="00EF3320" w:rsidRDefault="00EF3320" w:rsidP="00F12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1559"/>
        <w:gridCol w:w="1701"/>
        <w:gridCol w:w="1559"/>
      </w:tblGrid>
      <w:tr w:rsidR="00FB6033" w:rsidRPr="00D26975" w:rsidTr="006C3840">
        <w:trPr>
          <w:trHeight w:val="671"/>
        </w:trPr>
        <w:tc>
          <w:tcPr>
            <w:tcW w:w="992" w:type="dxa"/>
            <w:vAlign w:val="center"/>
          </w:tcPr>
          <w:p w:rsidR="00FB6033" w:rsidRPr="00D26975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7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4" w:type="dxa"/>
            <w:vAlign w:val="center"/>
          </w:tcPr>
          <w:p w:rsidR="00FB6033" w:rsidRPr="00D26975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7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559" w:type="dxa"/>
            <w:vAlign w:val="center"/>
          </w:tcPr>
          <w:p w:rsidR="00FB6033" w:rsidRPr="00D26975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75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260" w:type="dxa"/>
            <w:gridSpan w:val="2"/>
            <w:vAlign w:val="center"/>
          </w:tcPr>
          <w:p w:rsidR="00FB6033" w:rsidRPr="00D26975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975">
              <w:rPr>
                <w:rFonts w:ascii="Times New Roman" w:hAnsi="Times New Roman" w:cs="Times New Roman"/>
                <w:b/>
                <w:sz w:val="20"/>
                <w:szCs w:val="20"/>
              </w:rPr>
              <w:t>Виды  формы деятельности</w:t>
            </w:r>
          </w:p>
        </w:tc>
      </w:tr>
      <w:tr w:rsidR="00FB6033" w:rsidRPr="00F9092C" w:rsidTr="006C3840">
        <w:trPr>
          <w:trHeight w:val="286"/>
        </w:trPr>
        <w:tc>
          <w:tcPr>
            <w:tcW w:w="992" w:type="dxa"/>
          </w:tcPr>
          <w:p w:rsidR="00FB6033" w:rsidRPr="00F9092C" w:rsidRDefault="00FB6033" w:rsidP="00F12D90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5104" w:type="dxa"/>
          </w:tcPr>
          <w:p w:rsidR="00FB6033" w:rsidRPr="00F9092C" w:rsidRDefault="00FB6033" w:rsidP="00F12D90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6033" w:rsidRPr="00F9092C" w:rsidRDefault="00FB6033" w:rsidP="00F12D90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FB6033" w:rsidRPr="00A1572A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2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еория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</w:tcPr>
          <w:p w:rsidR="00FB6033" w:rsidRPr="00A1572A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рактика</w:t>
            </w:r>
          </w:p>
        </w:tc>
      </w:tr>
      <w:tr w:rsidR="00FB6033" w:rsidRPr="00F9092C" w:rsidTr="006C3840">
        <w:trPr>
          <w:trHeight w:val="464"/>
        </w:trPr>
        <w:tc>
          <w:tcPr>
            <w:tcW w:w="992" w:type="dxa"/>
          </w:tcPr>
          <w:p w:rsidR="00FB6033" w:rsidRPr="00F9092C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B074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4" w:type="dxa"/>
            <w:vAlign w:val="center"/>
          </w:tcPr>
          <w:p w:rsidR="00FB6033" w:rsidRPr="00EF3320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320">
              <w:rPr>
                <w:rFonts w:ascii="Times New Roman" w:hAnsi="Times New Roman" w:cs="Times New Roman"/>
                <w:sz w:val="20"/>
                <w:szCs w:val="20"/>
              </w:rPr>
              <w:t>Введение в компьютерное проектирование</w:t>
            </w:r>
          </w:p>
        </w:tc>
        <w:tc>
          <w:tcPr>
            <w:tcW w:w="1559" w:type="dxa"/>
          </w:tcPr>
          <w:p w:rsidR="00FB6033" w:rsidRPr="00B074B9" w:rsidRDefault="00FB6033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FB6033" w:rsidRPr="00A1611B" w:rsidRDefault="00FB6033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FB6033" w:rsidRPr="00F9092C" w:rsidRDefault="00FB6033" w:rsidP="00FB603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 w:rsidRPr="00FB6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6033" w:rsidRPr="00F9092C" w:rsidTr="006C3840">
        <w:trPr>
          <w:trHeight w:val="397"/>
        </w:trPr>
        <w:tc>
          <w:tcPr>
            <w:tcW w:w="992" w:type="dxa"/>
          </w:tcPr>
          <w:p w:rsidR="00FB6033" w:rsidRPr="00B074B9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4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4" w:type="dxa"/>
            <w:vAlign w:val="center"/>
          </w:tcPr>
          <w:p w:rsidR="00FB6033" w:rsidRPr="00EF3320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320">
              <w:rPr>
                <w:rFonts w:ascii="Times New Roman" w:hAnsi="Times New Roman" w:cs="Times New Roman"/>
                <w:sz w:val="20"/>
                <w:szCs w:val="20"/>
              </w:rPr>
              <w:t>Основные приемы программирования и создания  проекта</w:t>
            </w:r>
          </w:p>
        </w:tc>
        <w:tc>
          <w:tcPr>
            <w:tcW w:w="1559" w:type="dxa"/>
          </w:tcPr>
          <w:p w:rsidR="00FB6033" w:rsidRPr="00B074B9" w:rsidRDefault="00FB6033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4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FB6033" w:rsidRPr="00FB6033" w:rsidRDefault="00FB6033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FB6033" w:rsidRPr="00A1611B" w:rsidRDefault="00FB6033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6033" w:rsidRPr="00F9092C" w:rsidTr="006C3840">
        <w:trPr>
          <w:trHeight w:val="286"/>
        </w:trPr>
        <w:tc>
          <w:tcPr>
            <w:tcW w:w="992" w:type="dxa"/>
          </w:tcPr>
          <w:p w:rsidR="00FB6033" w:rsidRPr="00B074B9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FB6033" w:rsidRPr="00F9092C" w:rsidRDefault="00FB6033" w:rsidP="00F12D90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  <w:r w:rsidRPr="00EF3320">
              <w:rPr>
                <w:rFonts w:ascii="Times New Roman" w:hAnsi="Times New Roman" w:cs="Times New Roman"/>
                <w:sz w:val="20"/>
                <w:szCs w:val="20"/>
              </w:rPr>
              <w:t>Создание личного проекта</w:t>
            </w:r>
          </w:p>
        </w:tc>
        <w:tc>
          <w:tcPr>
            <w:tcW w:w="1559" w:type="dxa"/>
          </w:tcPr>
          <w:p w:rsidR="00FB6033" w:rsidRPr="00B074B9" w:rsidRDefault="002F7ECA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FB6033" w:rsidRPr="00F9092C" w:rsidRDefault="00FB6033" w:rsidP="00FB603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FB6033" w:rsidRPr="00F9092C" w:rsidRDefault="002F7ECA" w:rsidP="00FB603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6033" w:rsidRPr="00F9092C" w:rsidTr="006C3840">
        <w:trPr>
          <w:trHeight w:val="286"/>
        </w:trPr>
        <w:tc>
          <w:tcPr>
            <w:tcW w:w="992" w:type="dxa"/>
          </w:tcPr>
          <w:p w:rsidR="00FB6033" w:rsidRPr="00B074B9" w:rsidRDefault="00FB6033" w:rsidP="00F1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:rsidR="00FB6033" w:rsidRPr="00EF3320" w:rsidRDefault="00FB6033" w:rsidP="00FB60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</w:tcPr>
          <w:p w:rsidR="00FB6033" w:rsidRPr="00B074B9" w:rsidRDefault="00FB6033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7E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FB6033" w:rsidRPr="00FB6033" w:rsidRDefault="00FB6033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FB6033" w:rsidRPr="00A1572A" w:rsidRDefault="00FB6033" w:rsidP="00FB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7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E45AE" w:rsidRDefault="00AE45AE" w:rsidP="00AE45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D120D" w:rsidRPr="006C39B0" w:rsidRDefault="00FB6033" w:rsidP="00CD12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CD120D" w:rsidRPr="006C39B0">
        <w:rPr>
          <w:rFonts w:ascii="Times New Roman" w:hAnsi="Times New Roman" w:cs="Times New Roman"/>
          <w:b/>
          <w:sz w:val="20"/>
          <w:szCs w:val="20"/>
        </w:rPr>
        <w:t>Календарно</w:t>
      </w:r>
      <w:r w:rsidR="00A161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120D" w:rsidRPr="006C39B0">
        <w:rPr>
          <w:rFonts w:ascii="Times New Roman" w:hAnsi="Times New Roman" w:cs="Times New Roman"/>
          <w:b/>
          <w:sz w:val="20"/>
          <w:szCs w:val="20"/>
        </w:rPr>
        <w:t>- тематическое планирование</w:t>
      </w:r>
    </w:p>
    <w:tbl>
      <w:tblPr>
        <w:tblW w:w="10489" w:type="dxa"/>
        <w:tblInd w:w="33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7371"/>
      </w:tblGrid>
      <w:tr w:rsidR="006C3840" w:rsidRPr="00074606" w:rsidTr="006C3840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074606" w:rsidRDefault="006C3840" w:rsidP="0007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CF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3840" w:rsidRPr="00074606" w:rsidRDefault="006C3840" w:rsidP="0007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60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772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4606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737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40" w:rsidRPr="00074606" w:rsidRDefault="006C3840" w:rsidP="00074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60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</w:tr>
      <w:tr w:rsidR="006C3840" w:rsidRPr="00CD120D" w:rsidTr="006C3840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C3840" w:rsidRPr="00CD120D" w:rsidRDefault="006C3840" w:rsidP="00B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C3840" w:rsidRPr="00CD120D" w:rsidRDefault="006C3840" w:rsidP="00B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8D66FE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компьютерное проектирование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3</w:t>
            </w:r>
            <w:r w:rsidRPr="00CD1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исполнителем Скретч и средой программирования.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интерфейса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Скретч.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Создание,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сохранение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открытие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проектов.</w:t>
            </w:r>
          </w:p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Турнир по Скретч игре «Тир»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6C3840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команд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Скретч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Основные группы команд их цвета и назначение.</w:t>
            </w:r>
          </w:p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«Изменение параметров игры Тир»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6C3840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Основные алгоритмические конструкции. Линейный и ветвления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Линейный алгоритм. Ветвления. Запись в виде блок-схем</w:t>
            </w:r>
          </w:p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«Изменение параметров игры Тир»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Основные алгоритмические конструкции. Циклы.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 xml:space="preserve"> Циклы.</w:t>
            </w:r>
          </w:p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«Изменение параметров игры Тир»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A05C37" w:rsidRDefault="006C3840" w:rsidP="006C384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1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приемы программирования и создания проекта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10 </w:t>
            </w:r>
            <w:r w:rsidRPr="00CD1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B1697C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Постановка,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алгоритмизация,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кодирование,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отладка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программы.</w:t>
            </w:r>
          </w:p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Игра Лабиринт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22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r w:rsidRPr="00CD1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Скретч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22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Понятия объект, экземпляр объекта, свойства и методы объекта. Обработка событий.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 «Игра Лабиринт» продолжение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Движение объекта по заданному маршруту. Запись на языке Скретч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22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«Автоматическая черепашка»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Ветвления.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событий. Запись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Скретч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840" w:rsidRPr="00CD120D" w:rsidRDefault="006C3840" w:rsidP="0065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цвета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толщины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линии.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«Ручная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 xml:space="preserve">черепашка» 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CD120D" w:rsidRDefault="006C3840" w:rsidP="0065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Цикл. Повторение рисунков. Орнаменты. Запись на языке Скретч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C3840" w:rsidRPr="00CD120D" w:rsidRDefault="006C3840" w:rsidP="0022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 «Неутомимая черепашка»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Переменная и её использование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Переменные и их виды. Правила использования переменных в языке Скретч. Основные арифметические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 «Калькулятор»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Дизайн проекта.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 «Игра Угадай число»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Работа со звуком.</w:t>
            </w:r>
          </w:p>
        </w:tc>
        <w:tc>
          <w:tcPr>
            <w:tcW w:w="73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Вставка звуковых файлов. Программная обработка звуковых сигналов.</w:t>
            </w:r>
          </w:p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Проект «Музыкальный синтезатор»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DB2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 xml:space="preserve">Функция случайных чисел.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Обзор основных функций. Функция случайн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чисел. Правила использования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цветов. Работа в растровом редакторе.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316ACE" w:rsidRDefault="006C3840" w:rsidP="006C384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CD120D" w:rsidRDefault="006C3840" w:rsidP="00DB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личного проекта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3</w:t>
            </w:r>
            <w:r w:rsidRPr="00CD1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</w:p>
        </w:tc>
      </w:tr>
      <w:tr w:rsidR="006C3840" w:rsidRPr="00CD120D" w:rsidTr="006C3840">
        <w:trPr>
          <w:trHeight w:val="4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3840" w:rsidRPr="00CD120D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Работа с проектом.</w:t>
            </w:r>
          </w:p>
        </w:tc>
        <w:tc>
          <w:tcPr>
            <w:tcW w:w="73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223A4C" w:rsidRDefault="006C3840" w:rsidP="00B0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заранее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подготовленных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20D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Pr="00223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3840" w:rsidRPr="00CD120D" w:rsidTr="006C384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3840" w:rsidRPr="00A05C37" w:rsidRDefault="006C3840" w:rsidP="006C38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3840" w:rsidRPr="00CD120D" w:rsidRDefault="006C3840" w:rsidP="00B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11B" w:rsidRDefault="00A1611B" w:rsidP="006C39B0">
      <w:pPr>
        <w:ind w:firstLine="99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1611B" w:rsidSect="006C3840">
      <w:pgSz w:w="11907" w:h="16839" w:code="9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3D" w:rsidRDefault="0010693D" w:rsidP="00465778">
      <w:pPr>
        <w:spacing w:after="0" w:line="240" w:lineRule="auto"/>
      </w:pPr>
      <w:r>
        <w:separator/>
      </w:r>
    </w:p>
  </w:endnote>
  <w:endnote w:type="continuationSeparator" w:id="0">
    <w:p w:rsidR="0010693D" w:rsidRDefault="0010693D" w:rsidP="0046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'Liberation Sans', Arial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3D" w:rsidRDefault="0010693D" w:rsidP="00465778">
      <w:pPr>
        <w:spacing w:after="0" w:line="240" w:lineRule="auto"/>
      </w:pPr>
      <w:r>
        <w:separator/>
      </w:r>
    </w:p>
  </w:footnote>
  <w:footnote w:type="continuationSeparator" w:id="0">
    <w:p w:rsidR="0010693D" w:rsidRDefault="0010693D" w:rsidP="0046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4023AC"/>
    <w:lvl w:ilvl="0">
      <w:numFmt w:val="bullet"/>
      <w:lvlText w:val="*"/>
      <w:lvlJc w:val="left"/>
    </w:lvl>
  </w:abstractNum>
  <w:abstractNum w:abstractNumId="1" w15:restartNumberingAfterBreak="0">
    <w:nsid w:val="00A72BD3"/>
    <w:multiLevelType w:val="hybridMultilevel"/>
    <w:tmpl w:val="181675C8"/>
    <w:lvl w:ilvl="0" w:tplc="3124C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450"/>
    <w:multiLevelType w:val="hybridMultilevel"/>
    <w:tmpl w:val="DA70806E"/>
    <w:lvl w:ilvl="0" w:tplc="3124C31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88E5845"/>
    <w:multiLevelType w:val="hybridMultilevel"/>
    <w:tmpl w:val="4B94BC24"/>
    <w:lvl w:ilvl="0" w:tplc="3124C31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0A465F9F"/>
    <w:multiLevelType w:val="hybridMultilevel"/>
    <w:tmpl w:val="EB5CEA3E"/>
    <w:lvl w:ilvl="0" w:tplc="887A4712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8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7D0609"/>
    <w:multiLevelType w:val="hybridMultilevel"/>
    <w:tmpl w:val="572CA1A4"/>
    <w:lvl w:ilvl="0" w:tplc="3124C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75D74"/>
    <w:multiLevelType w:val="hybridMultilevel"/>
    <w:tmpl w:val="D6B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0EE7"/>
    <w:multiLevelType w:val="hybridMultilevel"/>
    <w:tmpl w:val="BE204528"/>
    <w:lvl w:ilvl="0" w:tplc="3124C31E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8" w15:restartNumberingAfterBreak="0">
    <w:nsid w:val="1B291A14"/>
    <w:multiLevelType w:val="hybridMultilevel"/>
    <w:tmpl w:val="3D0671F8"/>
    <w:lvl w:ilvl="0" w:tplc="3124C3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7A3955"/>
    <w:multiLevelType w:val="hybridMultilevel"/>
    <w:tmpl w:val="A11074D2"/>
    <w:lvl w:ilvl="0" w:tplc="3124C3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644D38"/>
    <w:multiLevelType w:val="hybridMultilevel"/>
    <w:tmpl w:val="945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66471"/>
    <w:multiLevelType w:val="hybridMultilevel"/>
    <w:tmpl w:val="18968460"/>
    <w:lvl w:ilvl="0" w:tplc="3124C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04F34"/>
    <w:multiLevelType w:val="hybridMultilevel"/>
    <w:tmpl w:val="78EECAC6"/>
    <w:lvl w:ilvl="0" w:tplc="3124C3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21020"/>
    <w:multiLevelType w:val="hybridMultilevel"/>
    <w:tmpl w:val="A0FA2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813DC1"/>
    <w:multiLevelType w:val="hybridMultilevel"/>
    <w:tmpl w:val="AF4A3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9A06E9"/>
    <w:multiLevelType w:val="hybridMultilevel"/>
    <w:tmpl w:val="A3E29DC0"/>
    <w:lvl w:ilvl="0" w:tplc="3124C31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517401C"/>
    <w:multiLevelType w:val="hybridMultilevel"/>
    <w:tmpl w:val="5B288840"/>
    <w:lvl w:ilvl="0" w:tplc="F3DE56B4">
      <w:start w:val="1"/>
      <w:numFmt w:val="bullet"/>
      <w:lvlText w:val="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5934BB1"/>
    <w:multiLevelType w:val="hybridMultilevel"/>
    <w:tmpl w:val="1F80DB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62D6C6F"/>
    <w:multiLevelType w:val="hybridMultilevel"/>
    <w:tmpl w:val="70D62704"/>
    <w:lvl w:ilvl="0" w:tplc="3124C3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AF72F8A"/>
    <w:multiLevelType w:val="hybridMultilevel"/>
    <w:tmpl w:val="175ED258"/>
    <w:lvl w:ilvl="0" w:tplc="3124C3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0D65F5"/>
    <w:multiLevelType w:val="hybridMultilevel"/>
    <w:tmpl w:val="8736AC78"/>
    <w:lvl w:ilvl="0" w:tplc="3124C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D6D2C"/>
    <w:multiLevelType w:val="hybridMultilevel"/>
    <w:tmpl w:val="0F08FEFC"/>
    <w:lvl w:ilvl="0" w:tplc="A20638EE">
      <w:start w:val="1"/>
      <w:numFmt w:val="decimal"/>
      <w:lvlText w:val="%1."/>
      <w:lvlJc w:val="left"/>
      <w:pPr>
        <w:ind w:left="12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4EDF15AC"/>
    <w:multiLevelType w:val="hybridMultilevel"/>
    <w:tmpl w:val="540A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15E86"/>
    <w:multiLevelType w:val="hybridMultilevel"/>
    <w:tmpl w:val="F8CC72CC"/>
    <w:lvl w:ilvl="0" w:tplc="3124C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C56D1"/>
    <w:multiLevelType w:val="hybridMultilevel"/>
    <w:tmpl w:val="DA3A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60736"/>
    <w:multiLevelType w:val="hybridMultilevel"/>
    <w:tmpl w:val="90EC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65399"/>
    <w:multiLevelType w:val="hybridMultilevel"/>
    <w:tmpl w:val="ED3E10DC"/>
    <w:lvl w:ilvl="0" w:tplc="7CCACB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63C00E33"/>
    <w:multiLevelType w:val="hybridMultilevel"/>
    <w:tmpl w:val="EF7C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C7C6D"/>
    <w:multiLevelType w:val="hybridMultilevel"/>
    <w:tmpl w:val="82A80556"/>
    <w:lvl w:ilvl="0" w:tplc="3124C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12324"/>
    <w:multiLevelType w:val="hybridMultilevel"/>
    <w:tmpl w:val="9800A4AA"/>
    <w:lvl w:ilvl="0" w:tplc="11B24C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7143F"/>
    <w:multiLevelType w:val="hybridMultilevel"/>
    <w:tmpl w:val="B106B51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FCE7B6C"/>
    <w:multiLevelType w:val="hybridMultilevel"/>
    <w:tmpl w:val="4254E62C"/>
    <w:lvl w:ilvl="0" w:tplc="3124C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25B79"/>
    <w:multiLevelType w:val="hybridMultilevel"/>
    <w:tmpl w:val="DC6CC990"/>
    <w:lvl w:ilvl="0" w:tplc="11B24C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4"/>
  </w:num>
  <w:num w:numId="3">
    <w:abstractNumId w:val="21"/>
  </w:num>
  <w:num w:numId="4">
    <w:abstractNumId w:val="26"/>
  </w:num>
  <w:num w:numId="5">
    <w:abstractNumId w:val="6"/>
  </w:num>
  <w:num w:numId="6">
    <w:abstractNumId w:val="29"/>
  </w:num>
  <w:num w:numId="7">
    <w:abstractNumId w:val="32"/>
  </w:num>
  <w:num w:numId="8">
    <w:abstractNumId w:val="13"/>
  </w:num>
  <w:num w:numId="9">
    <w:abstractNumId w:val="22"/>
  </w:num>
  <w:num w:numId="10">
    <w:abstractNumId w:val="25"/>
  </w:num>
  <w:num w:numId="11">
    <w:abstractNumId w:val="10"/>
  </w:num>
  <w:num w:numId="12">
    <w:abstractNumId w:val="17"/>
  </w:num>
  <w:num w:numId="13">
    <w:abstractNumId w:val="30"/>
  </w:num>
  <w:num w:numId="14">
    <w:abstractNumId w:val="27"/>
  </w:num>
  <w:num w:numId="15">
    <w:abstractNumId w:val="14"/>
  </w:num>
  <w:num w:numId="16">
    <w:abstractNumId w:val="16"/>
  </w:num>
  <w:num w:numId="17">
    <w:abstractNumId w:val="1"/>
  </w:num>
  <w:num w:numId="18">
    <w:abstractNumId w:val="15"/>
  </w:num>
  <w:num w:numId="19">
    <w:abstractNumId w:val="28"/>
  </w:num>
  <w:num w:numId="20">
    <w:abstractNumId w:val="23"/>
  </w:num>
  <w:num w:numId="21">
    <w:abstractNumId w:val="5"/>
  </w:num>
  <w:num w:numId="22">
    <w:abstractNumId w:val="11"/>
  </w:num>
  <w:num w:numId="23">
    <w:abstractNumId w:val="20"/>
  </w:num>
  <w:num w:numId="24">
    <w:abstractNumId w:val="9"/>
  </w:num>
  <w:num w:numId="25">
    <w:abstractNumId w:val="3"/>
  </w:num>
  <w:num w:numId="26">
    <w:abstractNumId w:val="31"/>
  </w:num>
  <w:num w:numId="27">
    <w:abstractNumId w:val="18"/>
  </w:num>
  <w:num w:numId="28">
    <w:abstractNumId w:val="4"/>
  </w:num>
  <w:num w:numId="29">
    <w:abstractNumId w:val="12"/>
  </w:num>
  <w:num w:numId="30">
    <w:abstractNumId w:val="2"/>
  </w:num>
  <w:num w:numId="31">
    <w:abstractNumId w:val="19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5C"/>
    <w:rsid w:val="00000FEE"/>
    <w:rsid w:val="000436F4"/>
    <w:rsid w:val="00071A6D"/>
    <w:rsid w:val="00074606"/>
    <w:rsid w:val="00077702"/>
    <w:rsid w:val="00080FC0"/>
    <w:rsid w:val="00096CF7"/>
    <w:rsid w:val="0010693D"/>
    <w:rsid w:val="00134DA7"/>
    <w:rsid w:val="001374B6"/>
    <w:rsid w:val="001671AA"/>
    <w:rsid w:val="001833FD"/>
    <w:rsid w:val="00196F92"/>
    <w:rsid w:val="001A1B57"/>
    <w:rsid w:val="001C266A"/>
    <w:rsid w:val="001D4A83"/>
    <w:rsid w:val="002203B1"/>
    <w:rsid w:val="00223A4C"/>
    <w:rsid w:val="00245634"/>
    <w:rsid w:val="00273A8C"/>
    <w:rsid w:val="002762DD"/>
    <w:rsid w:val="002801C2"/>
    <w:rsid w:val="002B5EF8"/>
    <w:rsid w:val="002C5327"/>
    <w:rsid w:val="002D2971"/>
    <w:rsid w:val="002F7ECA"/>
    <w:rsid w:val="00312A37"/>
    <w:rsid w:val="00315186"/>
    <w:rsid w:val="00316ACE"/>
    <w:rsid w:val="00354FEA"/>
    <w:rsid w:val="003B2680"/>
    <w:rsid w:val="003C1D8A"/>
    <w:rsid w:val="003F599A"/>
    <w:rsid w:val="0040445E"/>
    <w:rsid w:val="004320D4"/>
    <w:rsid w:val="0046507F"/>
    <w:rsid w:val="00465778"/>
    <w:rsid w:val="00467BE5"/>
    <w:rsid w:val="0047281E"/>
    <w:rsid w:val="004838B5"/>
    <w:rsid w:val="004917EC"/>
    <w:rsid w:val="00491C84"/>
    <w:rsid w:val="004C02F0"/>
    <w:rsid w:val="004D353C"/>
    <w:rsid w:val="004F3B99"/>
    <w:rsid w:val="00507B0D"/>
    <w:rsid w:val="00513ECA"/>
    <w:rsid w:val="005224F7"/>
    <w:rsid w:val="00532191"/>
    <w:rsid w:val="00542038"/>
    <w:rsid w:val="005A379E"/>
    <w:rsid w:val="00635A64"/>
    <w:rsid w:val="0065471C"/>
    <w:rsid w:val="00655266"/>
    <w:rsid w:val="006B4D09"/>
    <w:rsid w:val="006C3840"/>
    <w:rsid w:val="006C39B0"/>
    <w:rsid w:val="006D6E8C"/>
    <w:rsid w:val="007039EC"/>
    <w:rsid w:val="007151EC"/>
    <w:rsid w:val="0072158F"/>
    <w:rsid w:val="007330DE"/>
    <w:rsid w:val="00772CF2"/>
    <w:rsid w:val="00815396"/>
    <w:rsid w:val="008315D8"/>
    <w:rsid w:val="00845A81"/>
    <w:rsid w:val="00874048"/>
    <w:rsid w:val="00886DF3"/>
    <w:rsid w:val="008B7210"/>
    <w:rsid w:val="008C18BB"/>
    <w:rsid w:val="008D66FE"/>
    <w:rsid w:val="008E7EC0"/>
    <w:rsid w:val="00905B75"/>
    <w:rsid w:val="0091584F"/>
    <w:rsid w:val="00915BA5"/>
    <w:rsid w:val="009163BD"/>
    <w:rsid w:val="0093105F"/>
    <w:rsid w:val="0093195C"/>
    <w:rsid w:val="0093476B"/>
    <w:rsid w:val="00985248"/>
    <w:rsid w:val="0099545B"/>
    <w:rsid w:val="009C6E08"/>
    <w:rsid w:val="009D0603"/>
    <w:rsid w:val="009E2F3D"/>
    <w:rsid w:val="00A05C37"/>
    <w:rsid w:val="00A1572A"/>
    <w:rsid w:val="00A1611B"/>
    <w:rsid w:val="00A3395B"/>
    <w:rsid w:val="00A436F1"/>
    <w:rsid w:val="00A73879"/>
    <w:rsid w:val="00A955D0"/>
    <w:rsid w:val="00AC7254"/>
    <w:rsid w:val="00AD69CC"/>
    <w:rsid w:val="00AE3014"/>
    <w:rsid w:val="00AE45AE"/>
    <w:rsid w:val="00AF06A0"/>
    <w:rsid w:val="00B074B9"/>
    <w:rsid w:val="00B1697C"/>
    <w:rsid w:val="00B17652"/>
    <w:rsid w:val="00BC03F2"/>
    <w:rsid w:val="00BD085E"/>
    <w:rsid w:val="00BF001B"/>
    <w:rsid w:val="00BF5245"/>
    <w:rsid w:val="00BF5A46"/>
    <w:rsid w:val="00BF5B06"/>
    <w:rsid w:val="00BF6A4F"/>
    <w:rsid w:val="00C02BCB"/>
    <w:rsid w:val="00C12363"/>
    <w:rsid w:val="00C85D9F"/>
    <w:rsid w:val="00CB5CAD"/>
    <w:rsid w:val="00CD072E"/>
    <w:rsid w:val="00CD120D"/>
    <w:rsid w:val="00D059D3"/>
    <w:rsid w:val="00D16031"/>
    <w:rsid w:val="00D26975"/>
    <w:rsid w:val="00D31D0E"/>
    <w:rsid w:val="00D80CD3"/>
    <w:rsid w:val="00D86808"/>
    <w:rsid w:val="00DA014D"/>
    <w:rsid w:val="00DB23B0"/>
    <w:rsid w:val="00E20FB7"/>
    <w:rsid w:val="00E2496E"/>
    <w:rsid w:val="00E477D0"/>
    <w:rsid w:val="00E70709"/>
    <w:rsid w:val="00E73BB3"/>
    <w:rsid w:val="00E87083"/>
    <w:rsid w:val="00E97F1B"/>
    <w:rsid w:val="00EA6E98"/>
    <w:rsid w:val="00EE536E"/>
    <w:rsid w:val="00EF3320"/>
    <w:rsid w:val="00F12D90"/>
    <w:rsid w:val="00F30128"/>
    <w:rsid w:val="00F421CA"/>
    <w:rsid w:val="00F43576"/>
    <w:rsid w:val="00F75566"/>
    <w:rsid w:val="00F86068"/>
    <w:rsid w:val="00F86CE9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AA9D3-1ABA-4C0F-ACDC-5E23A922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08"/>
  </w:style>
  <w:style w:type="paragraph" w:styleId="1">
    <w:name w:val="heading 1"/>
    <w:basedOn w:val="a"/>
    <w:next w:val="a"/>
    <w:link w:val="10"/>
    <w:qFormat/>
    <w:rsid w:val="009158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84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158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584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No Spacing"/>
    <w:link w:val="a5"/>
    <w:uiPriority w:val="1"/>
    <w:qFormat/>
    <w:rsid w:val="00465778"/>
    <w:pPr>
      <w:spacing w:after="0" w:line="240" w:lineRule="auto"/>
    </w:pPr>
  </w:style>
  <w:style w:type="paragraph" w:styleId="a6">
    <w:name w:val="footnote text"/>
    <w:aliases w:val="Знак6,F1"/>
    <w:basedOn w:val="a"/>
    <w:link w:val="a7"/>
    <w:uiPriority w:val="99"/>
    <w:semiHidden/>
    <w:rsid w:val="0046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semiHidden/>
    <w:rsid w:val="00465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465778"/>
    <w:rPr>
      <w:rFonts w:cs="Times New Roman"/>
      <w:vertAlign w:val="superscript"/>
    </w:rPr>
  </w:style>
  <w:style w:type="character" w:customStyle="1" w:styleId="22">
    <w:name w:val="Основной текст (2)2"/>
    <w:basedOn w:val="a0"/>
    <w:uiPriority w:val="99"/>
    <w:rsid w:val="00465778"/>
    <w:rPr>
      <w:rFonts w:ascii="Times New Roman" w:hAnsi="Times New Roman"/>
      <w:shd w:val="clear" w:color="auto" w:fill="FFFFFF"/>
    </w:rPr>
  </w:style>
  <w:style w:type="character" w:customStyle="1" w:styleId="11">
    <w:name w:val="Основной текст + Полужирный1"/>
    <w:uiPriority w:val="99"/>
    <w:rsid w:val="00465778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Plain Text"/>
    <w:basedOn w:val="a"/>
    <w:link w:val="aa"/>
    <w:rsid w:val="00465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65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465778"/>
  </w:style>
  <w:style w:type="character" w:customStyle="1" w:styleId="dash041e0431044b0447043d044b0439char1">
    <w:name w:val="dash041e_0431_044b_0447_043d_044b_0439__char1"/>
    <w:rsid w:val="00465778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6577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6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46577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_"/>
    <w:basedOn w:val="a0"/>
    <w:link w:val="3"/>
    <w:rsid w:val="009954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99545B"/>
    <w:pPr>
      <w:shd w:val="clear" w:color="auto" w:fill="FFFFFF"/>
      <w:spacing w:after="0" w:line="214" w:lineRule="exact"/>
      <w:jc w:val="both"/>
    </w:pPr>
    <w:rPr>
      <w:rFonts w:ascii="Times New Roman" w:hAnsi="Times New Roman"/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E2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0FB7"/>
  </w:style>
  <w:style w:type="paragraph" w:styleId="ae">
    <w:name w:val="footer"/>
    <w:basedOn w:val="a"/>
    <w:link w:val="af"/>
    <w:uiPriority w:val="99"/>
    <w:semiHidden/>
    <w:unhideWhenUsed/>
    <w:rsid w:val="00E2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20FB7"/>
  </w:style>
  <w:style w:type="character" w:customStyle="1" w:styleId="14103">
    <w:name w:val="Основной текст (14)103"/>
    <w:basedOn w:val="a0"/>
    <w:rsid w:val="00F30128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basedOn w:val="a0"/>
    <w:rsid w:val="00F30128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basedOn w:val="a0"/>
    <w:rsid w:val="00F30128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basedOn w:val="a0"/>
    <w:rsid w:val="00F30128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text">
    <w:name w:val="text"/>
    <w:basedOn w:val="a"/>
    <w:uiPriority w:val="99"/>
    <w:rsid w:val="004F3B9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14105">
    <w:name w:val="Основной текст (14)105"/>
    <w:basedOn w:val="a0"/>
    <w:rsid w:val="0072158F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0">
    <w:name w:val="Основной текст Знак"/>
    <w:basedOn w:val="a0"/>
    <w:link w:val="af1"/>
    <w:rsid w:val="00EE536E"/>
    <w:rPr>
      <w:shd w:val="clear" w:color="auto" w:fill="FFFFFF"/>
    </w:rPr>
  </w:style>
  <w:style w:type="paragraph" w:styleId="af1">
    <w:name w:val="Body Text"/>
    <w:basedOn w:val="a"/>
    <w:link w:val="af0"/>
    <w:rsid w:val="00EE536E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EE536E"/>
  </w:style>
  <w:style w:type="character" w:customStyle="1" w:styleId="30">
    <w:name w:val="Заголовок №3_"/>
    <w:basedOn w:val="a0"/>
    <w:link w:val="31"/>
    <w:rsid w:val="00EE536E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EE536E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EE536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E536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EE536E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0"/>
    <w:rsid w:val="00EE536E"/>
    <w:rPr>
      <w:rFonts w:ascii="Times New Roman" w:hAnsi="Times New Roman" w:cs="Times New Roman"/>
      <w:b/>
      <w:bCs/>
      <w:spacing w:val="0"/>
      <w:shd w:val="clear" w:color="auto" w:fill="FFFFFF"/>
    </w:rPr>
  </w:style>
  <w:style w:type="table" w:styleId="af2">
    <w:name w:val="Table Grid"/>
    <w:basedOn w:val="a1"/>
    <w:uiPriority w:val="59"/>
    <w:rsid w:val="00EE5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semiHidden/>
    <w:unhideWhenUsed/>
    <w:rsid w:val="003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6F5E1-4259-44F1-9A9E-6A226D5F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Links>
    <vt:vector size="24" baseType="variant"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http://setilab.ru/scratch/category/commun/</vt:lpwstr>
      </vt:variant>
      <vt:variant>
        <vt:lpwstr/>
      </vt:variant>
      <vt:variant>
        <vt:i4>852037</vt:i4>
      </vt:variant>
      <vt:variant>
        <vt:i4>6</vt:i4>
      </vt:variant>
      <vt:variant>
        <vt:i4>0</vt:i4>
      </vt:variant>
      <vt:variant>
        <vt:i4>5</vt:i4>
      </vt:variant>
      <vt:variant>
        <vt:lpwstr>http://supercode.ru/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http://scratch.mit.edu/</vt:lpwstr>
      </vt:variant>
      <vt:variant>
        <vt:lpwstr/>
      </vt:variant>
      <vt:variant>
        <vt:i4>4063356</vt:i4>
      </vt:variant>
      <vt:variant>
        <vt:i4>0</vt:i4>
      </vt:variant>
      <vt:variant>
        <vt:i4>0</vt:i4>
      </vt:variant>
      <vt:variant>
        <vt:i4>5</vt:i4>
      </vt:variant>
      <vt:variant>
        <vt:lpwstr>http://scratch.mit.edu/pages/source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Sveta</cp:lastModifiedBy>
  <cp:revision>19</cp:revision>
  <cp:lastPrinted>2016-12-22T10:16:00Z</cp:lastPrinted>
  <dcterms:created xsi:type="dcterms:W3CDTF">2013-05-12T10:43:00Z</dcterms:created>
  <dcterms:modified xsi:type="dcterms:W3CDTF">2024-11-28T16:34:00Z</dcterms:modified>
</cp:coreProperties>
</file>